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07" w:rsidRPr="002E2207" w:rsidRDefault="002E2207" w:rsidP="002E22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2E22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Мастер-класс для педагогов</w:t>
      </w:r>
    </w:p>
    <w:p w:rsidR="002E2207" w:rsidRPr="002E2207" w:rsidRDefault="002E2207" w:rsidP="002E22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8E062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Народные промыслы. Техника пейп-арт</w:t>
      </w:r>
      <w:r w:rsidRPr="002E220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»</w:t>
      </w:r>
    </w:p>
    <w:p w:rsidR="002E2207" w:rsidRPr="008E062D" w:rsidRDefault="008E062D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Автор: </w:t>
      </w:r>
      <w:r w:rsidR="002E2207" w:rsidRPr="008637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Хаустова Татьяна Николаевна</w:t>
      </w:r>
    </w:p>
    <w:p w:rsidR="002E2207" w:rsidRPr="002E2207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B3663" w:rsidRPr="0086374C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Цель</w:t>
      </w: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 педагогов с различными нетрадиционными техниками изодеятельности для изготовления поделок и рисунков в духе русского народного творчества</w:t>
      </w:r>
      <w:r w:rsidR="002B3663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E2207" w:rsidRPr="0086374C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Задачи:  </w:t>
      </w:r>
    </w:p>
    <w:p w:rsidR="002E2207" w:rsidRPr="0086374C" w:rsidRDefault="002B3663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2E2207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оказать 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педагогам </w:t>
      </w:r>
      <w:r w:rsidR="002E2207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многообразие способов и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зготовления русских народных игрушек;</w:t>
      </w:r>
    </w:p>
    <w:p w:rsidR="002B3663" w:rsidRPr="0086374C" w:rsidRDefault="002B3663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 с техникой «Пейп-арт», учить «расписывать» тарелку с помощью бумажных жгутиков в стиле Гжель;</w:t>
      </w:r>
    </w:p>
    <w:p w:rsidR="002B3663" w:rsidRPr="0086374C" w:rsidRDefault="002B3663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навыки обратной пластилинографии, учить  лепить элементы Хохломской росписи;</w:t>
      </w:r>
    </w:p>
    <w:p w:rsidR="002E2207" w:rsidRPr="0086374C" w:rsidRDefault="002E2207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профессионального уровня педагогов;</w:t>
      </w:r>
    </w:p>
    <w:p w:rsidR="002E2207" w:rsidRPr="0086374C" w:rsidRDefault="002E2207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положительного эмоционального фона, психологический отдых.</w:t>
      </w:r>
    </w:p>
    <w:p w:rsidR="002B3663" w:rsidRPr="0086374C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Оборудование:</w:t>
      </w: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E2207" w:rsidRPr="0086374C" w:rsidRDefault="002B3663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Технические средства:  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Ноутбук, проектор, документ-камера.</w:t>
      </w:r>
    </w:p>
    <w:p w:rsidR="002B3663" w:rsidRPr="002E2207" w:rsidRDefault="002B3663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Материалы и инструменты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 Доски для лепки</w:t>
      </w:r>
      <w:r w:rsidR="006F136C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пластилин, пластиковые круги, маркеры, белые бумажные тарелки, салфетки синие и голубые, тряпочки, кисточки, клей, простые карандаши, лотки с водой, пайетки, бисер, полубусины.</w:t>
      </w:r>
    </w:p>
    <w:p w:rsidR="002E2207" w:rsidRPr="0086374C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22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6F136C" w:rsidRPr="0086374C" w:rsidRDefault="006F136C" w:rsidP="006F136C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 презентации с различными видами поделок в разных народных  промыслах.</w:t>
      </w:r>
    </w:p>
    <w:p w:rsidR="009429BA" w:rsidRPr="0086374C" w:rsidRDefault="009429BA" w:rsidP="009429BA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noProof/>
          <w:sz w:val="28"/>
          <w:szCs w:val="28"/>
          <w:lang w:val="en-US"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1C236F1" wp14:editId="12C26EBB">
            <wp:extent cx="2314575" cy="1735931"/>
            <wp:effectExtent l="0" t="0" r="0" b="0"/>
            <wp:docPr id="15" name="Рисунок 15" descr="C:\Users\Lenovo\Downloads\e9cc04e0-c7a0-4b5f-ab01-619a19548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wnloads\e9cc04e0-c7a0-4b5f-ab01-619a19548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39" cy="173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hAnsi="Arial" w:cs="Arial"/>
          <w:noProof/>
          <w:sz w:val="28"/>
          <w:szCs w:val="28"/>
          <w:lang w:val="en-US" w:eastAsia="ru-RU"/>
        </w:rPr>
        <w:t xml:space="preserve">      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81EB1BC" wp14:editId="5C9553CF">
            <wp:extent cx="2311400" cy="1733550"/>
            <wp:effectExtent l="0" t="0" r="0" b="0"/>
            <wp:docPr id="16" name="Рисунок 16" descr="C:\Users\Lenovo\Downloads\d4cd25ff-6472-4814-89bb-d9b3416e5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ownloads\d4cd25ff-6472-4814-89bb-d9b3416e52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89" cy="173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BA" w:rsidRPr="0086374C" w:rsidRDefault="009429BA" w:rsidP="009429BA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noProof/>
          <w:sz w:val="28"/>
          <w:szCs w:val="28"/>
          <w:lang w:val="en-US" w:eastAsia="ru-RU"/>
        </w:rPr>
      </w:pPr>
    </w:p>
    <w:p w:rsidR="009429BA" w:rsidRPr="0086374C" w:rsidRDefault="009429BA" w:rsidP="009429BA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Знакомство с техникой «Пейп-арт» (рассказ, слайды презентации).</w:t>
      </w:r>
    </w:p>
    <w:p w:rsidR="009429BA" w:rsidRPr="0086374C" w:rsidRDefault="009429BA" w:rsidP="009429BA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«Роспись» бумажной тарелки в стиле Гжель</w:t>
      </w:r>
    </w:p>
    <w:p w:rsidR="0086374C" w:rsidRDefault="0086374C" w:rsidP="009429BA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noProof/>
          <w:sz w:val="28"/>
          <w:szCs w:val="28"/>
          <w:lang w:eastAsia="ru-RU"/>
        </w:rPr>
      </w:pPr>
    </w:p>
    <w:p w:rsidR="009429BA" w:rsidRPr="0086374C" w:rsidRDefault="00255844" w:rsidP="009429BA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1)</w:t>
      </w:r>
      <w:r w:rsidR="009429BA" w:rsidRPr="0086374C">
        <w:rPr>
          <w:rFonts w:ascii="Arial" w:hAnsi="Arial" w:cs="Arial"/>
          <w:noProof/>
          <w:sz w:val="28"/>
          <w:szCs w:val="28"/>
          <w:lang w:eastAsia="ru-RU"/>
        </w:rPr>
        <w:t>нанесение контурного рисунка;</w:t>
      </w:r>
    </w:p>
    <w:p w:rsidR="009429BA" w:rsidRPr="0086374C" w:rsidRDefault="00255844" w:rsidP="009429BA">
      <w:pPr>
        <w:pStyle w:val="a3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7BD1638" wp14:editId="5C0A635E">
            <wp:extent cx="1876425" cy="1407318"/>
            <wp:effectExtent l="0" t="0" r="0" b="2540"/>
            <wp:docPr id="18" name="Рисунок 18" descr="C:\Users\Lenovo\Downloads\965103fc-b385-4d8b-91e6-c13b4c696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wnloads\965103fc-b385-4d8b-91e6-c13b4c696e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45" cy="141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593051D" wp14:editId="4437D598">
            <wp:extent cx="1933575" cy="1450181"/>
            <wp:effectExtent l="0" t="0" r="0" b="0"/>
            <wp:docPr id="19" name="Рисунок 19" descr="C:\Users\Lenovo\Downloads\e9982769-42e8-4410-8738-e011c921a5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ownloads\e9982769-42e8-4410-8738-e011c921a5b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73" cy="14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</w:t>
      </w:r>
    </w:p>
    <w:p w:rsidR="00255844" w:rsidRPr="0086374C" w:rsidRDefault="00255844" w:rsidP="00255844">
      <w:pPr>
        <w:pStyle w:val="a3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5844" w:rsidRPr="0086374C" w:rsidRDefault="00255844" w:rsidP="00255844">
      <w:pPr>
        <w:pStyle w:val="a3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изготовление бумажных жгутиков и наклеивание их на рисунок</w:t>
      </w:r>
    </w:p>
    <w:p w:rsidR="00255844" w:rsidRPr="0086374C" w:rsidRDefault="00255844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255844" w:rsidRPr="0086374C" w:rsidRDefault="00255844">
      <w:p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D09FA91" wp14:editId="72DE580D">
            <wp:extent cx="1562100" cy="2082801"/>
            <wp:effectExtent l="0" t="0" r="0" b="0"/>
            <wp:docPr id="20" name="Рисунок 20" descr="C:\Users\Lenovo\Downloads\9583993b-9910-4779-9843-7047a5b4d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9583993b-9910-4779-9843-7047a5b4d4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16" cy="208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t xml:space="preserve">        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6E4E095" wp14:editId="2588A9B1">
            <wp:extent cx="1557338" cy="2076450"/>
            <wp:effectExtent l="0" t="0" r="5080" b="0"/>
            <wp:docPr id="23" name="Рисунок 23" descr="C:\Users\Lenovo\Downloads\60c075c6-0f11-4eca-85e4-01421601f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wnloads\60c075c6-0f11-4eca-85e4-01421601ff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23" cy="20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t xml:space="preserve">   </w:t>
      </w:r>
    </w:p>
    <w:p w:rsidR="00255844" w:rsidRPr="0086374C" w:rsidRDefault="00255844">
      <w:p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3) Украшение тарелки пайетками, бисером и полубусинами.</w:t>
      </w:r>
    </w:p>
    <w:p w:rsidR="00255844" w:rsidRPr="0086374C" w:rsidRDefault="00255844">
      <w:p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6E2C4EB" wp14:editId="44A92823">
            <wp:extent cx="1952625" cy="1464469"/>
            <wp:effectExtent l="0" t="0" r="0" b="2540"/>
            <wp:docPr id="24" name="Рисунок 24" descr="C:\Users\Lenovo\Downloads\5253ca8f-2e74-4a75-a444-174641adf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5253ca8f-2e74-4a75-a444-174641adfe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10" cy="14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44" w:rsidRPr="0086374C" w:rsidRDefault="0086374C" w:rsidP="00255844">
      <w:pPr>
        <w:pStyle w:val="a3"/>
        <w:numPr>
          <w:ilvl w:val="0"/>
          <w:numId w:val="3"/>
        </w:numPr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b/>
          <w:noProof/>
          <w:sz w:val="28"/>
          <w:szCs w:val="28"/>
          <w:lang w:eastAsia="ru-RU"/>
        </w:rPr>
        <w:t>Обратная пластилинография. Хохломская роспись.</w:t>
      </w:r>
    </w:p>
    <w:p w:rsidR="0086374C" w:rsidRPr="0086374C" w:rsidRDefault="0086374C" w:rsidP="0086374C">
      <w:pPr>
        <w:pStyle w:val="a3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Изготовление деталей  и выкладывание рисунка на пластиковую прозрачную основу.</w:t>
      </w: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</w:p>
    <w:p w:rsidR="00255844" w:rsidRPr="0086374C" w:rsidRDefault="0086374C">
      <w:p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875AC78" wp14:editId="456644B2">
            <wp:extent cx="2679701" cy="2009775"/>
            <wp:effectExtent l="0" t="0" r="6350" b="0"/>
            <wp:docPr id="25" name="Рисунок 25" descr="C:\Users\Lenovo\Downloads\6297b7ae-f3a7-488d-9389-d1c555f56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6297b7ae-f3a7-488d-9389-d1c555f561a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59" cy="201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t xml:space="preserve">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F6636FA" wp14:editId="0F581E9E">
            <wp:extent cx="1943100" cy="2590800"/>
            <wp:effectExtent l="0" t="0" r="0" b="0"/>
            <wp:docPr id="28" name="Рисунок 28" descr="C:\Users\Lenovo\Downloads\0bf830d6-346c-4925-805c-1e859eb1e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0bf830d6-346c-4925-805c-1e859eb1eb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43" cy="259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C" w:rsidRPr="0086374C" w:rsidRDefault="0086374C" w:rsidP="0086374C">
      <w:pPr>
        <w:pStyle w:val="a3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Прикрепление рисунка на силуэт игрушки</w:t>
      </w: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29B485F" wp14:editId="5A344E76">
            <wp:extent cx="1952625" cy="2603500"/>
            <wp:effectExtent l="0" t="0" r="9525" b="6350"/>
            <wp:docPr id="26" name="Рисунок 26" descr="C:\Users\Lenovo\Downloads\ef2e68db-e3d1-4deb-875c-254ca28e5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ef2e68db-e3d1-4deb-875c-254ca28e54b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03" cy="260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C" w:rsidRPr="0086374C" w:rsidRDefault="0086374C" w:rsidP="0086374C">
      <w:pPr>
        <w:pStyle w:val="a3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Дополнение изображения мелкими деталями</w:t>
      </w: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3B2D890" wp14:editId="1F2AE208">
            <wp:extent cx="1957388" cy="2609850"/>
            <wp:effectExtent l="0" t="0" r="5080" b="0"/>
            <wp:docPr id="27" name="Рисунок 27" descr="C:\Users\Lenovo\Downloads\bb4421c7-f998-4c26-8263-986823a0e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bb4421c7-f998-4c26-8263-986823a0e01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19" cy="261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Результат</w:t>
      </w:r>
    </w:p>
    <w:p w:rsidR="00255844" w:rsidRPr="00255844" w:rsidRDefault="00255844">
      <w:pPr>
        <w:rPr>
          <w:noProof/>
          <w:sz w:val="28"/>
          <w:szCs w:val="28"/>
          <w:lang w:eastAsia="ru-RU"/>
        </w:rPr>
      </w:pPr>
      <w:r w:rsidRPr="00255844">
        <w:rPr>
          <w:noProof/>
          <w:sz w:val="28"/>
          <w:szCs w:val="28"/>
          <w:lang w:eastAsia="ru-RU"/>
        </w:rPr>
        <w:t xml:space="preserve">                     </w:t>
      </w:r>
    </w:p>
    <w:p w:rsidR="001601E7" w:rsidRDefault="009429BA">
      <w:r>
        <w:rPr>
          <w:noProof/>
          <w:lang w:eastAsia="ru-RU"/>
        </w:rPr>
        <w:drawing>
          <wp:inline distT="0" distB="0" distL="0" distR="0" wp14:anchorId="692FF2DE" wp14:editId="6F851A2B">
            <wp:extent cx="3228975" cy="2421731"/>
            <wp:effectExtent l="0" t="0" r="0" b="0"/>
            <wp:docPr id="6" name="Рисунок 6" descr="C:\Users\Lenovo\Downloads\404acd59-6bd4-4af2-a4ff-868b702f2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404acd59-6bd4-4af2-a4ff-868b702f2f7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35" cy="242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1489"/>
    <w:multiLevelType w:val="multilevel"/>
    <w:tmpl w:val="FD4C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C6D57"/>
    <w:multiLevelType w:val="hybridMultilevel"/>
    <w:tmpl w:val="08DC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B2023"/>
    <w:multiLevelType w:val="hybridMultilevel"/>
    <w:tmpl w:val="8666699E"/>
    <w:lvl w:ilvl="0" w:tplc="22DA6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0A00D0"/>
    <w:multiLevelType w:val="hybridMultilevel"/>
    <w:tmpl w:val="0A104970"/>
    <w:lvl w:ilvl="0" w:tplc="7812C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07"/>
    <w:rsid w:val="001601E7"/>
    <w:rsid w:val="00255844"/>
    <w:rsid w:val="002B3663"/>
    <w:rsid w:val="002E2207"/>
    <w:rsid w:val="00654691"/>
    <w:rsid w:val="006F136C"/>
    <w:rsid w:val="0086374C"/>
    <w:rsid w:val="008E062D"/>
    <w:rsid w:val="009429BA"/>
    <w:rsid w:val="00D6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2024-10-02T19:35:00Z</dcterms:created>
  <dcterms:modified xsi:type="dcterms:W3CDTF">2024-10-02T19:35:00Z</dcterms:modified>
</cp:coreProperties>
</file>