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9E1D1" w14:textId="77777777" w:rsidR="004B299F" w:rsidRPr="00CD3F53" w:rsidRDefault="004B299F" w:rsidP="004B299F">
      <w:pPr>
        <w:jc w:val="center"/>
        <w:rPr>
          <w:rFonts w:eastAsia="MS Mincho"/>
          <w:kern w:val="24"/>
          <w:sz w:val="32"/>
          <w:szCs w:val="32"/>
        </w:rPr>
      </w:pPr>
      <w:r w:rsidRPr="00CD3F53">
        <w:rPr>
          <w:rFonts w:eastAsia="MS Mincho"/>
          <w:kern w:val="24"/>
          <w:sz w:val="32"/>
          <w:szCs w:val="32"/>
        </w:rPr>
        <w:t>Управление делами Президента Российской Федерации</w:t>
      </w:r>
    </w:p>
    <w:p w14:paraId="3338E4A5" w14:textId="77777777" w:rsidR="004B299F" w:rsidRPr="00CD3F53" w:rsidRDefault="004B299F" w:rsidP="004B299F">
      <w:pPr>
        <w:jc w:val="center"/>
        <w:rPr>
          <w:rFonts w:eastAsia="MS Mincho"/>
          <w:bCs/>
          <w:sz w:val="32"/>
          <w:szCs w:val="32"/>
        </w:rPr>
      </w:pPr>
      <w:r w:rsidRPr="00CD3F53">
        <w:rPr>
          <w:rFonts w:eastAsia="MS Mincho"/>
          <w:bCs/>
          <w:sz w:val="32"/>
          <w:szCs w:val="32"/>
        </w:rPr>
        <w:t xml:space="preserve"> Федеральное государственное бюджетное </w:t>
      </w:r>
    </w:p>
    <w:p w14:paraId="28A85FFD" w14:textId="77777777" w:rsidR="004B299F" w:rsidRPr="00CD3F53" w:rsidRDefault="004B299F" w:rsidP="004B299F">
      <w:pPr>
        <w:jc w:val="center"/>
        <w:rPr>
          <w:rFonts w:eastAsia="MS Mincho"/>
          <w:bCs/>
          <w:sz w:val="32"/>
          <w:szCs w:val="32"/>
        </w:rPr>
      </w:pPr>
      <w:r w:rsidRPr="00CD3F53">
        <w:rPr>
          <w:rFonts w:eastAsia="MS Mincho"/>
          <w:bCs/>
          <w:sz w:val="32"/>
          <w:szCs w:val="32"/>
        </w:rPr>
        <w:t xml:space="preserve">дошкольное образовательное учреждение </w:t>
      </w:r>
    </w:p>
    <w:p w14:paraId="5E7742C7" w14:textId="5486B2E3" w:rsidR="004B299F" w:rsidRDefault="004B299F" w:rsidP="004B299F">
      <w:pPr>
        <w:jc w:val="center"/>
        <w:rPr>
          <w:rFonts w:eastAsia="MS Mincho"/>
          <w:kern w:val="24"/>
          <w:sz w:val="32"/>
          <w:szCs w:val="32"/>
        </w:rPr>
      </w:pPr>
      <w:r w:rsidRPr="00CD3F53">
        <w:rPr>
          <w:rFonts w:eastAsia="MS Mincho"/>
          <w:bCs/>
          <w:sz w:val="32"/>
          <w:szCs w:val="32"/>
        </w:rPr>
        <w:t>«</w:t>
      </w:r>
      <w:r w:rsidRPr="00CD3F53">
        <w:rPr>
          <w:rFonts w:eastAsia="MS Mincho"/>
          <w:kern w:val="24"/>
          <w:sz w:val="32"/>
          <w:szCs w:val="32"/>
        </w:rPr>
        <w:t>Центр развития ребенка – детский сад № 2»</w:t>
      </w:r>
    </w:p>
    <w:p w14:paraId="4E899710" w14:textId="0F753089" w:rsidR="004B299F" w:rsidRDefault="004B299F" w:rsidP="004B299F">
      <w:pPr>
        <w:jc w:val="center"/>
        <w:rPr>
          <w:rFonts w:eastAsia="MS Mincho"/>
          <w:kern w:val="24"/>
          <w:sz w:val="32"/>
          <w:szCs w:val="32"/>
        </w:rPr>
      </w:pPr>
    </w:p>
    <w:p w14:paraId="1DD3A494" w14:textId="77777777" w:rsidR="004B299F" w:rsidRPr="00CD3F53" w:rsidRDefault="004B299F" w:rsidP="004B299F">
      <w:pPr>
        <w:jc w:val="center"/>
        <w:rPr>
          <w:rFonts w:eastAsia="MS Mincho"/>
          <w:bCs/>
          <w:sz w:val="32"/>
          <w:szCs w:val="32"/>
        </w:rPr>
      </w:pPr>
    </w:p>
    <w:p w14:paraId="2049AC47" w14:textId="77777777" w:rsidR="004B299F" w:rsidRPr="00CD3F53" w:rsidRDefault="004B299F" w:rsidP="004B299F">
      <w:pPr>
        <w:spacing w:after="200"/>
        <w:rPr>
          <w:rFonts w:eastAsia="MS Mincho"/>
        </w:rPr>
      </w:pPr>
    </w:p>
    <w:tbl>
      <w:tblPr>
        <w:tblpPr w:leftFromText="180" w:rightFromText="180" w:vertAnchor="text" w:horzAnchor="margin" w:tblpX="-318" w:tblpY="23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B299F" w:rsidRPr="00CD3F53" w14:paraId="7F3B029A" w14:textId="77777777" w:rsidTr="007F62A3">
        <w:trPr>
          <w:trHeight w:val="641"/>
        </w:trPr>
        <w:tc>
          <w:tcPr>
            <w:tcW w:w="10206" w:type="dxa"/>
          </w:tcPr>
          <w:p w14:paraId="4562ED6B" w14:textId="77777777" w:rsidR="004B299F" w:rsidRPr="00CD3F53" w:rsidRDefault="004B299F" w:rsidP="007F62A3">
            <w:pPr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ПРИНЯТО:                                                       </w:t>
            </w:r>
            <w:r w:rsidRPr="00CD3F53">
              <w:rPr>
                <w:kern w:val="24"/>
                <w:sz w:val="28"/>
                <w:szCs w:val="28"/>
              </w:rPr>
              <w:t>УТВЕРЖДЕНО:</w:t>
            </w:r>
          </w:p>
        </w:tc>
      </w:tr>
      <w:tr w:rsidR="004B299F" w:rsidRPr="00CD3F53" w14:paraId="5ADC4203" w14:textId="77777777" w:rsidTr="007F62A3">
        <w:trPr>
          <w:trHeight w:val="313"/>
        </w:trPr>
        <w:tc>
          <w:tcPr>
            <w:tcW w:w="10206" w:type="dxa"/>
          </w:tcPr>
          <w:p w14:paraId="15DFBAE5" w14:textId="7B969F85" w:rsidR="004B299F" w:rsidRPr="00CD3F53" w:rsidRDefault="00C755C6" w:rsidP="007F62A3">
            <w:pPr>
              <w:ind w:left="5282"/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Заведующий</w:t>
            </w:r>
            <w:r w:rsidR="004B299F" w:rsidRPr="00CD3F53">
              <w:rPr>
                <w:kern w:val="24"/>
                <w:sz w:val="28"/>
                <w:szCs w:val="28"/>
              </w:rPr>
              <w:t xml:space="preserve"> ФГБДОУ «Центр </w:t>
            </w:r>
          </w:p>
          <w:p w14:paraId="43119ADD" w14:textId="77777777" w:rsidR="004B299F" w:rsidRPr="00CD3F53" w:rsidRDefault="004B299F" w:rsidP="007F62A3">
            <w:pPr>
              <w:ind w:left="5282"/>
              <w:textAlignment w:val="baseline"/>
              <w:rPr>
                <w:kern w:val="24"/>
                <w:sz w:val="28"/>
                <w:szCs w:val="28"/>
              </w:rPr>
            </w:pPr>
            <w:r w:rsidRPr="00CD3F53">
              <w:rPr>
                <w:kern w:val="24"/>
                <w:sz w:val="28"/>
                <w:szCs w:val="28"/>
              </w:rPr>
              <w:t>развития ребенка – детский сад № 2» Управления делами Президента</w:t>
            </w:r>
          </w:p>
          <w:p w14:paraId="156EE88E" w14:textId="77777777" w:rsidR="004B299F" w:rsidRPr="00CD3F53" w:rsidRDefault="004B299F" w:rsidP="007F62A3">
            <w:pPr>
              <w:ind w:left="5282"/>
              <w:textAlignment w:val="baseline"/>
              <w:rPr>
                <w:kern w:val="24"/>
                <w:sz w:val="28"/>
                <w:szCs w:val="28"/>
              </w:rPr>
            </w:pPr>
            <w:r w:rsidRPr="00CD3F53">
              <w:rPr>
                <w:kern w:val="24"/>
                <w:sz w:val="28"/>
                <w:szCs w:val="28"/>
              </w:rPr>
              <w:t>Российской Федерации</w:t>
            </w:r>
          </w:p>
        </w:tc>
      </w:tr>
      <w:tr w:rsidR="004B299F" w:rsidRPr="00CD3F53" w14:paraId="08E2A814" w14:textId="77777777" w:rsidTr="007F62A3">
        <w:trPr>
          <w:trHeight w:val="641"/>
        </w:trPr>
        <w:tc>
          <w:tcPr>
            <w:tcW w:w="10206" w:type="dxa"/>
          </w:tcPr>
          <w:p w14:paraId="4EDD504B" w14:textId="77777777" w:rsidR="004B299F" w:rsidRDefault="004B299F" w:rsidP="007F62A3">
            <w:pPr>
              <w:textAlignment w:val="baseline"/>
              <w:rPr>
                <w:kern w:val="24"/>
                <w:sz w:val="28"/>
                <w:szCs w:val="28"/>
              </w:rPr>
            </w:pPr>
          </w:p>
          <w:p w14:paraId="1B5E39F8" w14:textId="3A4A793D" w:rsidR="004B299F" w:rsidRPr="00CD3F53" w:rsidRDefault="004B299F" w:rsidP="007F62A3">
            <w:pPr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Педагогическим советом                                 </w:t>
            </w:r>
            <w:r w:rsidRPr="00CD3F53">
              <w:rPr>
                <w:kern w:val="24"/>
                <w:sz w:val="28"/>
                <w:szCs w:val="28"/>
              </w:rPr>
              <w:t>________________</w:t>
            </w:r>
            <w:r w:rsidR="00436A86">
              <w:rPr>
                <w:kern w:val="24"/>
                <w:sz w:val="28"/>
                <w:szCs w:val="28"/>
              </w:rPr>
              <w:t xml:space="preserve">     Н.Н.Алексеева</w:t>
            </w:r>
          </w:p>
        </w:tc>
      </w:tr>
      <w:tr w:rsidR="004B299F" w:rsidRPr="00CD3F53" w14:paraId="5E0012A5" w14:textId="77777777" w:rsidTr="007F62A3">
        <w:trPr>
          <w:trHeight w:val="641"/>
        </w:trPr>
        <w:tc>
          <w:tcPr>
            <w:tcW w:w="10206" w:type="dxa"/>
          </w:tcPr>
          <w:p w14:paraId="7A56B797" w14:textId="77777777" w:rsidR="004B299F" w:rsidRPr="00CD3F53" w:rsidRDefault="004B299F" w:rsidP="007F62A3">
            <w:pPr>
              <w:ind w:left="5282"/>
              <w:textAlignment w:val="baseline"/>
              <w:rPr>
                <w:kern w:val="24"/>
                <w:sz w:val="16"/>
                <w:szCs w:val="16"/>
              </w:rPr>
            </w:pPr>
          </w:p>
          <w:p w14:paraId="6BCE2220" w14:textId="5A667BC9" w:rsidR="004B299F" w:rsidRPr="00CD3F53" w:rsidRDefault="004B299F" w:rsidP="007F62A3">
            <w:pPr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Протокол №____.                                              </w:t>
            </w:r>
            <w:r w:rsidRPr="00CD3F53">
              <w:rPr>
                <w:kern w:val="24"/>
                <w:sz w:val="28"/>
                <w:szCs w:val="28"/>
              </w:rPr>
              <w:t>Приказ № __ от «___» августа 202</w:t>
            </w:r>
            <w:r w:rsidR="005858A7">
              <w:rPr>
                <w:kern w:val="24"/>
                <w:sz w:val="28"/>
                <w:szCs w:val="28"/>
              </w:rPr>
              <w:t>4</w:t>
            </w:r>
            <w:r w:rsidRPr="00CD3F53">
              <w:rPr>
                <w:kern w:val="24"/>
                <w:sz w:val="28"/>
                <w:szCs w:val="28"/>
              </w:rPr>
              <w:t xml:space="preserve"> г.</w:t>
            </w:r>
          </w:p>
        </w:tc>
      </w:tr>
    </w:tbl>
    <w:p w14:paraId="43D828DF" w14:textId="77777777" w:rsidR="004B299F" w:rsidRPr="00CD3F53" w:rsidRDefault="004B299F" w:rsidP="004B299F">
      <w:pPr>
        <w:spacing w:after="200"/>
        <w:rPr>
          <w:rFonts w:eastAsia="MS Mincho"/>
          <w:b/>
          <w:bCs/>
          <w:sz w:val="28"/>
          <w:szCs w:val="28"/>
        </w:rPr>
      </w:pPr>
    </w:p>
    <w:p w14:paraId="56A4C030" w14:textId="77777777" w:rsidR="004B299F" w:rsidRPr="00CD3F53" w:rsidRDefault="004B299F" w:rsidP="004B299F">
      <w:pPr>
        <w:spacing w:after="200"/>
        <w:rPr>
          <w:rFonts w:eastAsia="MS Mincho"/>
          <w:b/>
          <w:bCs/>
          <w:sz w:val="32"/>
          <w:szCs w:val="32"/>
        </w:rPr>
      </w:pPr>
    </w:p>
    <w:p w14:paraId="096DCEBA" w14:textId="77777777" w:rsidR="004B299F" w:rsidRPr="00CD3F53" w:rsidRDefault="004B299F" w:rsidP="004B299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3F53">
        <w:rPr>
          <w:b/>
          <w:bCs/>
          <w:color w:val="000000"/>
          <w:sz w:val="28"/>
          <w:szCs w:val="28"/>
        </w:rPr>
        <w:t>РАБОЧАЯ ПРОГРАММА</w:t>
      </w:r>
    </w:p>
    <w:p w14:paraId="54A06E84" w14:textId="77777777" w:rsidR="004B299F" w:rsidRPr="00CD3F53" w:rsidRDefault="004B299F" w:rsidP="004B299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по дополнительной образовательной программе</w:t>
      </w:r>
    </w:p>
    <w:p w14:paraId="29BC9998" w14:textId="77777777" w:rsidR="004B299F" w:rsidRPr="00CD3F53" w:rsidRDefault="004B299F" w:rsidP="004B299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художественно - эстетической направленности</w:t>
      </w:r>
    </w:p>
    <w:p w14:paraId="435D1550" w14:textId="5DB64050" w:rsidR="004B299F" w:rsidRPr="0003426E" w:rsidRDefault="004B299F" w:rsidP="004B299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426E">
        <w:rPr>
          <w:rFonts w:ascii="Times New Roman" w:hAnsi="Times New Roman" w:cs="Times New Roman"/>
          <w:sz w:val="28"/>
          <w:szCs w:val="28"/>
          <w:lang w:eastAsia="ru-RU"/>
        </w:rPr>
        <w:t>«МУКОСОЛЬКА»</w:t>
      </w:r>
    </w:p>
    <w:p w14:paraId="650787A2" w14:textId="1D674065" w:rsidR="004B299F" w:rsidRPr="00CD3F53" w:rsidRDefault="004B299F" w:rsidP="004B299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младшего</w:t>
      </w:r>
      <w:r w:rsidRPr="00CD3F53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 </w:t>
      </w:r>
    </w:p>
    <w:p w14:paraId="6CEB4F6E" w14:textId="77777777" w:rsidR="004B299F" w:rsidRPr="00CD3F53" w:rsidRDefault="004B299F" w:rsidP="004B299F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A531949" w14:textId="77777777" w:rsidR="004B299F" w:rsidRPr="00CD3F53" w:rsidRDefault="004B299F" w:rsidP="004B299F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0FDD5C6" w14:textId="77777777" w:rsidR="004B299F" w:rsidRPr="00CD3F53" w:rsidRDefault="004B299F" w:rsidP="004B299F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4FEAEA6" w14:textId="77777777" w:rsidR="004B299F" w:rsidRPr="00CD3F53" w:rsidRDefault="004B299F" w:rsidP="004B299F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97EE61A" w14:textId="77777777" w:rsidR="004B299F" w:rsidRDefault="004B299F" w:rsidP="004B299F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744E69F1" w14:textId="77777777" w:rsidR="004B299F" w:rsidRPr="00CD3F53" w:rsidRDefault="004B299F" w:rsidP="004B299F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7F4339AF" w14:textId="77777777" w:rsidR="004B299F" w:rsidRDefault="004B299F" w:rsidP="004B299F">
      <w:pPr>
        <w:pStyle w:val="a4"/>
        <w:tabs>
          <w:tab w:val="left" w:pos="5595"/>
        </w:tabs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14:paraId="3D351C7D" w14:textId="77777777" w:rsidR="004B299F" w:rsidRPr="00040466" w:rsidRDefault="004B299F" w:rsidP="004B299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0466">
        <w:rPr>
          <w:rFonts w:ascii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14:paraId="3992B3EA" w14:textId="77777777" w:rsidR="004B299F" w:rsidRPr="00040466" w:rsidRDefault="004B299F" w:rsidP="004B299F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40466">
        <w:rPr>
          <w:rFonts w:ascii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14:paraId="4C0CDCF1" w14:textId="77777777" w:rsidR="004B299F" w:rsidRPr="00CD3F53" w:rsidRDefault="004B299F" w:rsidP="004B299F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466">
        <w:rPr>
          <w:rFonts w:ascii="Times New Roman" w:hAnsi="Times New Roman" w:cs="Times New Roman"/>
          <w:sz w:val="28"/>
          <w:szCs w:val="28"/>
          <w:lang w:eastAsia="ru-RU"/>
        </w:rPr>
        <w:t>высшей квалификационной категории</w:t>
      </w:r>
      <w:r w:rsidRPr="00C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484E796" w14:textId="60B3AA27" w:rsidR="004B299F" w:rsidRPr="00CD3F53" w:rsidRDefault="005858A7" w:rsidP="004B299F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Хаустова Т.Н.</w:t>
      </w:r>
      <w:r w:rsidR="004B299F" w:rsidRPr="00CD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FE4C00" w14:textId="5B5D8D11" w:rsidR="004B299F" w:rsidRDefault="004B299F" w:rsidP="004B299F">
      <w:pPr>
        <w:pStyle w:val="a4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EF9B412" w14:textId="3C7DE9C9" w:rsidR="004B299F" w:rsidRDefault="004B299F" w:rsidP="004B299F">
      <w:pPr>
        <w:pStyle w:val="a4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57E964A" w14:textId="77777777" w:rsidR="004B299F" w:rsidRPr="00CD3F53" w:rsidRDefault="004B299F" w:rsidP="004B299F">
      <w:pPr>
        <w:pStyle w:val="a4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BB68B59" w14:textId="77777777" w:rsidR="004B299F" w:rsidRPr="00CD3F53" w:rsidRDefault="004B299F" w:rsidP="004B299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Москва</w:t>
      </w:r>
    </w:p>
    <w:p w14:paraId="750C85A8" w14:textId="22235C61" w:rsidR="004B299F" w:rsidRPr="00CD3F53" w:rsidRDefault="004B299F" w:rsidP="004B299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3F53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5858A7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CD3F53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1287F825" w14:textId="77777777" w:rsidR="00666EED" w:rsidRPr="00F037AA" w:rsidRDefault="00666EED" w:rsidP="00666EED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F037AA">
        <w:rPr>
          <w:rFonts w:ascii="Times New Roman" w:hAnsi="Times New Roman" w:cs="Times New Roman"/>
          <w:b/>
          <w:bCs/>
        </w:rPr>
        <w:lastRenderedPageBreak/>
        <w:t>СОДЕРЖАНИЕ.</w:t>
      </w:r>
    </w:p>
    <w:p w14:paraId="05476382" w14:textId="77777777" w:rsidR="00666EED" w:rsidRPr="00F037AA" w:rsidRDefault="00666EED" w:rsidP="00666EED">
      <w:pPr>
        <w:pStyle w:val="a4"/>
        <w:rPr>
          <w:rFonts w:ascii="Times New Roman" w:hAnsi="Times New Roman" w:cs="Times New Roman"/>
          <w:b/>
          <w:bCs/>
        </w:rPr>
      </w:pPr>
    </w:p>
    <w:p w14:paraId="1EC13152" w14:textId="77777777" w:rsidR="00666EED" w:rsidRPr="00F037AA" w:rsidRDefault="00666EED" w:rsidP="00666EED">
      <w:pPr>
        <w:pStyle w:val="a4"/>
        <w:rPr>
          <w:rFonts w:ascii="Times New Roman" w:hAnsi="Times New Roman" w:cs="Times New Roman"/>
          <w:b/>
          <w:bCs/>
        </w:rPr>
      </w:pPr>
      <w:r w:rsidRPr="00F037AA">
        <w:rPr>
          <w:rFonts w:ascii="Times New Roman" w:hAnsi="Times New Roman" w:cs="Times New Roman"/>
          <w:b/>
          <w:bCs/>
          <w:lang w:val="en-US"/>
        </w:rPr>
        <w:t>I</w:t>
      </w:r>
      <w:r w:rsidRPr="00F037AA">
        <w:rPr>
          <w:rFonts w:ascii="Times New Roman" w:hAnsi="Times New Roman" w:cs="Times New Roman"/>
          <w:b/>
          <w:bCs/>
        </w:rPr>
        <w:t>. ЦЕЛЕВОЙ РАЗДЕЛ ОБРАЗОВАТЕЛЬНОЙ ПРОГРАММЫ</w:t>
      </w:r>
    </w:p>
    <w:p w14:paraId="0EF1BF84" w14:textId="77777777" w:rsidR="00666EED" w:rsidRDefault="00666EED" w:rsidP="005259B8">
      <w:pPr>
        <w:pStyle w:val="a4"/>
        <w:jc w:val="both"/>
        <w:rPr>
          <w:rFonts w:ascii="Times New Roman" w:hAnsi="Times New Roman" w:cs="Times New Roman"/>
        </w:rPr>
      </w:pPr>
    </w:p>
    <w:p w14:paraId="12A4B77C" w14:textId="6EC35458" w:rsidR="00803FE2" w:rsidRPr="005259B8" w:rsidRDefault="00803FE2" w:rsidP="005259B8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5259B8">
        <w:rPr>
          <w:rFonts w:ascii="Times New Roman" w:hAnsi="Times New Roman" w:cs="Times New Roman"/>
          <w:lang w:eastAsia="ru-RU"/>
        </w:rPr>
        <w:t xml:space="preserve">1.1. </w:t>
      </w:r>
      <w:r w:rsidR="005F4B63" w:rsidRPr="005259B8">
        <w:rPr>
          <w:rFonts w:ascii="Times New Roman" w:eastAsia="Times New Roman" w:hAnsi="Times New Roman" w:cs="Times New Roman"/>
          <w:lang w:eastAsia="ru-RU"/>
        </w:rPr>
        <w:t>Пояснительная записка</w:t>
      </w:r>
      <w:r w:rsidR="009B60D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3-4</w:t>
      </w:r>
    </w:p>
    <w:p w14:paraId="573D486E" w14:textId="5687A0FD" w:rsidR="00803FE2" w:rsidRPr="005259B8" w:rsidRDefault="005F4B63" w:rsidP="005259B8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5259B8">
        <w:rPr>
          <w:rFonts w:ascii="Times New Roman" w:eastAsia="Times New Roman" w:hAnsi="Times New Roman" w:cs="Times New Roman"/>
          <w:lang w:eastAsia="ru-RU"/>
        </w:rPr>
        <w:t>1.</w:t>
      </w:r>
      <w:r w:rsidR="00666EED" w:rsidRPr="005259B8">
        <w:rPr>
          <w:rFonts w:ascii="Times New Roman" w:eastAsia="Times New Roman" w:hAnsi="Times New Roman" w:cs="Times New Roman"/>
          <w:lang w:eastAsia="ru-RU"/>
        </w:rPr>
        <w:t>1.1</w:t>
      </w:r>
      <w:r w:rsidRPr="005259B8">
        <w:rPr>
          <w:rFonts w:ascii="Times New Roman" w:eastAsia="Times New Roman" w:hAnsi="Times New Roman" w:cs="Times New Roman"/>
          <w:lang w:eastAsia="ru-RU"/>
        </w:rPr>
        <w:t>. Цель и задачи программы</w:t>
      </w:r>
      <w:r w:rsidR="009B60D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4-5</w:t>
      </w:r>
    </w:p>
    <w:p w14:paraId="2D966AC5" w14:textId="23DB1C60" w:rsidR="005F4B63" w:rsidRPr="005259B8" w:rsidRDefault="005F4B63" w:rsidP="005259B8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5259B8">
        <w:rPr>
          <w:rFonts w:ascii="Times New Roman" w:eastAsia="Times New Roman" w:hAnsi="Times New Roman" w:cs="Times New Roman"/>
          <w:lang w:eastAsia="ru-RU"/>
        </w:rPr>
        <w:t>1.</w:t>
      </w:r>
      <w:r w:rsidR="00666EED" w:rsidRPr="005259B8">
        <w:rPr>
          <w:rFonts w:ascii="Times New Roman" w:eastAsia="Times New Roman" w:hAnsi="Times New Roman" w:cs="Times New Roman"/>
          <w:lang w:eastAsia="ru-RU"/>
        </w:rPr>
        <w:t>1.2</w:t>
      </w:r>
      <w:r w:rsidRPr="005259B8">
        <w:rPr>
          <w:rFonts w:ascii="Times New Roman" w:eastAsia="Times New Roman" w:hAnsi="Times New Roman" w:cs="Times New Roman"/>
          <w:lang w:eastAsia="ru-RU"/>
        </w:rPr>
        <w:t>. Принципы программы</w:t>
      </w:r>
      <w:r w:rsidR="009B60DB">
        <w:rPr>
          <w:rFonts w:ascii="Times New Roman" w:eastAsia="Times New Roman" w:hAnsi="Times New Roman" w:cs="Times New Roman"/>
          <w:lang w:eastAsia="ru-RU"/>
        </w:rPr>
        <w:t xml:space="preserve">.                                                                                                    5 </w:t>
      </w:r>
    </w:p>
    <w:p w14:paraId="1F1EC4C7" w14:textId="2B736D9D" w:rsidR="00666EED" w:rsidRPr="005259B8" w:rsidRDefault="00666EED" w:rsidP="005259B8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5259B8">
        <w:rPr>
          <w:rFonts w:ascii="Times New Roman" w:eastAsia="Times New Roman" w:hAnsi="Times New Roman" w:cs="Times New Roman"/>
          <w:lang w:eastAsia="ru-RU"/>
        </w:rPr>
        <w:t>1.2. Планируемые результаты</w:t>
      </w:r>
      <w:r w:rsidR="009B60D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5</w:t>
      </w:r>
    </w:p>
    <w:p w14:paraId="2B9B27B7" w14:textId="2DDFFE1F" w:rsidR="00666EED" w:rsidRPr="005259B8" w:rsidRDefault="00666EED" w:rsidP="005259B8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5259B8">
        <w:rPr>
          <w:rFonts w:ascii="Times New Roman" w:eastAsia="Times New Roman" w:hAnsi="Times New Roman" w:cs="Times New Roman"/>
          <w:lang w:eastAsia="ru-RU"/>
        </w:rPr>
        <w:t>1.2.1.Система мониторинга достижений детьми планируемых результатов Программы</w:t>
      </w:r>
      <w:r w:rsidR="009B60DB">
        <w:rPr>
          <w:rFonts w:ascii="Times New Roman" w:eastAsia="Times New Roman" w:hAnsi="Times New Roman" w:cs="Times New Roman"/>
          <w:lang w:eastAsia="ru-RU"/>
        </w:rPr>
        <w:t>. 6</w:t>
      </w:r>
    </w:p>
    <w:p w14:paraId="7D2EF05D" w14:textId="77777777" w:rsidR="005259B8" w:rsidRPr="005259B8" w:rsidRDefault="005259B8" w:rsidP="005259B8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4B61D6" w14:textId="77777777" w:rsidR="005259B8" w:rsidRPr="005259B8" w:rsidRDefault="005259B8" w:rsidP="005259B8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5259B8">
        <w:rPr>
          <w:rFonts w:ascii="Times New Roman" w:hAnsi="Times New Roman" w:cs="Times New Roman"/>
          <w:b/>
          <w:bCs/>
          <w:lang w:val="en-US"/>
        </w:rPr>
        <w:t>II</w:t>
      </w:r>
      <w:r w:rsidRPr="005259B8">
        <w:rPr>
          <w:rFonts w:ascii="Times New Roman" w:hAnsi="Times New Roman" w:cs="Times New Roman"/>
          <w:b/>
          <w:bCs/>
        </w:rPr>
        <w:t>. СОДЕРЖАТЕЛЬНЫЙ РАЗДЕЛ</w:t>
      </w:r>
    </w:p>
    <w:p w14:paraId="0EF53027" w14:textId="77777777" w:rsidR="005259B8" w:rsidRPr="005259B8" w:rsidRDefault="005259B8" w:rsidP="005259B8">
      <w:pPr>
        <w:pStyle w:val="a4"/>
        <w:jc w:val="both"/>
        <w:rPr>
          <w:rFonts w:ascii="Times New Roman" w:hAnsi="Times New Roman" w:cs="Times New Roman"/>
        </w:rPr>
      </w:pPr>
    </w:p>
    <w:p w14:paraId="6F4500BC" w14:textId="0082D9F4" w:rsidR="005259B8" w:rsidRPr="005259B8" w:rsidRDefault="005259B8" w:rsidP="005259B8">
      <w:pPr>
        <w:pStyle w:val="a4"/>
        <w:jc w:val="both"/>
        <w:rPr>
          <w:rFonts w:ascii="Times New Roman" w:hAnsi="Times New Roman" w:cs="Times New Roman"/>
        </w:rPr>
      </w:pPr>
      <w:r w:rsidRPr="005259B8">
        <w:rPr>
          <w:rFonts w:ascii="Times New Roman" w:hAnsi="Times New Roman" w:cs="Times New Roman"/>
        </w:rPr>
        <w:t xml:space="preserve">2.1. Содержание образовательной деятельности по освоению детьми   образовательных областей          </w:t>
      </w:r>
      <w:r w:rsidR="009B60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6-14</w:t>
      </w:r>
      <w:r w:rsidRPr="005259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14:paraId="453A31D2" w14:textId="1D4F2673" w:rsidR="005259B8" w:rsidRPr="005259B8" w:rsidRDefault="005259B8" w:rsidP="005259B8">
      <w:pPr>
        <w:pStyle w:val="a4"/>
        <w:jc w:val="both"/>
        <w:rPr>
          <w:rFonts w:ascii="Times New Roman" w:hAnsi="Times New Roman" w:cs="Times New Roman"/>
        </w:rPr>
      </w:pPr>
      <w:r w:rsidRPr="005259B8">
        <w:rPr>
          <w:rFonts w:ascii="Times New Roman" w:hAnsi="Times New Roman" w:cs="Times New Roman"/>
        </w:rPr>
        <w:t xml:space="preserve">2.2. Описание форм, способов, средств реализации Программы           </w:t>
      </w:r>
      <w:r w:rsidR="009B60DB">
        <w:rPr>
          <w:rFonts w:ascii="Times New Roman" w:hAnsi="Times New Roman" w:cs="Times New Roman"/>
        </w:rPr>
        <w:t xml:space="preserve">                            14-16</w:t>
      </w:r>
      <w:r w:rsidRPr="005259B8">
        <w:rPr>
          <w:rFonts w:ascii="Times New Roman" w:hAnsi="Times New Roman" w:cs="Times New Roman"/>
        </w:rPr>
        <w:t xml:space="preserve">                               </w:t>
      </w:r>
    </w:p>
    <w:p w14:paraId="64961323" w14:textId="5D283B41" w:rsidR="005259B8" w:rsidRPr="005259B8" w:rsidRDefault="005259B8" w:rsidP="005259B8">
      <w:pPr>
        <w:pStyle w:val="a4"/>
        <w:jc w:val="both"/>
        <w:rPr>
          <w:rFonts w:ascii="Times New Roman" w:hAnsi="Times New Roman" w:cs="Times New Roman"/>
        </w:rPr>
      </w:pPr>
      <w:r w:rsidRPr="005259B8">
        <w:rPr>
          <w:rFonts w:ascii="Times New Roman" w:hAnsi="Times New Roman" w:cs="Times New Roman"/>
        </w:rPr>
        <w:t xml:space="preserve">2.3. Особенности взаимодействия с семьями воспитанников                                            </w:t>
      </w:r>
      <w:r w:rsidR="009B60DB">
        <w:rPr>
          <w:rFonts w:ascii="Times New Roman" w:hAnsi="Times New Roman" w:cs="Times New Roman"/>
        </w:rPr>
        <w:t>16</w:t>
      </w:r>
      <w:r w:rsidR="00F51291">
        <w:rPr>
          <w:rFonts w:ascii="Times New Roman" w:hAnsi="Times New Roman" w:cs="Times New Roman"/>
        </w:rPr>
        <w:t>-17</w:t>
      </w:r>
      <w:r w:rsidRPr="005259B8">
        <w:rPr>
          <w:rFonts w:ascii="Times New Roman" w:hAnsi="Times New Roman" w:cs="Times New Roman"/>
        </w:rPr>
        <w:t xml:space="preserve">    </w:t>
      </w:r>
    </w:p>
    <w:p w14:paraId="6C691B5A" w14:textId="77777777" w:rsidR="005259B8" w:rsidRPr="005259B8" w:rsidRDefault="005259B8" w:rsidP="005259B8">
      <w:pPr>
        <w:pStyle w:val="a4"/>
        <w:jc w:val="both"/>
        <w:rPr>
          <w:rFonts w:ascii="Times New Roman" w:hAnsi="Times New Roman" w:cs="Times New Roman"/>
        </w:rPr>
      </w:pPr>
    </w:p>
    <w:p w14:paraId="174B2C48" w14:textId="77777777" w:rsidR="005259B8" w:rsidRPr="005259B8" w:rsidRDefault="005259B8" w:rsidP="005259B8">
      <w:pPr>
        <w:pStyle w:val="a4"/>
        <w:jc w:val="both"/>
        <w:rPr>
          <w:rFonts w:ascii="Times New Roman" w:hAnsi="Times New Roman" w:cs="Times New Roman"/>
          <w:b/>
          <w:bCs/>
        </w:rPr>
      </w:pPr>
      <w:r w:rsidRPr="005259B8">
        <w:rPr>
          <w:rFonts w:ascii="Times New Roman" w:hAnsi="Times New Roman" w:cs="Times New Roman"/>
          <w:b/>
          <w:bCs/>
          <w:lang w:val="en-US"/>
        </w:rPr>
        <w:t>III</w:t>
      </w:r>
      <w:r w:rsidRPr="005259B8">
        <w:rPr>
          <w:rFonts w:ascii="Times New Roman" w:hAnsi="Times New Roman" w:cs="Times New Roman"/>
          <w:b/>
          <w:bCs/>
        </w:rPr>
        <w:t>.  ОРГАНИЗАЦИОННЫЙ РАЗДЕЛ</w:t>
      </w:r>
    </w:p>
    <w:p w14:paraId="39EE7EE1" w14:textId="6BC6D2E8" w:rsidR="005259B8" w:rsidRPr="005259B8" w:rsidRDefault="005259B8" w:rsidP="005259B8">
      <w:pPr>
        <w:pStyle w:val="a4"/>
        <w:jc w:val="both"/>
        <w:rPr>
          <w:rFonts w:ascii="Times New Roman" w:hAnsi="Times New Roman" w:cs="Times New Roman"/>
        </w:rPr>
      </w:pPr>
      <w:r w:rsidRPr="005259B8">
        <w:rPr>
          <w:rFonts w:ascii="Times New Roman" w:hAnsi="Times New Roman" w:cs="Times New Roman"/>
        </w:rPr>
        <w:t xml:space="preserve">3.1. Организация режима пребывания детей в группе                                                        </w:t>
      </w:r>
      <w:r w:rsidR="00F51291">
        <w:rPr>
          <w:rFonts w:ascii="Times New Roman" w:hAnsi="Times New Roman" w:cs="Times New Roman"/>
        </w:rPr>
        <w:t>17</w:t>
      </w:r>
      <w:r w:rsidRPr="005259B8">
        <w:rPr>
          <w:rFonts w:ascii="Times New Roman" w:hAnsi="Times New Roman" w:cs="Times New Roman"/>
        </w:rPr>
        <w:t xml:space="preserve">  </w:t>
      </w:r>
    </w:p>
    <w:p w14:paraId="0D864479" w14:textId="1F5A71A7" w:rsidR="005259B8" w:rsidRPr="005259B8" w:rsidRDefault="005259B8" w:rsidP="005259B8">
      <w:pPr>
        <w:pStyle w:val="a4"/>
        <w:jc w:val="both"/>
        <w:rPr>
          <w:rFonts w:ascii="Times New Roman" w:hAnsi="Times New Roman" w:cs="Times New Roman"/>
        </w:rPr>
      </w:pPr>
      <w:r w:rsidRPr="005259B8">
        <w:rPr>
          <w:rFonts w:ascii="Times New Roman" w:hAnsi="Times New Roman" w:cs="Times New Roman"/>
        </w:rPr>
        <w:t xml:space="preserve">3.2. Особенности организации развивающей предметно-пространственной среды        </w:t>
      </w:r>
      <w:r w:rsidR="00F51291">
        <w:rPr>
          <w:rFonts w:ascii="Times New Roman" w:hAnsi="Times New Roman" w:cs="Times New Roman"/>
        </w:rPr>
        <w:t>17</w:t>
      </w:r>
      <w:r w:rsidRPr="005259B8">
        <w:rPr>
          <w:rFonts w:ascii="Times New Roman" w:hAnsi="Times New Roman" w:cs="Times New Roman"/>
        </w:rPr>
        <w:t xml:space="preserve">   </w:t>
      </w:r>
    </w:p>
    <w:p w14:paraId="72FD9B6A" w14:textId="12D0201C" w:rsidR="005259B8" w:rsidRPr="005259B8" w:rsidRDefault="005259B8" w:rsidP="005259B8">
      <w:pPr>
        <w:pStyle w:val="a4"/>
        <w:jc w:val="both"/>
      </w:pPr>
      <w:r w:rsidRPr="005259B8">
        <w:rPr>
          <w:rFonts w:ascii="Times New Roman" w:hAnsi="Times New Roman" w:cs="Times New Roman"/>
        </w:rPr>
        <w:t xml:space="preserve">3.3. Методическое обеспечение Программы, средства обучения и воспитания              </w:t>
      </w:r>
      <w:r w:rsidR="00F51291">
        <w:rPr>
          <w:rFonts w:ascii="Times New Roman" w:hAnsi="Times New Roman" w:cs="Times New Roman"/>
        </w:rPr>
        <w:t>17-18</w:t>
      </w:r>
      <w:r w:rsidRPr="005259B8">
        <w:rPr>
          <w:rFonts w:ascii="Times New Roman" w:hAnsi="Times New Roman" w:cs="Times New Roman"/>
        </w:rPr>
        <w:t xml:space="preserve">    </w:t>
      </w:r>
    </w:p>
    <w:p w14:paraId="064019F6" w14:textId="77777777" w:rsidR="005259B8" w:rsidRDefault="005259B8" w:rsidP="005259B8">
      <w:pPr>
        <w:shd w:val="clear" w:color="auto" w:fill="FFFFFF"/>
        <w:spacing w:line="294" w:lineRule="atLeast"/>
        <w:rPr>
          <w:b/>
          <w:bCs/>
          <w:color w:val="000000"/>
          <w:sz w:val="28"/>
          <w:szCs w:val="28"/>
        </w:rPr>
      </w:pPr>
    </w:p>
    <w:p w14:paraId="75D141F6" w14:textId="77DC6583" w:rsidR="005259B8" w:rsidRDefault="005259B8" w:rsidP="005F4B6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ED9E7" w14:textId="0AF6258C" w:rsidR="00CB4D05" w:rsidRDefault="00CB4D05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00B2DCC" w14:textId="67E8BEF4" w:rsidR="0054397F" w:rsidRDefault="0054397F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6F27A4B" w14:textId="7F4A7F69" w:rsidR="0054397F" w:rsidRDefault="0054397F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806DC1F" w14:textId="6A379090" w:rsidR="0054397F" w:rsidRDefault="0054397F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0B1D574" w14:textId="7156A79E" w:rsidR="0054397F" w:rsidRDefault="0054397F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4694891" w14:textId="7611B95D" w:rsidR="0054397F" w:rsidRDefault="0054397F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1012B0F" w14:textId="44DDA51B" w:rsidR="0054397F" w:rsidRDefault="0054397F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613E1AA" w14:textId="43C4FCF7" w:rsidR="0054397F" w:rsidRDefault="0054397F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7297122" w14:textId="0BE62AA7" w:rsidR="0054397F" w:rsidRDefault="0054397F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17FF018B" w14:textId="2CEADFCE" w:rsidR="0054397F" w:rsidRDefault="0054397F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49989F0D" w14:textId="7F1A9EEB" w:rsidR="0054397F" w:rsidRDefault="0054397F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3B4F9E79" w14:textId="787F6098" w:rsidR="0054397F" w:rsidRDefault="0054397F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49A9A2DA" w14:textId="0FC1D8C1" w:rsidR="0054397F" w:rsidRDefault="0054397F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18FA2E07" w14:textId="77777777" w:rsidR="009444C7" w:rsidRDefault="009444C7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B764115" w14:textId="72AB981F" w:rsidR="0054397F" w:rsidRDefault="0054397F" w:rsidP="00143327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0DB3F192" w14:textId="77777777" w:rsidR="005259B8" w:rsidRPr="00F037AA" w:rsidRDefault="005259B8" w:rsidP="005259B8">
      <w:pPr>
        <w:pStyle w:val="a4"/>
        <w:rPr>
          <w:rFonts w:ascii="Times New Roman" w:hAnsi="Times New Roman" w:cs="Times New Roman"/>
          <w:b/>
          <w:bCs/>
        </w:rPr>
      </w:pPr>
      <w:r w:rsidRPr="00F037AA">
        <w:rPr>
          <w:rFonts w:ascii="Times New Roman" w:hAnsi="Times New Roman" w:cs="Times New Roman"/>
          <w:b/>
          <w:bCs/>
          <w:lang w:val="en-US"/>
        </w:rPr>
        <w:t>I</w:t>
      </w:r>
      <w:r w:rsidRPr="00F037AA">
        <w:rPr>
          <w:rFonts w:ascii="Times New Roman" w:hAnsi="Times New Roman" w:cs="Times New Roman"/>
          <w:b/>
          <w:bCs/>
        </w:rPr>
        <w:t>. ЦЕЛЕВОЙ РАЗДЕЛ ОБРАЗОВАТЕЛЬНОЙ ПРОГРАММЫ</w:t>
      </w:r>
    </w:p>
    <w:p w14:paraId="35209A8C" w14:textId="6FF6A649" w:rsidR="00143327" w:rsidRDefault="00143327" w:rsidP="00CB4D0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178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 Пояснительная записка</w:t>
      </w:r>
    </w:p>
    <w:p w14:paraId="585B5770" w14:textId="1303155D" w:rsidR="0024637D" w:rsidRDefault="0024637D" w:rsidP="0024637D">
      <w:pPr>
        <w:jc w:val="both"/>
        <w:rPr>
          <w:sz w:val="28"/>
          <w:szCs w:val="28"/>
        </w:rPr>
      </w:pPr>
      <w:r w:rsidRPr="00B3589F">
        <w:rPr>
          <w:sz w:val="28"/>
          <w:szCs w:val="28"/>
        </w:rPr>
        <w:t>Дополнительная рабочая программа «</w:t>
      </w:r>
      <w:r>
        <w:rPr>
          <w:sz w:val="28"/>
          <w:szCs w:val="28"/>
        </w:rPr>
        <w:t>Мукосолька</w:t>
      </w:r>
      <w:r w:rsidRPr="00B3589F">
        <w:rPr>
          <w:sz w:val="28"/>
          <w:szCs w:val="28"/>
        </w:rPr>
        <w:t>» разработана в соответствии со следующими нормативными документами:</w:t>
      </w:r>
    </w:p>
    <w:p w14:paraId="1EBB973D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1. Конвенция о правах ребенка (одобрена Генеральной Ассамблеей ООН</w:t>
      </w:r>
    </w:p>
    <w:p w14:paraId="1DA5BA95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20.11.1989) (вступила в силу для СССР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15.09.1990)</w:t>
      </w:r>
    </w:p>
    <w:p w14:paraId="79F39B2D" w14:textId="77777777" w:rsidR="0024637D" w:rsidRPr="00D67FCC" w:rsidRDefault="005960D5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4637D" w:rsidRPr="00D67FCC">
          <w:rPr>
            <w:rStyle w:val="aa"/>
            <w:rFonts w:ascii="Times New Roman" w:hAnsi="Times New Roman" w:cs="Times New Roman"/>
            <w:sz w:val="28"/>
            <w:szCs w:val="28"/>
          </w:rPr>
          <w:t>https://www.consultant.ru/document/cons_doc_LAW_9959/</w:t>
        </w:r>
      </w:hyperlink>
    </w:p>
    <w:p w14:paraId="1194FE45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BEB465B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2. Федеральный закон от 29 декабря 2012 г. № 273-ФЗ (актуальная ред.) «Об</w:t>
      </w:r>
    </w:p>
    <w:p w14:paraId="2BF6C7C2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образовании в Российской Федерации»</w:t>
      </w:r>
    </w:p>
    <w:p w14:paraId="355A27E2" w14:textId="77777777" w:rsidR="0024637D" w:rsidRPr="00D67FCC" w:rsidRDefault="005960D5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4637D" w:rsidRPr="00D67FCC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</w:p>
    <w:p w14:paraId="5EB8CABD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24692FE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3. Федеральный закон 24 июля 1998 г. № 124-ФЗ (актуальная ред. от 14.07.2022)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«Об основных гарантиях прав ребенка в Российской Федерации»</w:t>
      </w:r>
    </w:p>
    <w:p w14:paraId="18820E6A" w14:textId="77777777" w:rsidR="0024637D" w:rsidRPr="00D67FCC" w:rsidRDefault="005960D5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4637D" w:rsidRPr="00D67FCC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http://www.consultant.ru/document/cons_doc_LAW_19558/</w:t>
        </w:r>
      </w:hyperlink>
    </w:p>
    <w:p w14:paraId="506FC0F6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A4A9001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4. Приказ Министерства образования и науки Российской Федерации от 17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2013 г. № 1155 (ред. от 08.11.2022) «Об утверждении федерального</w:t>
      </w:r>
    </w:p>
    <w:p w14:paraId="4983731E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образования»</w:t>
      </w:r>
    </w:p>
    <w:p w14:paraId="52E4304C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(зарегистрирован Минюстом России 14 ноября 2013 г., регистрационный №</w:t>
      </w:r>
    </w:p>
    <w:p w14:paraId="171DAAC1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 xml:space="preserve">30384) </w:t>
      </w:r>
      <w:hyperlink r:id="rId11" w:history="1">
        <w:r w:rsidRPr="00D67FCC">
          <w:rPr>
            <w:rStyle w:val="aa"/>
            <w:rFonts w:ascii="Times New Roman" w:hAnsi="Times New Roman" w:cs="Times New Roman"/>
            <w:sz w:val="28"/>
            <w:szCs w:val="28"/>
          </w:rPr>
          <w:t>https://www.consultant.ru/document/cons_doc_LAW_154637/</w:t>
        </w:r>
      </w:hyperlink>
    </w:p>
    <w:p w14:paraId="682C6B1A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5. Постановление Правительства Российской Федерации от 21.02.2022 № 225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утверждении номенклатуры должностей педагогических работников</w:t>
      </w:r>
    </w:p>
    <w:p w14:paraId="0B15BF1B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деятельность, должностей</w:t>
      </w:r>
    </w:p>
    <w:p w14:paraId="5C512F8C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организаций»</w:t>
      </w:r>
    </w:p>
    <w:p w14:paraId="3199E54D" w14:textId="77777777" w:rsidR="0024637D" w:rsidRPr="00D67FCC" w:rsidRDefault="005960D5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4637D" w:rsidRPr="00D67FCC">
          <w:rPr>
            <w:rStyle w:val="aa"/>
            <w:rFonts w:ascii="Times New Roman" w:hAnsi="Times New Roman" w:cs="Times New Roman"/>
            <w:sz w:val="28"/>
            <w:szCs w:val="28"/>
          </w:rPr>
          <w:t>http://publication.pravo.gov.ru/Document/View/0001202202220042</w:t>
        </w:r>
      </w:hyperlink>
    </w:p>
    <w:p w14:paraId="77FE93D6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C7A62EA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6. Постановление Главного государственного санитарного врача Российской</w:t>
      </w:r>
    </w:p>
    <w:p w14:paraId="7E3193AE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Федерации от 28 сентября 2020 года № 28 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санитарных правил СП 2.4.3648-20 «Санитарно-эпидемиологические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требования к организациям воспитания и обучения, отдыха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детей и молодежи»</w:t>
      </w:r>
    </w:p>
    <w:p w14:paraId="4EFB70F9" w14:textId="77777777" w:rsidR="0024637D" w:rsidRPr="00D67FCC" w:rsidRDefault="005960D5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4637D" w:rsidRPr="00D67FCC">
          <w:rPr>
            <w:rStyle w:val="aa"/>
            <w:rFonts w:ascii="Times New Roman" w:hAnsi="Times New Roman" w:cs="Times New Roman"/>
            <w:sz w:val="28"/>
            <w:szCs w:val="28"/>
          </w:rPr>
          <w:t>http://publication.pravo.gov.ru/Document/View/0001202012210122</w:t>
        </w:r>
      </w:hyperlink>
    </w:p>
    <w:p w14:paraId="1F29D68D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318ADC0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7. Постановление Главного государственного санитарного врача Российской</w:t>
      </w:r>
    </w:p>
    <w:p w14:paraId="04CE6004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Федерации от 27 октября 2020 г. № 32 Об утверждении санитарных правил и</w:t>
      </w:r>
    </w:p>
    <w:p w14:paraId="7C4634F1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норм СанПиН 2.3/2.4.3590-20 «Санитарно-эпидемиологические требования к</w:t>
      </w:r>
    </w:p>
    <w:p w14:paraId="2C6A0A4C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организации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населения»</w:t>
      </w:r>
    </w:p>
    <w:p w14:paraId="7B19CC1D" w14:textId="77777777" w:rsidR="0024637D" w:rsidRPr="00D67FCC" w:rsidRDefault="005960D5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4637D" w:rsidRPr="00D67FCC">
          <w:rPr>
            <w:rStyle w:val="aa"/>
            <w:rFonts w:ascii="Times New Roman" w:hAnsi="Times New Roman" w:cs="Times New Roman"/>
            <w:sz w:val="28"/>
            <w:szCs w:val="28"/>
          </w:rPr>
          <w:t>http://publication.pravo.gov.ru/Document/View/0001202011120001</w:t>
        </w:r>
      </w:hyperlink>
    </w:p>
    <w:p w14:paraId="27B871D1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9F32D60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8. Постановление Главного государственного санитарного врача Российской</w:t>
      </w:r>
    </w:p>
    <w:p w14:paraId="31209C89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Федерации от 28 января 2021 г. № 2 Об утверждении санитарных правил и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 xml:space="preserve">СанПиН 1.2.3685-21 «Гигиенические нормативы и требования к </w:t>
      </w:r>
      <w:r w:rsidRPr="00D67FCC">
        <w:rPr>
          <w:rFonts w:ascii="Times New Roman" w:hAnsi="Times New Roman" w:cs="Times New Roman"/>
          <w:sz w:val="28"/>
          <w:szCs w:val="28"/>
        </w:rPr>
        <w:lastRenderedPageBreak/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безопасности и (или) безвредности для человека факторов среды обитания»</w:t>
      </w:r>
    </w:p>
    <w:p w14:paraId="4B21F362" w14:textId="77777777" w:rsidR="0024637D" w:rsidRPr="00D67FCC" w:rsidRDefault="005960D5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4637D" w:rsidRPr="00D67FCC">
          <w:rPr>
            <w:rStyle w:val="aa"/>
            <w:rFonts w:ascii="Times New Roman" w:hAnsi="Times New Roman" w:cs="Times New Roman"/>
            <w:sz w:val="28"/>
            <w:szCs w:val="28"/>
          </w:rPr>
          <w:t>http://publication.pravo.gov.ru/Document/View/0001202102030022</w:t>
        </w:r>
      </w:hyperlink>
    </w:p>
    <w:p w14:paraId="7082D89B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6BCA2A0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9. Приказ Министерства просвещения Российской Федерации от 31.07.2020 № 373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</w:t>
      </w:r>
    </w:p>
    <w:p w14:paraId="6DB7B8C0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деятельности по основным общеобразовательным программам -образовательным программам дошкольного образования» (Зарегистрирован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5</w:t>
      </w:r>
    </w:p>
    <w:p w14:paraId="3C379BC8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31.08.2020 № 59599)</w:t>
      </w:r>
    </w:p>
    <w:p w14:paraId="3C600F37" w14:textId="77777777" w:rsidR="0024637D" w:rsidRPr="00D67FCC" w:rsidRDefault="005960D5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4637D" w:rsidRPr="00D67FCC">
          <w:rPr>
            <w:rStyle w:val="aa"/>
            <w:rFonts w:ascii="Times New Roman" w:hAnsi="Times New Roman" w:cs="Times New Roman"/>
            <w:sz w:val="28"/>
            <w:szCs w:val="28"/>
          </w:rPr>
          <w:t>http://publication.pravo.gov.ru/Document/View/0001202009010021</w:t>
        </w:r>
      </w:hyperlink>
    </w:p>
    <w:p w14:paraId="4C34765D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3ADAF45" w14:textId="77777777" w:rsidR="0024637D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10.Приказ Министерство здравоохранения и социального развития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Федерации от 26 августа 2010 г. № 761н (ред. от 31.05.2011)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Единого квалификационного справочника должностей руководителей,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специалистов и служащих, раздел «Квалификационные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должностей работников образования» (Зарегистрирован в Минюсте России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октября 2010 г. № 18638)</w:t>
      </w:r>
    </w:p>
    <w:p w14:paraId="0929A99C" w14:textId="77777777" w:rsidR="0024637D" w:rsidRDefault="005960D5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4637D" w:rsidRPr="00E426CD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http://www.consultant.ru/document/cons_doc_LAW_105703/</w:t>
        </w:r>
      </w:hyperlink>
    </w:p>
    <w:p w14:paraId="1E5C7A59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CCE7668" w14:textId="77777777" w:rsidR="0024637D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11.Приказ Министерства образования и науки Российской Федерации от 22.12.2014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№ 1601 (ред. от 13.05.2019) «О продолжительности рабочего времени (нормах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часов педагогической работы за ставку заработной платы)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работников и о порядке определения учебной нагрузки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работников, оговариваемой в трудовом договоре» (Зарегистрировано в Минюсте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России 25.02.2015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36204)</w:t>
      </w:r>
    </w:p>
    <w:p w14:paraId="77A157F5" w14:textId="77777777" w:rsidR="0024637D" w:rsidRDefault="005960D5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4637D" w:rsidRPr="00E426CD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http://www.consultant.ru/document/cons_doc_LAW_175797/</w:t>
        </w:r>
      </w:hyperlink>
    </w:p>
    <w:p w14:paraId="03B84C97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05EF6A0" w14:textId="77777777" w:rsidR="0024637D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12.Приказ Министерства образования и науки Российской Федерации от 11мая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2016 г. № 536 Об утверждении особенностей режима рабочего времени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времени отдыха педагогических и иных работников организаций,осуществляющих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2833AF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D67FCC"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http://publication.pravo.gov.ru/Document/View/0001201606030031?rangeSize=1</w:t>
      </w:r>
    </w:p>
    <w:p w14:paraId="2F53BF6E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14:paraId="3AE3A64B" w14:textId="77777777" w:rsidR="0024637D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13.Постановление Правительства Российской Федерации от 14.05.2015 № 466 (ред.от 07.04.2017) «О ежегодных основных удлиненных оплачиваемых отпусках»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F6216" w14:textId="77777777" w:rsidR="0024637D" w:rsidRDefault="005960D5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4637D" w:rsidRPr="00E426CD">
          <w:rPr>
            <w:rStyle w:val="aa"/>
            <w:rFonts w:ascii="Times New Roman" w:hAnsi="Times New Roman" w:cs="Times New Roman"/>
            <w:sz w:val="28"/>
            <w:szCs w:val="28"/>
          </w:rPr>
          <w:t>http://www.consultant.ru/document/cons_doc_LAW_179568/</w:t>
        </w:r>
      </w:hyperlink>
    </w:p>
    <w:p w14:paraId="2E12D3D7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3559D86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14.Приказ Министерства просвещения Российской Федерации от 24.03.2023 № 196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«Об утверждении Порядка проведения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CC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деятельность»</w:t>
      </w:r>
    </w:p>
    <w:p w14:paraId="2688DCEC" w14:textId="77777777" w:rsidR="0024637D" w:rsidRDefault="005960D5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4637D" w:rsidRPr="00E426CD">
          <w:rPr>
            <w:rStyle w:val="aa"/>
            <w:rFonts w:ascii="Times New Roman" w:hAnsi="Times New Roman" w:cs="Times New Roman"/>
            <w:sz w:val="28"/>
            <w:szCs w:val="28"/>
          </w:rPr>
          <w:t>http://publication.pravo.gov.ru/document/0001202306020031</w:t>
        </w:r>
      </w:hyperlink>
    </w:p>
    <w:p w14:paraId="6B9008E6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FB23E1E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lastRenderedPageBreak/>
        <w:t>15.Приказ Министерства образования и науки Российской Федерации от 20</w:t>
      </w:r>
    </w:p>
    <w:p w14:paraId="4405C15E" w14:textId="77777777" w:rsidR="0024637D" w:rsidRPr="00D67FCC" w:rsidRDefault="0024637D" w:rsidP="00246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7FCC">
        <w:rPr>
          <w:rFonts w:ascii="Times New Roman" w:hAnsi="Times New Roman" w:cs="Times New Roman"/>
          <w:sz w:val="28"/>
          <w:szCs w:val="28"/>
        </w:rPr>
        <w:t>сентября 2013 г. № 1082 «Об утверждении Положения о психолого-медикопедагогической комиссии»</w:t>
      </w:r>
    </w:p>
    <w:p w14:paraId="2BD7FD07" w14:textId="77777777" w:rsidR="0024637D" w:rsidRPr="00B3589F" w:rsidRDefault="005960D5" w:rsidP="0024637D">
      <w:pPr>
        <w:jc w:val="both"/>
        <w:rPr>
          <w:sz w:val="28"/>
          <w:szCs w:val="28"/>
        </w:rPr>
      </w:pPr>
      <w:hyperlink r:id="rId21" w:history="1">
        <w:r w:rsidR="0024637D" w:rsidRPr="00E426CD">
          <w:rPr>
            <w:rStyle w:val="aa"/>
            <w:sz w:val="28"/>
            <w:szCs w:val="28"/>
          </w:rPr>
          <w:t>https://docs.edu.gov.ru/document/f9ac867f68a01765ef9ce94ebfe9430e</w:t>
        </w:r>
      </w:hyperlink>
    </w:p>
    <w:p w14:paraId="1812D322" w14:textId="77777777" w:rsidR="0024637D" w:rsidRDefault="0024637D" w:rsidP="0024637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562877" w14:textId="77777777" w:rsidR="0024637D" w:rsidRPr="0031783A" w:rsidRDefault="0024637D" w:rsidP="00CB4D0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ED5C55A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Лепка из солёного теста, экологически чистого материала, очень нравится детям и подходит для работы с дошкольниками. Этот старинный материал имеет широкий спектр применения и позволяет делать сувениры, настенные украшения, панно, разные интересные фигурки. Работа с тестом увлекательна и полезна, так как развивает у ребёнка моторику, усидчивость, терпение и фантазию.</w:t>
      </w:r>
    </w:p>
    <w:p w14:paraId="2A00D507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Лепка из теста способствует развитию художественного творчества у детей, развивает умение лепить с натуры и по представлению персонажей литературных произведений, животных, человека. Развивается мелкая моторика, так как дети моделируют форму кончиками пальцев, сглаживают места соединения, украшают созданные изображения с помощью рельефных налепов. В ходе работы с тестом развивается воображение детей, так как дети стремятся к созданию оригинального изображения, придумывают разные варианты одной и той же темы, следуют определённому замыслу, внося некоторые коррективы.</w:t>
      </w:r>
    </w:p>
    <w:p w14:paraId="7CF94462" w14:textId="5E0DFC80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Актуальность образования. Создание программы дополнительного образования «</w:t>
      </w:r>
      <w:r w:rsidR="0054397F">
        <w:rPr>
          <w:rFonts w:ascii="Times New Roman" w:hAnsi="Times New Roman" w:cs="Times New Roman"/>
          <w:sz w:val="28"/>
          <w:szCs w:val="28"/>
          <w:lang w:eastAsia="ru-RU"/>
        </w:rPr>
        <w:t>Мукосолька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» связано с актуальностью проблемы по развитию ручных умений у детей младшего дошкольного возраста, а также запросом родителей дополнить занятия с детьми по изобразительной деятельности лепкой из солёного теста. Так как лепка из теста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</w:t>
      </w:r>
    </w:p>
    <w:p w14:paraId="01C15173" w14:textId="4B472EDA" w:rsidR="00143327" w:rsidRPr="005259B8" w:rsidRDefault="00143327" w:rsidP="00CB4D0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59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Отличительной особенностью программы является:</w:t>
      </w:r>
    </w:p>
    <w:p w14:paraId="705E6757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1.Комплексность подхода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принципах:</w:t>
      </w:r>
    </w:p>
    <w:p w14:paraId="70AF6825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-Формирование у детей устойчивого интереса к использованию в своей деятельности техники работы с тестом и продуктов, полученных в результате этой деятельности.</w:t>
      </w:r>
    </w:p>
    <w:p w14:paraId="143B47CF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 Учить детей находить оригинальные способы для создания художественного образа.</w:t>
      </w:r>
    </w:p>
    <w:p w14:paraId="413E871F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 Учить детей свободно экспериментировать с художественными материалами и инструментами.</w:t>
      </w:r>
    </w:p>
    <w:p w14:paraId="16D28F93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-Развивать сенсорные способности восприятия, чувства цвета, формы, композиции.</w:t>
      </w:r>
    </w:p>
    <w:p w14:paraId="26DAAFAE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 Развивать мелкую моторику, координацию рук.</w:t>
      </w:r>
    </w:p>
    <w:p w14:paraId="2E925F4F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-Воспитывать самостоятельность, аккуратность в работе.</w:t>
      </w:r>
    </w:p>
    <w:p w14:paraId="405F1CE9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2.Доступность материалов и оборудования для реализации программы.</w:t>
      </w:r>
    </w:p>
    <w:p w14:paraId="1BE4EDDD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Постепенное усложнение программного материала.</w:t>
      </w:r>
    </w:p>
    <w:p w14:paraId="3885FB3F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4.Групповой характер освоения программного материала.</w:t>
      </w:r>
    </w:p>
    <w:p w14:paraId="07047010" w14:textId="1E4C2C04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</w:t>
      </w:r>
      <w:r w:rsidR="00073D61">
        <w:rPr>
          <w:rFonts w:ascii="Times New Roman" w:hAnsi="Times New Roman" w:cs="Times New Roman"/>
          <w:sz w:val="28"/>
          <w:szCs w:val="28"/>
          <w:lang w:eastAsia="ru-RU"/>
        </w:rPr>
        <w:t>рассчитана на возраст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073D6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073D6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 лет. (</w:t>
      </w:r>
      <w:r w:rsidR="00073D61">
        <w:rPr>
          <w:rFonts w:ascii="Times New Roman" w:hAnsi="Times New Roman" w:cs="Times New Roman"/>
          <w:sz w:val="28"/>
          <w:szCs w:val="28"/>
          <w:lang w:eastAsia="ru-RU"/>
        </w:rPr>
        <w:t>младший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дошкольный возраст) Дети этого возраста отличаются тем, что:</w:t>
      </w:r>
    </w:p>
    <w:p w14:paraId="504BD6ED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Развивается моторика дошкольников. Ребенок способен активно и осознанно усваивать разучиваемые движения, их элементы, что позволяет ему расширять и обогащать репертуар уже освоенных основных движений более сложными.</w:t>
      </w:r>
    </w:p>
    <w:p w14:paraId="08811605" w14:textId="06138990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среднем дошкольном возрасте связь мышления и действий сохраняется, но уже не является такой непосредственной как раньше. Во многих случаях не требуется практического манипулирования с объектом, но во всех случаях ребенку необходимо отчетливо воспринимать и наглядно представлять этот объект. Мышление детей </w:t>
      </w:r>
      <w:r w:rsidR="00073D61">
        <w:rPr>
          <w:rFonts w:ascii="Times New Roman" w:hAnsi="Times New Roman" w:cs="Times New Roman"/>
          <w:sz w:val="28"/>
          <w:szCs w:val="28"/>
          <w:lang w:eastAsia="ru-RU"/>
        </w:rPr>
        <w:t>3-</w:t>
      </w:r>
      <w:r w:rsidR="00436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4 лет протекает в форме наглядных образов</w:t>
      </w:r>
      <w:r w:rsidR="00073D61">
        <w:rPr>
          <w:rFonts w:ascii="Times New Roman" w:hAnsi="Times New Roman" w:cs="Times New Roman"/>
          <w:sz w:val="28"/>
          <w:szCs w:val="28"/>
          <w:lang w:eastAsia="ru-RU"/>
        </w:rPr>
        <w:t xml:space="preserve"> и игры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, следуя за восприятием.</w:t>
      </w:r>
    </w:p>
    <w:p w14:paraId="5B368213" w14:textId="0E4C5702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от 3 до </w:t>
      </w:r>
      <w:r w:rsidR="00073D6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 лет - время наиболее бурного развития ребенка. Формирование творческой личности — одна из наиболее важных задач педагогической теории и практики на современном этапе. Именно в изобразительной деятельности</w:t>
      </w:r>
      <w:r w:rsidR="009444C7">
        <w:rPr>
          <w:rFonts w:ascii="Times New Roman" w:hAnsi="Times New Roman" w:cs="Times New Roman"/>
          <w:sz w:val="28"/>
          <w:szCs w:val="28"/>
          <w:lang w:eastAsia="ru-RU"/>
        </w:rPr>
        <w:t xml:space="preserve"> и лепке 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ярче всего раскрываются творческие способности детей. Занятия с детьми творчеством любого вида способствуют разностороннему развитию ребёнка, раскрывается его личность, 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 Развивать творческие способности ребёнка лучше начинать с дошкольного детства, именно этот возраст имеет непреходящее значение в становлении первооснов личности. Весь путь формирования личности пролегает между задатками и способностями.</w:t>
      </w:r>
    </w:p>
    <w:p w14:paraId="59F662B6" w14:textId="77777777" w:rsidR="009444C7" w:rsidRPr="009444C7" w:rsidRDefault="00143327" w:rsidP="00CB4D0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444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образовательного процесса. </w:t>
      </w:r>
    </w:p>
    <w:p w14:paraId="5528FEF3" w14:textId="0A0E50D3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  <w:r w:rsidR="009444C7">
        <w:rPr>
          <w:rFonts w:ascii="Times New Roman" w:hAnsi="Times New Roman" w:cs="Times New Roman"/>
          <w:sz w:val="28"/>
          <w:szCs w:val="28"/>
          <w:lang w:eastAsia="ru-RU"/>
        </w:rPr>
        <w:t xml:space="preserve"> кружкка «Мукосолька»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предусмотрена для </w:t>
      </w:r>
      <w:r w:rsidR="009444C7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дошкольников </w:t>
      </w:r>
      <w:r w:rsidR="00AC215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C215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 лет, является первым этапо</w:t>
      </w:r>
      <w:r w:rsidR="00A63F6F">
        <w:rPr>
          <w:rFonts w:ascii="Times New Roman" w:hAnsi="Times New Roman" w:cs="Times New Roman"/>
          <w:sz w:val="28"/>
          <w:szCs w:val="28"/>
          <w:lang w:eastAsia="ru-RU"/>
        </w:rPr>
        <w:t>м, трамплином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 в освоении лепки из </w:t>
      </w:r>
      <w:r w:rsidR="00A63F6F">
        <w:rPr>
          <w:rFonts w:ascii="Times New Roman" w:hAnsi="Times New Roman" w:cs="Times New Roman"/>
          <w:sz w:val="28"/>
          <w:szCs w:val="28"/>
          <w:lang w:eastAsia="ru-RU"/>
        </w:rPr>
        <w:t>пластилина и глины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C98745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4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Объём и сроки освоения программы.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 Программа рассчитана на один учебный год. Продолжительность программы определяется:</w:t>
      </w:r>
    </w:p>
    <w:p w14:paraId="6E57377B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-постепенным освоением сенсорных эталонов формы, цвета, величины, постепенным усложнением образовательной программы;</w:t>
      </w:r>
    </w:p>
    <w:p w14:paraId="22F86C96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-процессами психического развития ребёнка;</w:t>
      </w:r>
    </w:p>
    <w:p w14:paraId="2F6A768F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-объёмом материалов;</w:t>
      </w:r>
    </w:p>
    <w:p w14:paraId="22530B0A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-групповым характером освоения программного материала и предъявления образовательного результата.</w:t>
      </w:r>
    </w:p>
    <w:p w14:paraId="0787AF83" w14:textId="60D650BB" w:rsidR="00143327" w:rsidRPr="00AC2158" w:rsidRDefault="00143327" w:rsidP="00CB4D0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2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259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AC2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Цель и задачи программы</w:t>
      </w:r>
    </w:p>
    <w:p w14:paraId="7B64F028" w14:textId="0787EE81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C215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оздать условия для эстетического развития детей, самовыражения и самореализации дошкольников через декоративно-прикладное искусство.</w:t>
      </w:r>
    </w:p>
    <w:p w14:paraId="6A5E17E1" w14:textId="77777777" w:rsidR="00143327" w:rsidRPr="00AC2158" w:rsidRDefault="00143327" w:rsidP="00CB4D0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2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36C6FB90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Образовательные:</w:t>
      </w:r>
    </w:p>
    <w:p w14:paraId="0AADA193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 Овладевать основами, умениями работы из целого куска теста, из отдельных частей создание образов;</w:t>
      </w:r>
    </w:p>
    <w:p w14:paraId="421C4B36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Обогащать знания детей через изучение декоративно-прикладного искусства – лепка из теста;</w:t>
      </w:r>
    </w:p>
    <w:p w14:paraId="527E230B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 Формировать способности к творческому раскрытию, самостоятельности, саморазвитию;</w:t>
      </w:r>
    </w:p>
    <w:p w14:paraId="4C134153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 Овладевать умениями применять в дальнейшей жизни полученные знания.</w:t>
      </w:r>
    </w:p>
    <w:p w14:paraId="19BDEF50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</w:p>
    <w:p w14:paraId="26928198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 Развивать художественный вкус, учить видеть и понимать прекрасное в окружающей нас жизни по средствам декоративно-прикладного искусства;</w:t>
      </w:r>
    </w:p>
    <w:p w14:paraId="5D825A2A" w14:textId="0A77A6A9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7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Развивать воображение и творческие возможности детей через включение дошкольников в практическую деятельность, связанную с созданием предметов декоративно-прикладного искусства.</w:t>
      </w:r>
    </w:p>
    <w:p w14:paraId="6CC9F511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</w:p>
    <w:p w14:paraId="1ACB7807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 Воспитывать устойчивый интерес к народной культуре;</w:t>
      </w:r>
    </w:p>
    <w:p w14:paraId="0AC858EC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 Воспитывать уважение к истории русского народного творчества, традициям, обычаям русского народа.</w:t>
      </w:r>
    </w:p>
    <w:p w14:paraId="430807F0" w14:textId="05270860" w:rsidR="00143327" w:rsidRPr="00AC2158" w:rsidRDefault="00143327" w:rsidP="00CB4D0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2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C3A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AC2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Принципы </w:t>
      </w:r>
      <w:r w:rsidR="00B626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подходы  к формированию П</w:t>
      </w:r>
      <w:r w:rsidRPr="00AC21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рограммы:</w:t>
      </w:r>
    </w:p>
    <w:p w14:paraId="2625507D" w14:textId="2B414D8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7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Доступност</w:t>
      </w:r>
      <w:r w:rsidR="00B626F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 (простота, соответствие возрастным и индивидуальным особенностям);</w:t>
      </w:r>
    </w:p>
    <w:p w14:paraId="008D9E23" w14:textId="03480D5D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7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Наглядности (иллюстративность, наличие дидактических материалов);</w:t>
      </w:r>
    </w:p>
    <w:p w14:paraId="53F84635" w14:textId="7E3549AD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7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Демократичности и гуманизма (взаимодействие педагога и воспитанника в социуме, реализация собственных творческих потребностей);</w:t>
      </w:r>
    </w:p>
    <w:p w14:paraId="76AA4082" w14:textId="5D586816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7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«От простого к сложному» (научившись элементарным навыкам работы, ребёнок применяет свои знания в выполнении сложных творческих работ);</w:t>
      </w:r>
    </w:p>
    <w:p w14:paraId="7C79BE0C" w14:textId="239DF6AD" w:rsidR="00143327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7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Учёт возрастных и индивидуальных возможностей детей.</w:t>
      </w:r>
    </w:p>
    <w:p w14:paraId="54E0CC47" w14:textId="05FDAD1F" w:rsidR="00A62E6A" w:rsidRPr="00804DBF" w:rsidRDefault="00A62E6A" w:rsidP="00A62E6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4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04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освоения дополнительной Программы.</w:t>
      </w:r>
    </w:p>
    <w:p w14:paraId="4F09AF83" w14:textId="77777777" w:rsidR="00A62E6A" w:rsidRPr="00573393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Дошкольники к концу учебного года должны знать:</w:t>
      </w:r>
    </w:p>
    <w:p w14:paraId="419F07C3" w14:textId="77777777" w:rsidR="00A62E6A" w:rsidRPr="00573393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1. Историю возникновения лепки из солёного теста;</w:t>
      </w:r>
    </w:p>
    <w:p w14:paraId="0CF98F25" w14:textId="77777777" w:rsidR="00A62E6A" w:rsidRPr="00573393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2. Способы приготовления соленого теста (неокрашенного и цветного, свойства солёного теста;</w:t>
      </w:r>
    </w:p>
    <w:p w14:paraId="5CF546F8" w14:textId="77777777" w:rsidR="00A62E6A" w:rsidRPr="00573393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3. Приёмы работы с соленым тестом;</w:t>
      </w:r>
    </w:p>
    <w:p w14:paraId="48B091B4" w14:textId="77777777" w:rsidR="00A62E6A" w:rsidRPr="00573393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4. Способы сушки готовых изделий;</w:t>
      </w:r>
    </w:p>
    <w:p w14:paraId="38D278AA" w14:textId="77777777" w:rsidR="00A62E6A" w:rsidRPr="00573393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5. Название и правила пользования ручными инструментами для обработки соленого теста;</w:t>
      </w:r>
    </w:p>
    <w:p w14:paraId="7D6BD62A" w14:textId="77777777" w:rsidR="00A62E6A" w:rsidRPr="00573393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6. Правила техники безопасности;</w:t>
      </w:r>
    </w:p>
    <w:p w14:paraId="2D04033E" w14:textId="77777777" w:rsidR="00A62E6A" w:rsidRPr="00573393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7. Художественные произведения, стихи, потешки, пальчиковые игры.</w:t>
      </w:r>
    </w:p>
    <w:p w14:paraId="0DFD3047" w14:textId="77777777" w:rsidR="00A62E6A" w:rsidRPr="00573393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8. Историю возникновения многих вещей, разные народные промыслы, их историю, традиции и обычаи русского народа.</w:t>
      </w:r>
    </w:p>
    <w:p w14:paraId="4531C399" w14:textId="77777777" w:rsidR="00A62E6A" w:rsidRPr="00573393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А так же у детей:</w:t>
      </w:r>
    </w:p>
    <w:p w14:paraId="21299A14" w14:textId="77777777" w:rsidR="00A62E6A" w:rsidRPr="00573393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9. Развиваются сенсорные способности (чувство цвета, формы, величины), композиционные навыки, координация рук, мелкая моторика.</w:t>
      </w:r>
    </w:p>
    <w:p w14:paraId="5408AE68" w14:textId="77777777" w:rsidR="00A62E6A" w:rsidRPr="00573393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10. Развиваются тактильные чувства пальцев. Через тактильные ощущения дети знакомятся с разными материалами, их свойствами.</w:t>
      </w:r>
    </w:p>
    <w:p w14:paraId="6C17AE03" w14:textId="77777777" w:rsidR="00A62E6A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 xml:space="preserve">11. В интересной игровой форме обогащается словарь детей. В процессе выполнения практических действий с тестом ведётся непрерывный разговор с детьми. Такая игровая организация деятельности детей стимулирует их </w:t>
      </w:r>
      <w:r w:rsidRPr="005733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речевую активность, вызывает речевое подражание, формировании и активизации словаря, пониманию ребёнком речи окружающих.</w:t>
      </w:r>
    </w:p>
    <w:p w14:paraId="637B87F2" w14:textId="77777777" w:rsidR="00A62E6A" w:rsidRPr="00573393" w:rsidRDefault="00A62E6A" w:rsidP="00A62E6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3C8FDE" w14:textId="77777777" w:rsidR="00B026F1" w:rsidRDefault="00B026F1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77BC64" w14:textId="0A8EA72C" w:rsidR="00B626F2" w:rsidRPr="006B6682" w:rsidRDefault="006B6682" w:rsidP="00CB4D0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B66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1.2.1.</w:t>
      </w:r>
      <w:r w:rsidRPr="006B6682">
        <w:rPr>
          <w:rFonts w:ascii="Times New Roman" w:hAnsi="Times New Roman" w:cs="Times New Roman"/>
          <w:b/>
          <w:bCs/>
        </w:rPr>
        <w:t xml:space="preserve"> </w:t>
      </w:r>
      <w:r w:rsidRPr="006B6682">
        <w:rPr>
          <w:rFonts w:ascii="Times New Roman" w:hAnsi="Times New Roman" w:cs="Times New Roman"/>
          <w:b/>
          <w:bCs/>
          <w:sz w:val="28"/>
          <w:szCs w:val="28"/>
        </w:rPr>
        <w:t>Система мониторинга достижений детьми планируемых результатов Программы</w:t>
      </w:r>
    </w:p>
    <w:p w14:paraId="5B08B170" w14:textId="3141A4CA" w:rsidR="00101CE7" w:rsidRPr="00573393" w:rsidRDefault="006B6682" w:rsidP="00101C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При посещении кружка «</w:t>
      </w:r>
      <w:r w:rsidR="00101CE7">
        <w:rPr>
          <w:rFonts w:ascii="Times New Roman" w:hAnsi="Times New Roman" w:cs="Times New Roman"/>
          <w:sz w:val="28"/>
          <w:szCs w:val="28"/>
          <w:lang w:eastAsia="ru-RU"/>
        </w:rPr>
        <w:t>Мукосолька</w:t>
      </w:r>
      <w:r w:rsidRPr="00573393">
        <w:rPr>
          <w:rFonts w:ascii="Times New Roman" w:hAnsi="Times New Roman" w:cs="Times New Roman"/>
          <w:sz w:val="28"/>
          <w:szCs w:val="28"/>
          <w:lang w:eastAsia="ru-RU"/>
        </w:rPr>
        <w:t xml:space="preserve">» каждый ребёнок отмечается в табеле посещаемости, отчётность представлена в материалах диагностики. </w:t>
      </w:r>
    </w:p>
    <w:p w14:paraId="778C09AC" w14:textId="18D75D83" w:rsidR="00101CE7" w:rsidRDefault="00101CE7" w:rsidP="00101C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по освоению детьми дополнительной образовательной </w:t>
      </w:r>
      <w:r w:rsidRPr="00573393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573393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необходимый учёт техники выполнения работ, сравнительное диагностирование детей в конце учебного года.</w:t>
      </w:r>
    </w:p>
    <w:p w14:paraId="3A3A883E" w14:textId="6F775054" w:rsidR="00101CE7" w:rsidRPr="0038190E" w:rsidRDefault="00101CE7" w:rsidP="00101CE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9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Процедура оценки предполагает трёхуровневый подход</w:t>
      </w:r>
      <w:r w:rsidR="003819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2898D8F" w14:textId="77777777" w:rsidR="00101CE7" w:rsidRPr="0038190E" w:rsidRDefault="00101CE7" w:rsidP="00101CE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9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Высокий уровень:</w:t>
      </w:r>
    </w:p>
    <w:p w14:paraId="22089B64" w14:textId="77777777" w:rsidR="00101CE7" w:rsidRPr="00573393" w:rsidRDefault="00101CE7" w:rsidP="00101CE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-Ребёнок уверенно владеет приёмами работы лепки из теста;</w:t>
      </w:r>
    </w:p>
    <w:p w14:paraId="3F3E094B" w14:textId="77777777" w:rsidR="00101CE7" w:rsidRPr="00573393" w:rsidRDefault="00101CE7" w:rsidP="00101CE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-Умеет самостоятельно достигать цель;</w:t>
      </w:r>
    </w:p>
    <w:p w14:paraId="49F76467" w14:textId="77777777" w:rsidR="00101CE7" w:rsidRPr="00573393" w:rsidRDefault="00101CE7" w:rsidP="00101CE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-Проявляет начало творческих способностей.</w:t>
      </w:r>
    </w:p>
    <w:p w14:paraId="32D39B4F" w14:textId="77777777" w:rsidR="00101CE7" w:rsidRPr="0038190E" w:rsidRDefault="00101CE7" w:rsidP="00101CE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9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Средний уровень:</w:t>
      </w:r>
    </w:p>
    <w:p w14:paraId="7AFA0202" w14:textId="77777777" w:rsidR="00101CE7" w:rsidRPr="00573393" w:rsidRDefault="00101CE7" w:rsidP="00101CE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-Ребёнок не уверенно владеет приёмами работы лепки из теста;</w:t>
      </w:r>
    </w:p>
    <w:p w14:paraId="642BFE89" w14:textId="77777777" w:rsidR="00101CE7" w:rsidRPr="00573393" w:rsidRDefault="00101CE7" w:rsidP="00101CE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-Недостаточная самостоятельность;</w:t>
      </w:r>
    </w:p>
    <w:p w14:paraId="06D0B8B2" w14:textId="77777777" w:rsidR="00101CE7" w:rsidRPr="00573393" w:rsidRDefault="00101CE7" w:rsidP="00101CE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-Замысел реализуется частично.</w:t>
      </w:r>
    </w:p>
    <w:p w14:paraId="104A3FDC" w14:textId="77777777" w:rsidR="00101CE7" w:rsidRPr="0038190E" w:rsidRDefault="00101CE7" w:rsidP="00101CE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9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Низкий уровень:</w:t>
      </w:r>
    </w:p>
    <w:p w14:paraId="0B80A16F" w14:textId="77777777" w:rsidR="00101CE7" w:rsidRPr="00573393" w:rsidRDefault="00101CE7" w:rsidP="00101CE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-Ребёнок не овладевает приёмами работы лепки из теста;</w:t>
      </w:r>
    </w:p>
    <w:p w14:paraId="60BDCFE0" w14:textId="77777777" w:rsidR="00101CE7" w:rsidRPr="00573393" w:rsidRDefault="00101CE7" w:rsidP="00101CE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-Отсутствует самостоятельность, интерес;</w:t>
      </w:r>
    </w:p>
    <w:p w14:paraId="6CDCB930" w14:textId="77777777" w:rsidR="00101CE7" w:rsidRDefault="00101CE7" w:rsidP="00101C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-Замысел не реализован, работа не доведена до конца</w:t>
      </w:r>
    </w:p>
    <w:p w14:paraId="170E8AC7" w14:textId="23EEBD0D" w:rsidR="00101CE7" w:rsidRPr="00573393" w:rsidRDefault="006B6682" w:rsidP="00101C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Кроме этого в конце учебного года предоставляется аналитическ</w:t>
      </w:r>
      <w:r w:rsidR="00101CE7">
        <w:rPr>
          <w:rFonts w:ascii="Times New Roman" w:hAnsi="Times New Roman" w:cs="Times New Roman"/>
          <w:sz w:val="28"/>
          <w:szCs w:val="28"/>
          <w:lang w:eastAsia="ru-RU"/>
        </w:rPr>
        <w:t xml:space="preserve">ий отчёт </w:t>
      </w:r>
      <w:r w:rsidRPr="00573393">
        <w:rPr>
          <w:rFonts w:ascii="Times New Roman" w:hAnsi="Times New Roman" w:cs="Times New Roman"/>
          <w:sz w:val="28"/>
          <w:szCs w:val="28"/>
          <w:lang w:eastAsia="ru-RU"/>
        </w:rPr>
        <w:t>о проделанной работе по кружку.</w:t>
      </w:r>
    </w:p>
    <w:p w14:paraId="6033280E" w14:textId="65CE2F46" w:rsidR="006B6682" w:rsidRPr="00573393" w:rsidRDefault="00101CE7" w:rsidP="00101C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B6682" w:rsidRPr="00573393">
        <w:rPr>
          <w:rFonts w:ascii="Times New Roman" w:hAnsi="Times New Roman" w:cs="Times New Roman"/>
          <w:sz w:val="28"/>
          <w:szCs w:val="28"/>
          <w:lang w:eastAsia="ru-RU"/>
        </w:rPr>
        <w:t>емонстраци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B6682" w:rsidRPr="0057339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результатов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6B6682" w:rsidRPr="00573393">
        <w:rPr>
          <w:rFonts w:ascii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hAnsi="Times New Roman" w:cs="Times New Roman"/>
          <w:sz w:val="28"/>
          <w:szCs w:val="28"/>
          <w:lang w:eastAsia="ru-RU"/>
        </w:rPr>
        <w:t>уется в виде</w:t>
      </w:r>
      <w:r w:rsidR="006B6682" w:rsidRPr="00573393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выставок продуктов совместного творчества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 и в Изостудии</w:t>
      </w:r>
      <w:r w:rsidR="006B6682" w:rsidRPr="00573393">
        <w:rPr>
          <w:rFonts w:ascii="Times New Roman" w:hAnsi="Times New Roman" w:cs="Times New Roman"/>
          <w:sz w:val="28"/>
          <w:szCs w:val="28"/>
          <w:lang w:eastAsia="ru-RU"/>
        </w:rPr>
        <w:t xml:space="preserve"> ДОУ</w:t>
      </w:r>
      <w:r>
        <w:rPr>
          <w:rFonts w:ascii="Times New Roman" w:hAnsi="Times New Roman" w:cs="Times New Roman"/>
          <w:sz w:val="28"/>
          <w:szCs w:val="28"/>
          <w:lang w:eastAsia="ru-RU"/>
        </w:rPr>
        <w:t>, онлайн-выставок на сайте и фотоматериалов.</w:t>
      </w:r>
    </w:p>
    <w:p w14:paraId="79A294C0" w14:textId="77777777" w:rsidR="006B6682" w:rsidRPr="00573393" w:rsidRDefault="006B6682" w:rsidP="00101C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3131328" w14:textId="77777777" w:rsidR="00DE0CE4" w:rsidRPr="003E156E" w:rsidRDefault="00DE0CE4" w:rsidP="00C61D8B">
      <w:pPr>
        <w:jc w:val="both"/>
        <w:rPr>
          <w:b/>
          <w:bCs/>
          <w:sz w:val="28"/>
          <w:szCs w:val="28"/>
        </w:rPr>
      </w:pPr>
      <w:r w:rsidRPr="003C1F77">
        <w:rPr>
          <w:b/>
          <w:bCs/>
          <w:color w:val="000000"/>
          <w:sz w:val="28"/>
          <w:szCs w:val="28"/>
          <w:lang w:val="en-US"/>
        </w:rPr>
        <w:t>II</w:t>
      </w:r>
      <w:r w:rsidRPr="003C1F77">
        <w:rPr>
          <w:b/>
          <w:bCs/>
          <w:color w:val="000000"/>
          <w:sz w:val="28"/>
          <w:szCs w:val="28"/>
        </w:rPr>
        <w:t xml:space="preserve">. </w:t>
      </w:r>
      <w:r w:rsidRPr="003C1F77">
        <w:rPr>
          <w:b/>
          <w:sz w:val="28"/>
          <w:szCs w:val="28"/>
        </w:rPr>
        <w:t>СОДЕРЖАТЕЛЬНЫЙ РАЗДЕЛ</w:t>
      </w:r>
    </w:p>
    <w:p w14:paraId="26CB0E29" w14:textId="76AD966A" w:rsidR="00143327" w:rsidRPr="00DE0CE4" w:rsidRDefault="00DE0CE4" w:rsidP="00C61D8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1F77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143327" w:rsidRPr="00642D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Содержание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деятельности </w:t>
      </w:r>
      <w:r w:rsidR="006242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освоению детьми образовательной области.</w:t>
      </w:r>
    </w:p>
    <w:p w14:paraId="56EB0AB1" w14:textId="08B266F9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Содержание занятий кружка «</w:t>
      </w:r>
      <w:r w:rsidR="00642D49">
        <w:rPr>
          <w:rFonts w:ascii="Times New Roman" w:hAnsi="Times New Roman" w:cs="Times New Roman"/>
          <w:sz w:val="28"/>
          <w:szCs w:val="28"/>
          <w:lang w:eastAsia="ru-RU"/>
        </w:rPr>
        <w:t>Мукосолька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» составлено с учётом возрастных особенностей детей, при условии систематического и планомерного обучения от простого к сложному. </w:t>
      </w:r>
    </w:p>
    <w:p w14:paraId="1206134D" w14:textId="37732F94" w:rsidR="00143327" w:rsidRPr="00642D49" w:rsidRDefault="00143327" w:rsidP="00C61D8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2D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реализации программы</w:t>
      </w:r>
    </w:p>
    <w:p w14:paraId="0E1F3323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Целостный процесс обучения лепке из теста можно условно разделить на три этапа:</w:t>
      </w:r>
    </w:p>
    <w:p w14:paraId="5DF9881A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1.Подготовительный</w:t>
      </w:r>
    </w:p>
    <w:p w14:paraId="48E724BD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-Знакомить со свойствами теста, способом его приготовления.</w:t>
      </w:r>
    </w:p>
    <w:p w14:paraId="66793196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-Освоить приёмы раскатывания теста круговыми движениями, прямыми движениями ладоней;</w:t>
      </w:r>
    </w:p>
    <w:p w14:paraId="527039E8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-Освоить приёмы вдавливания;</w:t>
      </w:r>
    </w:p>
    <w:p w14:paraId="366A6122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-Освоить приёмы раскатывания и выдавливания теста;</w:t>
      </w:r>
    </w:p>
    <w:p w14:paraId="2A1D25C0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-Освоить приёмы прищипывания, ощипывания маленького кусочка теста.</w:t>
      </w:r>
    </w:p>
    <w:p w14:paraId="3B3E0CC5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-Научиться работать на ограниченном пространстве.</w:t>
      </w:r>
    </w:p>
    <w:p w14:paraId="567CA91F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2.Основной</w:t>
      </w:r>
    </w:p>
    <w:p w14:paraId="0770F603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 Научить основным приёмам работы из целого куска теста, из отдельных частей, создание образов.</w:t>
      </w:r>
    </w:p>
    <w:p w14:paraId="139A8C36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-Для выразительности работ, уметь использовать вспомогательные материалы (природный и бросовый)</w:t>
      </w:r>
    </w:p>
    <w:p w14:paraId="2B01B328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-Научиться пользоваться стекой, печаткой, формами для выдавливания, скалкой.</w:t>
      </w:r>
    </w:p>
    <w:p w14:paraId="7B42E091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-Научиться соединять части теста с помощью воды и кисти.</w:t>
      </w:r>
    </w:p>
    <w:p w14:paraId="4FAE0F1D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-Научиться раскрашивать работу гуашью.</w:t>
      </w:r>
    </w:p>
    <w:p w14:paraId="6386AFDD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-Научиться доводить дело до конца, аккуратно выполнять свои работы.</w:t>
      </w:r>
    </w:p>
    <w:p w14:paraId="41159371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-Научиться участвовать в выполнении коллективной работы.</w:t>
      </w:r>
    </w:p>
    <w:p w14:paraId="73C62DF0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-Научиться действовать по образцу воспитателя, по словесному указанию.</w:t>
      </w:r>
    </w:p>
    <w:p w14:paraId="14DD52DE" w14:textId="77777777" w:rsidR="00143327" w:rsidRPr="00CB4D05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-Научиться восстановлению последовательности выполняемых действий.</w:t>
      </w:r>
    </w:p>
    <w:p w14:paraId="09C0B9BC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3.Итоговый</w:t>
      </w:r>
    </w:p>
    <w:p w14:paraId="41A225C8" w14:textId="77777777" w:rsidR="00143327" w:rsidRPr="00CB4D05" w:rsidRDefault="00143327" w:rsidP="00CB4D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-Самостоятельно решать творческие задачи.</w:t>
      </w:r>
    </w:p>
    <w:p w14:paraId="3A4CE384" w14:textId="5DC1FBB0" w:rsidR="00850E45" w:rsidRDefault="00143327" w:rsidP="00850E4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D05">
        <w:rPr>
          <w:rFonts w:ascii="Times New Roman" w:hAnsi="Times New Roman" w:cs="Times New Roman"/>
          <w:sz w:val="28"/>
          <w:szCs w:val="28"/>
          <w:lang w:eastAsia="ru-RU"/>
        </w:rPr>
        <w:t>-Формировать личностное отношение к результатам своей деятельности.</w:t>
      </w:r>
    </w:p>
    <w:p w14:paraId="24D3AF91" w14:textId="77777777" w:rsidR="00B53CDF" w:rsidRPr="00B53CDF" w:rsidRDefault="00B53CDF" w:rsidP="00B53CDF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B53CDF">
        <w:rPr>
          <w:b/>
          <w:bCs/>
          <w:color w:val="000000"/>
          <w:sz w:val="28"/>
          <w:szCs w:val="28"/>
        </w:rPr>
        <w:t>Календарно-тематическое планирование</w:t>
      </w:r>
    </w:p>
    <w:p w14:paraId="6803208B" w14:textId="649DE6B1" w:rsidR="00B53CDF" w:rsidRPr="003D4D63" w:rsidRDefault="006B22D0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14:paraId="5B0470A7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Занятие №1 неделя1</w:t>
      </w:r>
    </w:p>
    <w:p w14:paraId="54628FAF" w14:textId="0AF0B663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Тема: «Замесили тесто мы»</w:t>
      </w:r>
      <w:r w:rsidR="008F0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2EFE52" w14:textId="3A2818EC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Задачи: Ознакомление детей с солёным тестом, как художественным материалом, его рецептом, свойствами</w:t>
      </w:r>
      <w:r w:rsidR="00F37237">
        <w:rPr>
          <w:rFonts w:ascii="Times New Roman" w:hAnsi="Times New Roman" w:cs="Times New Roman"/>
          <w:sz w:val="28"/>
          <w:szCs w:val="28"/>
        </w:rPr>
        <w:t xml:space="preserve">, с инструментами и принадлежностями, используемыми в работе. </w:t>
      </w:r>
      <w:r w:rsidRPr="003D4D63">
        <w:rPr>
          <w:rFonts w:ascii="Times New Roman" w:hAnsi="Times New Roman" w:cs="Times New Roman"/>
          <w:sz w:val="28"/>
          <w:szCs w:val="28"/>
        </w:rPr>
        <w:t>Учить сравнивать пластилин и солёное тесто между собой. Развитие мелкой моторики рук. Обогащение пассивного словаря прилагательными (мягкий, пластичный, солёный) и глаголами (замесили, раскатали). Воспитывать познавательный интерес</w:t>
      </w:r>
    </w:p>
    <w:p w14:paraId="79DF7025" w14:textId="70F100F4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мука, соль, вода, стаканчики – 3 шт., тара для замешивания теста, клеёнка</w:t>
      </w:r>
      <w:r w:rsidR="00F37237">
        <w:rPr>
          <w:rFonts w:ascii="Times New Roman" w:hAnsi="Times New Roman" w:cs="Times New Roman"/>
          <w:sz w:val="28"/>
          <w:szCs w:val="28"/>
        </w:rPr>
        <w:t>.</w:t>
      </w:r>
    </w:p>
    <w:p w14:paraId="0BDE2BEA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Занятие №2 неделя 2</w:t>
      </w:r>
    </w:p>
    <w:p w14:paraId="654755D8" w14:textId="3E3AFCB2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F37237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CB53541" w14:textId="0FE657CA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8F059B" w:rsidRPr="003D4D63">
        <w:rPr>
          <w:rFonts w:ascii="Times New Roman" w:hAnsi="Times New Roman" w:cs="Times New Roman"/>
          <w:sz w:val="28"/>
          <w:szCs w:val="28"/>
        </w:rPr>
        <w:t>Познакомить детей со сказкой «Колобок»</w:t>
      </w:r>
      <w:r w:rsidR="008F059B">
        <w:rPr>
          <w:rFonts w:ascii="Times New Roman" w:hAnsi="Times New Roman" w:cs="Times New Roman"/>
          <w:sz w:val="28"/>
          <w:szCs w:val="28"/>
        </w:rPr>
        <w:t>, в</w:t>
      </w:r>
      <w:r w:rsidR="008F059B" w:rsidRPr="003D4D63">
        <w:rPr>
          <w:rFonts w:ascii="Times New Roman" w:hAnsi="Times New Roman" w:cs="Times New Roman"/>
          <w:sz w:val="28"/>
          <w:szCs w:val="28"/>
        </w:rPr>
        <w:t>оспитыва</w:t>
      </w:r>
      <w:r w:rsidR="008F059B">
        <w:rPr>
          <w:rFonts w:ascii="Times New Roman" w:hAnsi="Times New Roman" w:cs="Times New Roman"/>
          <w:sz w:val="28"/>
          <w:szCs w:val="28"/>
        </w:rPr>
        <w:t>я</w:t>
      </w:r>
      <w:r w:rsidR="008F059B" w:rsidRPr="003D4D63">
        <w:rPr>
          <w:rFonts w:ascii="Times New Roman" w:hAnsi="Times New Roman" w:cs="Times New Roman"/>
          <w:sz w:val="28"/>
          <w:szCs w:val="28"/>
        </w:rPr>
        <w:t xml:space="preserve"> интерес к  сказкам и  традициям национальной культуры.</w:t>
      </w:r>
      <w:r w:rsidR="008F059B">
        <w:rPr>
          <w:rFonts w:ascii="Times New Roman" w:hAnsi="Times New Roman" w:cs="Times New Roman"/>
          <w:sz w:val="28"/>
          <w:szCs w:val="28"/>
        </w:rPr>
        <w:t xml:space="preserve"> </w:t>
      </w:r>
      <w:r w:rsidRPr="003D4D63">
        <w:rPr>
          <w:rFonts w:ascii="Times New Roman" w:hAnsi="Times New Roman" w:cs="Times New Roman"/>
          <w:sz w:val="28"/>
          <w:szCs w:val="28"/>
        </w:rPr>
        <w:t>Закреплять умение лепить из целого куска, учитывать в работе свойства теста: не держать долго в руках, тесто становится мягким и из него трудно лепить, использовать в работе стек. Развивать чувство формы. Воспитывать интерес к лепке из нового материала.</w:t>
      </w:r>
    </w:p>
    <w:p w14:paraId="4EC8ED22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0D3E0832" w14:textId="5530B238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1.Д/игра «Загадк</w:t>
      </w:r>
      <w:r w:rsidR="00F37237">
        <w:rPr>
          <w:rFonts w:ascii="Times New Roman" w:hAnsi="Times New Roman" w:cs="Times New Roman"/>
          <w:sz w:val="28"/>
          <w:szCs w:val="28"/>
        </w:rPr>
        <w:t>а</w:t>
      </w:r>
      <w:r w:rsidRPr="003D4D63">
        <w:rPr>
          <w:rFonts w:ascii="Times New Roman" w:hAnsi="Times New Roman" w:cs="Times New Roman"/>
          <w:sz w:val="28"/>
          <w:szCs w:val="28"/>
        </w:rPr>
        <w:t xml:space="preserve"> – отгадк</w:t>
      </w:r>
      <w:r w:rsidR="00F37237">
        <w:rPr>
          <w:rFonts w:ascii="Times New Roman" w:hAnsi="Times New Roman" w:cs="Times New Roman"/>
          <w:sz w:val="28"/>
          <w:szCs w:val="28"/>
        </w:rPr>
        <w:t>а</w:t>
      </w:r>
      <w:r w:rsidRPr="003D4D63">
        <w:rPr>
          <w:rFonts w:ascii="Times New Roman" w:hAnsi="Times New Roman" w:cs="Times New Roman"/>
          <w:sz w:val="28"/>
          <w:szCs w:val="28"/>
        </w:rPr>
        <w:t>». Задание: найти отгадку (макет), обследовать и слепить.</w:t>
      </w:r>
    </w:p>
    <w:p w14:paraId="1FCD2DA6" w14:textId="4881CEA8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lastRenderedPageBreak/>
        <w:t>2.Планирование этапов работы. Сначала необходимо создать круглую форм</w:t>
      </w:r>
      <w:r w:rsidR="00F37237">
        <w:rPr>
          <w:rFonts w:ascii="Times New Roman" w:hAnsi="Times New Roman" w:cs="Times New Roman"/>
          <w:sz w:val="28"/>
          <w:szCs w:val="28"/>
        </w:rPr>
        <w:t>у и</w:t>
      </w:r>
      <w:r w:rsidRPr="003D4D63">
        <w:rPr>
          <w:rFonts w:ascii="Times New Roman" w:hAnsi="Times New Roman" w:cs="Times New Roman"/>
          <w:sz w:val="28"/>
          <w:szCs w:val="28"/>
        </w:rPr>
        <w:t xml:space="preserve"> из неё </w:t>
      </w:r>
      <w:r w:rsidR="00F37237">
        <w:rPr>
          <w:rFonts w:ascii="Times New Roman" w:hAnsi="Times New Roman" w:cs="Times New Roman"/>
          <w:sz w:val="28"/>
          <w:szCs w:val="28"/>
        </w:rPr>
        <w:t>вы</w:t>
      </w:r>
      <w:r w:rsidRPr="003D4D63">
        <w:rPr>
          <w:rFonts w:ascii="Times New Roman" w:hAnsi="Times New Roman" w:cs="Times New Roman"/>
          <w:sz w:val="28"/>
          <w:szCs w:val="28"/>
        </w:rPr>
        <w:t xml:space="preserve">лепить </w:t>
      </w:r>
      <w:r w:rsidR="00F37237">
        <w:rPr>
          <w:rFonts w:ascii="Times New Roman" w:hAnsi="Times New Roman" w:cs="Times New Roman"/>
          <w:sz w:val="28"/>
          <w:szCs w:val="28"/>
        </w:rPr>
        <w:t>колобку глазки, ротик</w:t>
      </w:r>
      <w:r w:rsidRPr="003D4D63">
        <w:rPr>
          <w:rFonts w:ascii="Times New Roman" w:hAnsi="Times New Roman" w:cs="Times New Roman"/>
          <w:sz w:val="28"/>
          <w:szCs w:val="28"/>
        </w:rPr>
        <w:t>, применяя знакомые приёмы.</w:t>
      </w:r>
    </w:p>
    <w:p w14:paraId="1D5CF7B9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3.Выставка работ. Анализ: сравнить с макетом.</w:t>
      </w:r>
    </w:p>
    <w:p w14:paraId="12983373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4.Разрисовать гуашью в совместной деятельности.</w:t>
      </w:r>
    </w:p>
    <w:p w14:paraId="73FA81F0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5.Использовать в сюжетных играх в самостоятельной деятельности.</w:t>
      </w:r>
    </w:p>
    <w:p w14:paraId="6C57D91C" w14:textId="64B835B5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8F059B">
        <w:rPr>
          <w:rFonts w:ascii="Times New Roman" w:hAnsi="Times New Roman" w:cs="Times New Roman"/>
          <w:sz w:val="28"/>
          <w:szCs w:val="28"/>
        </w:rPr>
        <w:t>иллюстрации к сказке «Колобок»</w:t>
      </w:r>
      <w:r w:rsidRPr="003D4D63">
        <w:rPr>
          <w:rFonts w:ascii="Times New Roman" w:hAnsi="Times New Roman" w:cs="Times New Roman"/>
          <w:sz w:val="28"/>
          <w:szCs w:val="28"/>
        </w:rPr>
        <w:t>, тесто, клеёнки, стеки.</w:t>
      </w:r>
    </w:p>
    <w:p w14:paraId="0130EA02" w14:textId="09F15904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="008F0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>№3 неделя 3</w:t>
      </w:r>
    </w:p>
    <w:p w14:paraId="4C8DF251" w14:textId="0FB37928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0D3CE8" w:rsidRPr="003D4D63">
        <w:rPr>
          <w:rFonts w:ascii="Times New Roman" w:hAnsi="Times New Roman" w:cs="Times New Roman"/>
          <w:b/>
          <w:bCs/>
          <w:sz w:val="28"/>
          <w:szCs w:val="28"/>
        </w:rPr>
        <w:t>Улитка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3042394" w14:textId="4C93A1BD" w:rsidR="001E7C12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1E7C12" w:rsidRPr="003D4D63">
        <w:rPr>
          <w:rFonts w:ascii="Times New Roman" w:hAnsi="Times New Roman" w:cs="Times New Roman"/>
          <w:sz w:val="28"/>
          <w:szCs w:val="28"/>
        </w:rPr>
        <w:t>Продолжать знакомить детей с солёным тестом. Учить детей создавать из него простейшие формы – шар, колбаску, создавая при этом выразительный образ – улитка. Развивать мелкую моторику рук, мышление, внимания, память, речь детей. Воспитывать желание создавать знакомые образы.</w:t>
      </w:r>
    </w:p>
    <w:p w14:paraId="53353BBB" w14:textId="77777777" w:rsidR="001E7C12" w:rsidRPr="003D4D63" w:rsidRDefault="001E7C12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3C415465" w14:textId="77777777" w:rsidR="001E7C12" w:rsidRPr="003D4D63" w:rsidRDefault="001E7C12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1.Стихотворение «Улитка». Рассматривать фотографии улитки, её строение.</w:t>
      </w:r>
    </w:p>
    <w:p w14:paraId="314F69E7" w14:textId="77777777" w:rsidR="001E7C12" w:rsidRPr="003D4D63" w:rsidRDefault="001E7C12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2.Словесное объяснение приёмов работы. Выполнение.</w:t>
      </w:r>
    </w:p>
    <w:p w14:paraId="4E9E9A22" w14:textId="77777777" w:rsidR="001E7C12" w:rsidRPr="003D4D63" w:rsidRDefault="001E7C12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3.Установить работу на общий зелёный листочек. Рассмотреть все работы.</w:t>
      </w:r>
    </w:p>
    <w:p w14:paraId="358BF4AD" w14:textId="77777777" w:rsidR="001E7C12" w:rsidRPr="003D4D63" w:rsidRDefault="001E7C12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разноцветное, солёное тесто, клеёнка, стеки, ёмкость для воды</w:t>
      </w:r>
    </w:p>
    <w:p w14:paraId="57CF1D06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Занятие№4 неделя 4</w:t>
      </w:r>
    </w:p>
    <w:p w14:paraId="3F996125" w14:textId="6740C890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Тема: «Разноцветное тесто. Роспись готового изделия</w:t>
      </w:r>
      <w:r w:rsidR="00D62534" w:rsidRPr="003D4D63">
        <w:rPr>
          <w:rFonts w:ascii="Times New Roman" w:hAnsi="Times New Roman" w:cs="Times New Roman"/>
          <w:b/>
          <w:bCs/>
          <w:sz w:val="28"/>
          <w:szCs w:val="28"/>
        </w:rPr>
        <w:t xml:space="preserve"> «Улитка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A30ACD8" w14:textId="2C95990D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Продолжать знакомить детей с солёным тестом. Познакомить детей с способами </w:t>
      </w:r>
      <w:r w:rsidR="001E7C12" w:rsidRPr="003D4D63">
        <w:rPr>
          <w:rFonts w:ascii="Times New Roman" w:hAnsi="Times New Roman" w:cs="Times New Roman"/>
          <w:sz w:val="28"/>
          <w:szCs w:val="28"/>
        </w:rPr>
        <w:t>росписи готового изделия</w:t>
      </w:r>
      <w:r w:rsidRPr="003D4D63">
        <w:rPr>
          <w:rFonts w:ascii="Times New Roman" w:hAnsi="Times New Roman" w:cs="Times New Roman"/>
          <w:sz w:val="28"/>
          <w:szCs w:val="28"/>
        </w:rPr>
        <w:t>. Развивать мелкую моторику рук, мышление, внимания, память, речь детей.</w:t>
      </w:r>
    </w:p>
    <w:p w14:paraId="3863C398" w14:textId="4544A37F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высохшее изделие, гуашь, кисточки, баночка, салфетки.</w:t>
      </w:r>
    </w:p>
    <w:p w14:paraId="4E31836B" w14:textId="5C8B828D" w:rsidR="00325FD8" w:rsidRPr="003D4D63" w:rsidRDefault="006B22D0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2A4BB378" w14:textId="297149DF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Занятие №5</w:t>
      </w:r>
      <w:r w:rsidR="00325FD8">
        <w:rPr>
          <w:rFonts w:ascii="Times New Roman" w:hAnsi="Times New Roman" w:cs="Times New Roman"/>
          <w:b/>
          <w:bCs/>
          <w:sz w:val="28"/>
          <w:szCs w:val="28"/>
        </w:rPr>
        <w:t>,6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 xml:space="preserve"> неделя 1</w:t>
      </w:r>
      <w:r w:rsidR="00325FD8">
        <w:rPr>
          <w:rFonts w:ascii="Times New Roman" w:hAnsi="Times New Roman" w:cs="Times New Roman"/>
          <w:b/>
          <w:bCs/>
          <w:sz w:val="28"/>
          <w:szCs w:val="28"/>
        </w:rPr>
        <w:t>,2</w:t>
      </w:r>
    </w:p>
    <w:p w14:paraId="09690D24" w14:textId="2E3F7BFE" w:rsidR="004D6ED1" w:rsidRPr="003D4D63" w:rsidRDefault="004D6ED1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Тема: «Гусеница</w:t>
      </w:r>
      <w:r w:rsidR="008F059B">
        <w:rPr>
          <w:rFonts w:ascii="Times New Roman" w:hAnsi="Times New Roman" w:cs="Times New Roman"/>
          <w:b/>
          <w:bCs/>
          <w:sz w:val="28"/>
          <w:szCs w:val="28"/>
        </w:rPr>
        <w:t xml:space="preserve"> на листочке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E29E018" w14:textId="4C78BE8F" w:rsidR="004D6ED1" w:rsidRPr="003D4D63" w:rsidRDefault="004D6ED1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Задачи: закрепить умение раскатывать круглые формы одного размера. Развивать глазомер, чувство формы. Воспитывать интерес к миру природы.</w:t>
      </w:r>
    </w:p>
    <w:p w14:paraId="4786AD2B" w14:textId="77777777" w:rsidR="004D6ED1" w:rsidRPr="003D4D63" w:rsidRDefault="004D6ED1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14AE2A28" w14:textId="75A13678" w:rsidR="004D6ED1" w:rsidRPr="003D4D63" w:rsidRDefault="004D6ED1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1.</w:t>
      </w:r>
      <w:r w:rsidR="008F059B">
        <w:rPr>
          <w:rFonts w:ascii="Times New Roman" w:hAnsi="Times New Roman" w:cs="Times New Roman"/>
          <w:sz w:val="28"/>
          <w:szCs w:val="28"/>
        </w:rPr>
        <w:t xml:space="preserve"> Сюрпризный момент-з</w:t>
      </w:r>
      <w:r w:rsidRPr="003D4D63">
        <w:rPr>
          <w:rFonts w:ascii="Times New Roman" w:hAnsi="Times New Roman" w:cs="Times New Roman"/>
          <w:sz w:val="28"/>
          <w:szCs w:val="28"/>
        </w:rPr>
        <w:t>агадка</w:t>
      </w:r>
      <w:r w:rsidR="008F059B">
        <w:rPr>
          <w:rFonts w:ascii="Times New Roman" w:hAnsi="Times New Roman" w:cs="Times New Roman"/>
          <w:sz w:val="28"/>
          <w:szCs w:val="28"/>
        </w:rPr>
        <w:t xml:space="preserve"> (отгадка в коробочке)</w:t>
      </w:r>
      <w:r w:rsidRPr="003D4D63">
        <w:rPr>
          <w:rFonts w:ascii="Times New Roman" w:hAnsi="Times New Roman" w:cs="Times New Roman"/>
          <w:sz w:val="28"/>
          <w:szCs w:val="28"/>
        </w:rPr>
        <w:t>Вспомнить особенности строения гусеницы.</w:t>
      </w:r>
    </w:p>
    <w:p w14:paraId="78940AB5" w14:textId="0746C5C5" w:rsidR="004D6ED1" w:rsidRPr="003D4D63" w:rsidRDefault="004D6ED1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2.Рассмотреть схему поделки: раскатать длинную колбаску, поделить её на равные части, раскатать колобки</w:t>
      </w:r>
      <w:r w:rsidR="00325FD8">
        <w:rPr>
          <w:rFonts w:ascii="Times New Roman" w:hAnsi="Times New Roman" w:cs="Times New Roman"/>
          <w:sz w:val="28"/>
          <w:szCs w:val="28"/>
        </w:rPr>
        <w:t>, соединить детали между собой. Вылепить из другого куска</w:t>
      </w:r>
      <w:r w:rsidRPr="003D4D63">
        <w:rPr>
          <w:rFonts w:ascii="Times New Roman" w:hAnsi="Times New Roman" w:cs="Times New Roman"/>
          <w:sz w:val="28"/>
          <w:szCs w:val="28"/>
        </w:rPr>
        <w:t xml:space="preserve"> </w:t>
      </w:r>
      <w:r w:rsidR="00325FD8">
        <w:rPr>
          <w:rFonts w:ascii="Times New Roman" w:hAnsi="Times New Roman" w:cs="Times New Roman"/>
          <w:sz w:val="28"/>
          <w:szCs w:val="28"/>
        </w:rPr>
        <w:t>листик, «п</w:t>
      </w:r>
      <w:r w:rsidRPr="003D4D63">
        <w:rPr>
          <w:rFonts w:ascii="Times New Roman" w:hAnsi="Times New Roman" w:cs="Times New Roman"/>
          <w:sz w:val="28"/>
          <w:szCs w:val="28"/>
        </w:rPr>
        <w:t>риклеить</w:t>
      </w:r>
      <w:r w:rsidR="00325FD8">
        <w:rPr>
          <w:rFonts w:ascii="Times New Roman" w:hAnsi="Times New Roman" w:cs="Times New Roman"/>
          <w:sz w:val="28"/>
          <w:szCs w:val="28"/>
        </w:rPr>
        <w:t>»</w:t>
      </w:r>
      <w:r w:rsidRPr="003D4D63">
        <w:rPr>
          <w:rFonts w:ascii="Times New Roman" w:hAnsi="Times New Roman" w:cs="Times New Roman"/>
          <w:sz w:val="28"/>
          <w:szCs w:val="28"/>
        </w:rPr>
        <w:t xml:space="preserve"> водой на </w:t>
      </w:r>
      <w:r w:rsidR="00325FD8">
        <w:rPr>
          <w:rFonts w:ascii="Times New Roman" w:hAnsi="Times New Roman" w:cs="Times New Roman"/>
          <w:sz w:val="28"/>
          <w:szCs w:val="28"/>
        </w:rPr>
        <w:t>листик гусеницу</w:t>
      </w:r>
      <w:r w:rsidRPr="003D4D63">
        <w:rPr>
          <w:rFonts w:ascii="Times New Roman" w:hAnsi="Times New Roman" w:cs="Times New Roman"/>
          <w:sz w:val="28"/>
          <w:szCs w:val="28"/>
        </w:rPr>
        <w:t>. Голова у гусеницы круглая с рожками.</w:t>
      </w:r>
    </w:p>
    <w:p w14:paraId="626BBB36" w14:textId="77777777" w:rsidR="004D6ED1" w:rsidRPr="003D4D63" w:rsidRDefault="004D6ED1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3.Раскрасить гуашью.</w:t>
      </w:r>
    </w:p>
    <w:p w14:paraId="59F9F164" w14:textId="77777777" w:rsidR="004D6ED1" w:rsidRPr="003D4D63" w:rsidRDefault="004D6ED1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не цветное тесто, клеёнки, стеки, гуашь, кисть</w:t>
      </w:r>
    </w:p>
    <w:p w14:paraId="6BCBEDA7" w14:textId="77777777" w:rsidR="004D6ED1" w:rsidRPr="003D4D63" w:rsidRDefault="004D6ED1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1B4D55E" w14:textId="22D1193C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Занятие №</w:t>
      </w:r>
      <w:r w:rsidR="00325F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2534" w:rsidRPr="003D4D6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D62534" w:rsidRPr="003D4D6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16A5B08" w14:textId="4AC1D1D0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E318EA" w:rsidRPr="003D4D63">
        <w:rPr>
          <w:rFonts w:ascii="Times New Roman" w:hAnsi="Times New Roman" w:cs="Times New Roman"/>
          <w:b/>
          <w:bCs/>
          <w:sz w:val="28"/>
          <w:szCs w:val="28"/>
        </w:rPr>
        <w:t>«Пряник»</w:t>
      </w:r>
    </w:p>
    <w:p w14:paraId="0832FA42" w14:textId="690A92CD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070DD4">
        <w:rPr>
          <w:rFonts w:ascii="Times New Roman" w:hAnsi="Times New Roman" w:cs="Times New Roman"/>
          <w:sz w:val="28"/>
          <w:szCs w:val="28"/>
        </w:rPr>
        <w:t>п</w:t>
      </w:r>
      <w:r w:rsidRPr="003D4D63">
        <w:rPr>
          <w:rFonts w:ascii="Times New Roman" w:hAnsi="Times New Roman" w:cs="Times New Roman"/>
          <w:sz w:val="28"/>
          <w:szCs w:val="28"/>
        </w:rPr>
        <w:t xml:space="preserve">родолжать учить работать с тестом. Развивать мелкую моторику. </w:t>
      </w:r>
    </w:p>
    <w:p w14:paraId="26B759DE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lastRenderedPageBreak/>
        <w:t>Структура занятия:</w:t>
      </w:r>
    </w:p>
    <w:p w14:paraId="62FF73B6" w14:textId="37565B7D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1.Предложить </w:t>
      </w:r>
      <w:r w:rsidR="00843FF5" w:rsidRPr="003D4D63">
        <w:rPr>
          <w:rFonts w:ascii="Times New Roman" w:hAnsi="Times New Roman" w:cs="Times New Roman"/>
          <w:sz w:val="28"/>
          <w:szCs w:val="28"/>
        </w:rPr>
        <w:t>«</w:t>
      </w:r>
      <w:r w:rsidRPr="003D4D63">
        <w:rPr>
          <w:rFonts w:ascii="Times New Roman" w:hAnsi="Times New Roman" w:cs="Times New Roman"/>
          <w:sz w:val="28"/>
          <w:szCs w:val="28"/>
        </w:rPr>
        <w:t>испечь</w:t>
      </w:r>
      <w:r w:rsidR="00843FF5" w:rsidRPr="003D4D63">
        <w:rPr>
          <w:rFonts w:ascii="Times New Roman" w:hAnsi="Times New Roman" w:cs="Times New Roman"/>
          <w:sz w:val="28"/>
          <w:szCs w:val="28"/>
        </w:rPr>
        <w:t>»</w:t>
      </w:r>
      <w:r w:rsidRPr="003D4D63">
        <w:rPr>
          <w:rFonts w:ascii="Times New Roman" w:hAnsi="Times New Roman" w:cs="Times New Roman"/>
          <w:sz w:val="28"/>
          <w:szCs w:val="28"/>
        </w:rPr>
        <w:t xml:space="preserve"> </w:t>
      </w:r>
      <w:r w:rsidR="00070DD4">
        <w:rPr>
          <w:rFonts w:ascii="Times New Roman" w:hAnsi="Times New Roman" w:cs="Times New Roman"/>
          <w:sz w:val="28"/>
          <w:szCs w:val="28"/>
        </w:rPr>
        <w:t>печатный пряник для мамочки</w:t>
      </w:r>
      <w:r w:rsidRPr="003D4D63">
        <w:rPr>
          <w:rFonts w:ascii="Times New Roman" w:hAnsi="Times New Roman" w:cs="Times New Roman"/>
          <w:sz w:val="28"/>
          <w:szCs w:val="28"/>
        </w:rPr>
        <w:t xml:space="preserve">. </w:t>
      </w:r>
      <w:r w:rsidR="00D62534" w:rsidRPr="003D4D63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Pr="003D4D63">
        <w:rPr>
          <w:rFonts w:ascii="Times New Roman" w:hAnsi="Times New Roman" w:cs="Times New Roman"/>
          <w:sz w:val="28"/>
          <w:szCs w:val="28"/>
        </w:rPr>
        <w:t>иллюстрации. Использовать фольклор.</w:t>
      </w:r>
    </w:p>
    <w:p w14:paraId="7D06F3B1" w14:textId="30B9C1EE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2. Показать, как </w:t>
      </w:r>
      <w:r w:rsidR="00D62534" w:rsidRPr="003D4D63">
        <w:rPr>
          <w:rFonts w:ascii="Times New Roman" w:hAnsi="Times New Roman" w:cs="Times New Roman"/>
          <w:sz w:val="28"/>
          <w:szCs w:val="28"/>
        </w:rPr>
        <w:t>раскатывать шар; научить</w:t>
      </w:r>
      <w:r w:rsidR="00070DD4">
        <w:rPr>
          <w:rFonts w:ascii="Times New Roman" w:hAnsi="Times New Roman" w:cs="Times New Roman"/>
          <w:sz w:val="28"/>
          <w:szCs w:val="28"/>
        </w:rPr>
        <w:t xml:space="preserve"> работать скалкой, с её помощью выполнять «печать» на прянике</w:t>
      </w:r>
      <w:r w:rsidRPr="003D4D63">
        <w:rPr>
          <w:rFonts w:ascii="Times New Roman" w:hAnsi="Times New Roman" w:cs="Times New Roman"/>
          <w:sz w:val="28"/>
          <w:szCs w:val="28"/>
        </w:rPr>
        <w:t>. Самостоятельная работа</w:t>
      </w:r>
      <w:r w:rsidR="00070DD4">
        <w:rPr>
          <w:rFonts w:ascii="Times New Roman" w:hAnsi="Times New Roman" w:cs="Times New Roman"/>
          <w:sz w:val="28"/>
          <w:szCs w:val="28"/>
        </w:rPr>
        <w:t>.</w:t>
      </w:r>
    </w:p>
    <w:p w14:paraId="0EBFC0B2" w14:textId="466F5A61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3.Рассмотреть готовые работы. </w:t>
      </w:r>
    </w:p>
    <w:p w14:paraId="6D5015A6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4.В совместной деятельности: разрисовать гуашью</w:t>
      </w:r>
    </w:p>
    <w:p w14:paraId="345B68DB" w14:textId="38EB1EE5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5.В самостоятельной деятельности использовать в играх</w:t>
      </w:r>
      <w:r w:rsidR="00D62534" w:rsidRPr="003D4D63">
        <w:rPr>
          <w:rFonts w:ascii="Times New Roman" w:hAnsi="Times New Roman" w:cs="Times New Roman"/>
          <w:sz w:val="28"/>
          <w:szCs w:val="28"/>
        </w:rPr>
        <w:t>.</w:t>
      </w:r>
    </w:p>
    <w:p w14:paraId="31D27499" w14:textId="11DB7DFA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1E7C12" w:rsidRPr="003D4D63">
        <w:rPr>
          <w:rFonts w:ascii="Times New Roman" w:hAnsi="Times New Roman" w:cs="Times New Roman"/>
          <w:sz w:val="28"/>
          <w:szCs w:val="28"/>
        </w:rPr>
        <w:t xml:space="preserve">солёное </w:t>
      </w:r>
      <w:r w:rsidRPr="003D4D63">
        <w:rPr>
          <w:rFonts w:ascii="Times New Roman" w:hAnsi="Times New Roman" w:cs="Times New Roman"/>
          <w:sz w:val="28"/>
          <w:szCs w:val="28"/>
        </w:rPr>
        <w:t>тесто, клеёнки, стеки, баночки с водой, кисти</w:t>
      </w:r>
      <w:r w:rsidR="00D62534" w:rsidRPr="003D4D63">
        <w:rPr>
          <w:rFonts w:ascii="Times New Roman" w:hAnsi="Times New Roman" w:cs="Times New Roman"/>
          <w:sz w:val="28"/>
          <w:szCs w:val="28"/>
        </w:rPr>
        <w:t>, гуашь.</w:t>
      </w:r>
    </w:p>
    <w:p w14:paraId="671BA51C" w14:textId="6A5184B5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Занятие №8 неделя 4</w:t>
      </w:r>
    </w:p>
    <w:p w14:paraId="75F1A3B1" w14:textId="77777777" w:rsidR="00C9366B" w:rsidRPr="003D4D63" w:rsidRDefault="008B0F2C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C9366B" w:rsidRPr="00092225">
        <w:rPr>
          <w:rFonts w:ascii="Times New Roman" w:hAnsi="Times New Roman" w:cs="Times New Roman"/>
          <w:b/>
          <w:bCs/>
          <w:sz w:val="28"/>
          <w:szCs w:val="28"/>
        </w:rPr>
        <w:t>«Ёжик»</w:t>
      </w:r>
    </w:p>
    <w:p w14:paraId="5221A29A" w14:textId="77777777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4D63">
        <w:rPr>
          <w:rFonts w:ascii="Times New Roman" w:hAnsi="Times New Roman" w:cs="Times New Roman"/>
          <w:sz w:val="28"/>
          <w:szCs w:val="28"/>
        </w:rPr>
        <w:t>родолжать знакомить детей с солёным тестом. Учить детей создавать из него простейшую форму – шар, а так же видоизменять форму, преобразовывая в иные формы. Развивать мелкую моторику рук, мышление, внимания, память, речь детей. Воспитывать интерес к диким животным.</w:t>
      </w:r>
    </w:p>
    <w:p w14:paraId="6F67DDF6" w14:textId="77777777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7EBB1568" w14:textId="77777777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1.Рассказ воспитателя о жизни ежей в неволе.</w:t>
      </w:r>
    </w:p>
    <w:p w14:paraId="6A313E79" w14:textId="77777777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2.Показ и объяснение лепки фигурки.</w:t>
      </w:r>
    </w:p>
    <w:p w14:paraId="7E36A65C" w14:textId="77777777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3Самостоятельная деятельность</w:t>
      </w:r>
    </w:p>
    <w:p w14:paraId="119901AC" w14:textId="77777777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4.Рассматривание и анализ работ.</w:t>
      </w:r>
    </w:p>
    <w:p w14:paraId="35E1ECD7" w14:textId="0744CA1F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солёное тесто, клеёнка</w:t>
      </w:r>
      <w:r>
        <w:rPr>
          <w:rFonts w:ascii="Times New Roman" w:hAnsi="Times New Roman" w:cs="Times New Roman"/>
          <w:sz w:val="28"/>
          <w:szCs w:val="28"/>
        </w:rPr>
        <w:t>, стеки,ножницы</w:t>
      </w:r>
    </w:p>
    <w:p w14:paraId="1072DA2D" w14:textId="77777777" w:rsidR="00C9366B" w:rsidRDefault="00C9366B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74F46B9" w14:textId="316F2889" w:rsidR="00B53CDF" w:rsidRPr="003D4D63" w:rsidRDefault="006B22D0" w:rsidP="003D4D63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Декабрь</w:t>
      </w:r>
    </w:p>
    <w:p w14:paraId="475903D1" w14:textId="58A13896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Занятие №9 неделя 1</w:t>
      </w:r>
    </w:p>
    <w:p w14:paraId="15007B8B" w14:textId="77777777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092225">
        <w:rPr>
          <w:rFonts w:ascii="Times New Roman" w:hAnsi="Times New Roman" w:cs="Times New Roman"/>
          <w:b/>
          <w:bCs/>
          <w:sz w:val="28"/>
          <w:szCs w:val="28"/>
        </w:rPr>
        <w:t>«Ёжик»</w:t>
      </w:r>
    </w:p>
    <w:p w14:paraId="4E9042CF" w14:textId="3286F2BA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просушить изделие, расписать его гуашью.</w:t>
      </w:r>
      <w:r w:rsidRPr="003D4D63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мышление, внимания, память, речь детей. Воспитывать интерес к диким животным.</w:t>
      </w:r>
    </w:p>
    <w:p w14:paraId="0F5FEBB3" w14:textId="77777777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6DE1E61A" w14:textId="08D4C244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Роспись изделия</w:t>
      </w:r>
    </w:p>
    <w:p w14:paraId="15144B70" w14:textId="197FD101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D63">
        <w:rPr>
          <w:rFonts w:ascii="Times New Roman" w:hAnsi="Times New Roman" w:cs="Times New Roman"/>
          <w:sz w:val="28"/>
          <w:szCs w:val="28"/>
        </w:rPr>
        <w:t>Самостоятельная деятельность</w:t>
      </w:r>
    </w:p>
    <w:p w14:paraId="469EC07C" w14:textId="2BC99458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4D63">
        <w:rPr>
          <w:rFonts w:ascii="Times New Roman" w:hAnsi="Times New Roman" w:cs="Times New Roman"/>
          <w:sz w:val="28"/>
          <w:szCs w:val="28"/>
        </w:rPr>
        <w:t>.Рассматривание и анализ работ.</w:t>
      </w:r>
    </w:p>
    <w:p w14:paraId="534B22BF" w14:textId="322E5382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гуашь, водичка, кисточка, клеёночка</w:t>
      </w:r>
    </w:p>
    <w:p w14:paraId="3140EEE2" w14:textId="77777777" w:rsidR="00C9366B" w:rsidRDefault="00C9366B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638D9" w14:textId="2128B1FD" w:rsidR="00B53CDF" w:rsidRPr="001948F7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8F7">
        <w:rPr>
          <w:rFonts w:ascii="Times New Roman" w:hAnsi="Times New Roman" w:cs="Times New Roman"/>
          <w:b/>
          <w:bCs/>
          <w:sz w:val="28"/>
          <w:szCs w:val="28"/>
        </w:rPr>
        <w:t>Занятие №10 неделя 2</w:t>
      </w:r>
    </w:p>
    <w:p w14:paraId="45067CD4" w14:textId="42B63D3B" w:rsidR="00D7348C" w:rsidRPr="003D4D63" w:rsidRDefault="00D7348C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Тема: «</w:t>
      </w:r>
      <w:r w:rsidR="00651AEA">
        <w:rPr>
          <w:rFonts w:ascii="Times New Roman" w:hAnsi="Times New Roman" w:cs="Times New Roman"/>
          <w:sz w:val="28"/>
          <w:szCs w:val="28"/>
        </w:rPr>
        <w:t>Звёздочка-смайлик</w:t>
      </w:r>
      <w:r w:rsidRPr="003D4D63">
        <w:rPr>
          <w:rFonts w:ascii="Times New Roman" w:hAnsi="Times New Roman" w:cs="Times New Roman"/>
          <w:sz w:val="28"/>
          <w:szCs w:val="28"/>
        </w:rPr>
        <w:t>» (на плоскости)</w:t>
      </w:r>
    </w:p>
    <w:p w14:paraId="24EFB113" w14:textId="148A06B9" w:rsidR="00D7348C" w:rsidRPr="003D4D63" w:rsidRDefault="00D7348C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Задачи: учить детей отражать впечатления, полученные при наблюдении  природы</w:t>
      </w:r>
      <w:r w:rsidR="00651AEA">
        <w:rPr>
          <w:rFonts w:ascii="Times New Roman" w:hAnsi="Times New Roman" w:cs="Times New Roman"/>
          <w:sz w:val="28"/>
          <w:szCs w:val="28"/>
        </w:rPr>
        <w:t xml:space="preserve">. </w:t>
      </w:r>
      <w:r w:rsidRPr="003D4D63">
        <w:rPr>
          <w:rFonts w:ascii="Times New Roman" w:hAnsi="Times New Roman" w:cs="Times New Roman"/>
          <w:sz w:val="28"/>
          <w:szCs w:val="28"/>
        </w:rPr>
        <w:t xml:space="preserve">Развивать художественно-творческие способности, эмоциональную отзывчивость на красоту природы, умения переносить знакомые способы и приемы работы с соленым тестом в новую творческую ситуацию. Продолжать развивать мелкую моторику рук. </w:t>
      </w:r>
      <w:r w:rsidR="00651AEA">
        <w:rPr>
          <w:rFonts w:ascii="Times New Roman" w:hAnsi="Times New Roman" w:cs="Times New Roman"/>
          <w:sz w:val="28"/>
          <w:szCs w:val="28"/>
        </w:rPr>
        <w:t xml:space="preserve">Освоить приемы лепки с помощью готовых форм. </w:t>
      </w:r>
      <w:r w:rsidRPr="003D4D63">
        <w:rPr>
          <w:rFonts w:ascii="Times New Roman" w:hAnsi="Times New Roman" w:cs="Times New Roman"/>
          <w:sz w:val="28"/>
          <w:szCs w:val="28"/>
        </w:rPr>
        <w:t>Закреплять знакомые приемы лепки из соленого теста.</w:t>
      </w:r>
    </w:p>
    <w:p w14:paraId="1A68FA80" w14:textId="77777777" w:rsidR="00D7348C" w:rsidRPr="003D4D63" w:rsidRDefault="00D7348C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485EB6BF" w14:textId="6A6602AF" w:rsidR="00D7348C" w:rsidRPr="003D4D63" w:rsidRDefault="00D7348C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lastRenderedPageBreak/>
        <w:t>1Загадка. Рассматривание иллюстраций.</w:t>
      </w:r>
    </w:p>
    <w:p w14:paraId="7495AAB4" w14:textId="77777777" w:rsidR="00D7348C" w:rsidRPr="003D4D63" w:rsidRDefault="00D7348C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2. Объяснение этапов и приёмов работы. Самостоятельная работа.</w:t>
      </w:r>
    </w:p>
    <w:p w14:paraId="2CC2BC1E" w14:textId="77777777" w:rsidR="00D7348C" w:rsidRPr="003D4D63" w:rsidRDefault="00D7348C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3. Сравнивание и анализ результатов.</w:t>
      </w:r>
    </w:p>
    <w:p w14:paraId="69EA8516" w14:textId="66E62292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Занятие №11</w:t>
      </w:r>
      <w:r w:rsidR="006B22D0" w:rsidRPr="003D4D63">
        <w:rPr>
          <w:rFonts w:ascii="Times New Roman" w:hAnsi="Times New Roman" w:cs="Times New Roman"/>
          <w:b/>
          <w:bCs/>
          <w:sz w:val="28"/>
          <w:szCs w:val="28"/>
        </w:rPr>
        <w:t>,12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 xml:space="preserve"> неделя 3</w:t>
      </w:r>
      <w:r w:rsidR="006B22D0" w:rsidRPr="003D4D63">
        <w:rPr>
          <w:rFonts w:ascii="Times New Roman" w:hAnsi="Times New Roman" w:cs="Times New Roman"/>
          <w:b/>
          <w:bCs/>
          <w:sz w:val="28"/>
          <w:szCs w:val="28"/>
        </w:rPr>
        <w:t>,4</w:t>
      </w:r>
    </w:p>
    <w:p w14:paraId="0E7DF786" w14:textId="736A76D8" w:rsidR="006B22D0" w:rsidRPr="003D4D63" w:rsidRDefault="006B22D0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Тема: «Ёлочные украшения»</w:t>
      </w:r>
      <w:r w:rsidR="00C755C6">
        <w:rPr>
          <w:rFonts w:ascii="Times New Roman" w:hAnsi="Times New Roman" w:cs="Times New Roman"/>
          <w:b/>
          <w:bCs/>
          <w:sz w:val="28"/>
          <w:szCs w:val="28"/>
        </w:rPr>
        <w:t xml:space="preserve"> (шарик, звёздочка)</w:t>
      </w:r>
    </w:p>
    <w:p w14:paraId="118D97FD" w14:textId="0DDB3898" w:rsidR="006B22D0" w:rsidRPr="003D4D63" w:rsidRDefault="006B22D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B47346">
        <w:rPr>
          <w:rFonts w:ascii="Times New Roman" w:hAnsi="Times New Roman" w:cs="Times New Roman"/>
          <w:sz w:val="28"/>
          <w:szCs w:val="28"/>
        </w:rPr>
        <w:t>у</w:t>
      </w:r>
      <w:r w:rsidRPr="003D4D63">
        <w:rPr>
          <w:rFonts w:ascii="Times New Roman" w:hAnsi="Times New Roman" w:cs="Times New Roman"/>
          <w:sz w:val="28"/>
          <w:szCs w:val="28"/>
        </w:rPr>
        <w:t>чить создавать поделку</w:t>
      </w:r>
      <w:r w:rsidR="00B47346">
        <w:rPr>
          <w:rFonts w:ascii="Times New Roman" w:hAnsi="Times New Roman" w:cs="Times New Roman"/>
          <w:sz w:val="28"/>
          <w:szCs w:val="28"/>
        </w:rPr>
        <w:t>-игрушку</w:t>
      </w:r>
      <w:r w:rsidRPr="003D4D63">
        <w:rPr>
          <w:rFonts w:ascii="Times New Roman" w:hAnsi="Times New Roman" w:cs="Times New Roman"/>
          <w:sz w:val="28"/>
          <w:szCs w:val="28"/>
        </w:rPr>
        <w:t xml:space="preserve"> из теста с использованием бросового материала. Учить искать способы украшения игрушки с помощью бросового материала. Способствовать эмоциональным проявлениям в ходе и по завершению выполнения работы. Развивать воображение. Воспитывать интерес к новогодним традициям.</w:t>
      </w:r>
    </w:p>
    <w:p w14:paraId="000C8341" w14:textId="77777777" w:rsidR="006B22D0" w:rsidRPr="00B47346" w:rsidRDefault="006B22D0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346">
        <w:rPr>
          <w:rFonts w:ascii="Times New Roman" w:hAnsi="Times New Roman" w:cs="Times New Roman"/>
          <w:b/>
          <w:bCs/>
          <w:sz w:val="28"/>
          <w:szCs w:val="28"/>
        </w:rPr>
        <w:t>Структура занятия:</w:t>
      </w:r>
    </w:p>
    <w:p w14:paraId="7B140CE2" w14:textId="77777777" w:rsidR="006B22D0" w:rsidRPr="003D4D63" w:rsidRDefault="006B22D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Письмо от лесных жителей с просьбой украсить ёлочку в лесу.</w:t>
      </w:r>
    </w:p>
    <w:p w14:paraId="4B3F23C0" w14:textId="77777777" w:rsidR="006B22D0" w:rsidRPr="003D4D63" w:rsidRDefault="006B22D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Рассматривание ёлочных игрушек, способов их лепки.</w:t>
      </w:r>
    </w:p>
    <w:p w14:paraId="504B68B9" w14:textId="77777777" w:rsidR="006B22D0" w:rsidRPr="003D4D63" w:rsidRDefault="006B22D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Придумывание украшения для игрушки.</w:t>
      </w:r>
    </w:p>
    <w:p w14:paraId="77FD513A" w14:textId="0974A157" w:rsidR="006B22D0" w:rsidRPr="003D4D63" w:rsidRDefault="006B22D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мука, соль, вода, стаканчики – 3 шт., тара для замешивания теста, клеёнка, природный и бросовый материал.</w:t>
      </w:r>
    </w:p>
    <w:p w14:paraId="5A5E4BFD" w14:textId="3F568D50" w:rsidR="00D7348C" w:rsidRPr="003D4D63" w:rsidRDefault="00D7348C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14:paraId="2AFD412D" w14:textId="1EC8D310" w:rsidR="00D7348C" w:rsidRPr="003D4D63" w:rsidRDefault="00D7348C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Занятие №13,14 неделя 1,2</w:t>
      </w:r>
    </w:p>
    <w:p w14:paraId="14953743" w14:textId="0908990D" w:rsidR="00D7348C" w:rsidRPr="003D4D63" w:rsidRDefault="00D7348C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C755C6">
        <w:rPr>
          <w:rFonts w:ascii="Times New Roman" w:hAnsi="Times New Roman" w:cs="Times New Roman"/>
          <w:b/>
          <w:bCs/>
          <w:sz w:val="28"/>
          <w:szCs w:val="28"/>
        </w:rPr>
        <w:t>Золотая рыбка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B75D1C4" w14:textId="24013E13" w:rsidR="00D7348C" w:rsidRPr="003D4D63" w:rsidRDefault="00D7348C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C755C6">
        <w:rPr>
          <w:rFonts w:ascii="Times New Roman" w:hAnsi="Times New Roman" w:cs="Times New Roman"/>
          <w:sz w:val="28"/>
          <w:szCs w:val="28"/>
        </w:rPr>
        <w:t>на</w:t>
      </w:r>
      <w:r w:rsidR="007327DE">
        <w:rPr>
          <w:rFonts w:ascii="Times New Roman" w:hAnsi="Times New Roman" w:cs="Times New Roman"/>
          <w:sz w:val="28"/>
          <w:szCs w:val="28"/>
        </w:rPr>
        <w:t>у</w:t>
      </w:r>
      <w:r w:rsidRPr="003D4D63">
        <w:rPr>
          <w:rFonts w:ascii="Times New Roman" w:hAnsi="Times New Roman" w:cs="Times New Roman"/>
          <w:sz w:val="28"/>
          <w:szCs w:val="28"/>
        </w:rPr>
        <w:t xml:space="preserve">чить </w:t>
      </w:r>
      <w:r w:rsidR="00E318EA" w:rsidRPr="003D4D63">
        <w:rPr>
          <w:rFonts w:ascii="Times New Roman" w:hAnsi="Times New Roman" w:cs="Times New Roman"/>
          <w:sz w:val="28"/>
          <w:szCs w:val="28"/>
        </w:rPr>
        <w:t>лепить</w:t>
      </w:r>
      <w:r w:rsidRPr="003D4D63">
        <w:rPr>
          <w:rFonts w:ascii="Times New Roman" w:hAnsi="Times New Roman" w:cs="Times New Roman"/>
          <w:sz w:val="28"/>
          <w:szCs w:val="28"/>
        </w:rPr>
        <w:t xml:space="preserve"> </w:t>
      </w:r>
      <w:r w:rsidR="00C755C6">
        <w:rPr>
          <w:rFonts w:ascii="Times New Roman" w:hAnsi="Times New Roman" w:cs="Times New Roman"/>
          <w:sz w:val="28"/>
          <w:szCs w:val="28"/>
        </w:rPr>
        <w:t>рыбку</w:t>
      </w:r>
      <w:r w:rsidRPr="003D4D63">
        <w:rPr>
          <w:rFonts w:ascii="Times New Roman" w:hAnsi="Times New Roman" w:cs="Times New Roman"/>
          <w:sz w:val="28"/>
          <w:szCs w:val="28"/>
        </w:rPr>
        <w:t xml:space="preserve"> из теста с использованием бросового материала</w:t>
      </w:r>
      <w:r w:rsidR="00C755C6">
        <w:rPr>
          <w:rFonts w:ascii="Times New Roman" w:hAnsi="Times New Roman" w:cs="Times New Roman"/>
          <w:sz w:val="28"/>
          <w:szCs w:val="28"/>
        </w:rPr>
        <w:t xml:space="preserve"> (бусины).</w:t>
      </w:r>
      <w:r w:rsidRPr="003D4D63">
        <w:rPr>
          <w:rFonts w:ascii="Times New Roman" w:hAnsi="Times New Roman" w:cs="Times New Roman"/>
          <w:sz w:val="28"/>
          <w:szCs w:val="28"/>
        </w:rPr>
        <w:t xml:space="preserve"> Учить искать способы украшения с помощью бросового материала. Способствовать эмоциональным проявлениям в ходе и по завершению выполнения работы. Развивать воображение. Воспитывать интерес </w:t>
      </w:r>
      <w:r w:rsidR="00C755C6">
        <w:rPr>
          <w:rFonts w:ascii="Times New Roman" w:hAnsi="Times New Roman" w:cs="Times New Roman"/>
          <w:sz w:val="28"/>
          <w:szCs w:val="28"/>
        </w:rPr>
        <w:t xml:space="preserve">и любовь </w:t>
      </w:r>
      <w:r w:rsidRPr="003D4D63">
        <w:rPr>
          <w:rFonts w:ascii="Times New Roman" w:hAnsi="Times New Roman" w:cs="Times New Roman"/>
          <w:sz w:val="28"/>
          <w:szCs w:val="28"/>
        </w:rPr>
        <w:t xml:space="preserve">к </w:t>
      </w:r>
      <w:r w:rsidR="00C755C6">
        <w:rPr>
          <w:rFonts w:ascii="Times New Roman" w:hAnsi="Times New Roman" w:cs="Times New Roman"/>
          <w:sz w:val="28"/>
          <w:szCs w:val="28"/>
        </w:rPr>
        <w:t>сказкам</w:t>
      </w:r>
      <w:r w:rsidRPr="003D4D63">
        <w:rPr>
          <w:rFonts w:ascii="Times New Roman" w:hAnsi="Times New Roman" w:cs="Times New Roman"/>
          <w:sz w:val="28"/>
          <w:szCs w:val="28"/>
        </w:rPr>
        <w:t>.</w:t>
      </w:r>
    </w:p>
    <w:p w14:paraId="31FD3089" w14:textId="77777777" w:rsidR="00D7348C" w:rsidRPr="003D4D63" w:rsidRDefault="00D7348C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42A46E34" w14:textId="54845532" w:rsidR="00D7348C" w:rsidRPr="00E7552D" w:rsidRDefault="00C755C6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фрагмента сказки о золотой рыбке, прослушивание загадок</w:t>
      </w:r>
      <w:r w:rsidR="00E03E69">
        <w:rPr>
          <w:rFonts w:ascii="Times New Roman" w:hAnsi="Times New Roman" w:cs="Times New Roman"/>
          <w:sz w:val="28"/>
          <w:szCs w:val="28"/>
        </w:rPr>
        <w:t xml:space="preserve"> и потешек</w:t>
      </w:r>
    </w:p>
    <w:p w14:paraId="39249257" w14:textId="1F87E3BD" w:rsidR="00D7348C" w:rsidRPr="003D4D63" w:rsidRDefault="00D7348C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B20139" w:rsidRPr="003D4D63">
        <w:rPr>
          <w:rFonts w:ascii="Times New Roman" w:hAnsi="Times New Roman" w:cs="Times New Roman"/>
          <w:sz w:val="28"/>
          <w:szCs w:val="28"/>
        </w:rPr>
        <w:t>солёное тесто</w:t>
      </w:r>
      <w:r w:rsidRPr="003D4D63">
        <w:rPr>
          <w:rFonts w:ascii="Times New Roman" w:hAnsi="Times New Roman" w:cs="Times New Roman"/>
          <w:sz w:val="28"/>
          <w:szCs w:val="28"/>
        </w:rPr>
        <w:t>, клеёнка, природный и бросовый материал</w:t>
      </w:r>
      <w:r w:rsidR="00B20139" w:rsidRPr="003D4D63">
        <w:rPr>
          <w:rFonts w:ascii="Times New Roman" w:hAnsi="Times New Roman" w:cs="Times New Roman"/>
          <w:sz w:val="28"/>
          <w:szCs w:val="28"/>
        </w:rPr>
        <w:t>, стеки</w:t>
      </w:r>
      <w:r w:rsidR="007327DE">
        <w:rPr>
          <w:rFonts w:ascii="Times New Roman" w:hAnsi="Times New Roman" w:cs="Times New Roman"/>
          <w:sz w:val="28"/>
          <w:szCs w:val="28"/>
        </w:rPr>
        <w:t>.</w:t>
      </w:r>
    </w:p>
    <w:p w14:paraId="12815751" w14:textId="0A59451C" w:rsidR="00B20139" w:rsidRPr="00E7552D" w:rsidRDefault="00B20139" w:rsidP="003D4D63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55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Занятие №15 неделя</w:t>
      </w:r>
      <w:r w:rsidR="00CB7176" w:rsidRPr="00E755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755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14:paraId="1B4AC1BE" w14:textId="7D54510A" w:rsidR="00B53CDF" w:rsidRPr="00E7552D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55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Тема: </w:t>
      </w:r>
      <w:r w:rsidR="00E755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лепка по сказке </w:t>
      </w:r>
      <w:r w:rsidRPr="00E755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E755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Курочка ряба</w:t>
      </w:r>
      <w:r w:rsidRPr="00E755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1DF747EE" w14:textId="474D5ED2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упражнять в умении лепить из </w:t>
      </w:r>
      <w:r w:rsidR="00E7552D">
        <w:rPr>
          <w:rFonts w:ascii="Times New Roman" w:hAnsi="Times New Roman" w:cs="Times New Roman"/>
          <w:sz w:val="28"/>
          <w:szCs w:val="28"/>
        </w:rPr>
        <w:t xml:space="preserve">целого </w:t>
      </w:r>
      <w:r w:rsidR="00160C40" w:rsidRPr="003D4D63">
        <w:rPr>
          <w:rFonts w:ascii="Times New Roman" w:hAnsi="Times New Roman" w:cs="Times New Roman"/>
          <w:sz w:val="28"/>
          <w:szCs w:val="28"/>
        </w:rPr>
        <w:t>кус</w:t>
      </w:r>
      <w:r w:rsidR="00E7552D">
        <w:rPr>
          <w:rFonts w:ascii="Times New Roman" w:hAnsi="Times New Roman" w:cs="Times New Roman"/>
          <w:sz w:val="28"/>
          <w:szCs w:val="28"/>
        </w:rPr>
        <w:t>ка</w:t>
      </w:r>
      <w:r w:rsidR="00160C40" w:rsidRPr="003D4D63">
        <w:rPr>
          <w:rFonts w:ascii="Times New Roman" w:hAnsi="Times New Roman" w:cs="Times New Roman"/>
          <w:sz w:val="28"/>
          <w:szCs w:val="28"/>
        </w:rPr>
        <w:t xml:space="preserve"> теста</w:t>
      </w:r>
      <w:r w:rsidR="00E7552D">
        <w:rPr>
          <w:rFonts w:ascii="Times New Roman" w:hAnsi="Times New Roman" w:cs="Times New Roman"/>
          <w:sz w:val="28"/>
          <w:szCs w:val="28"/>
        </w:rPr>
        <w:t>, закрепить способы лепки: сплющивание, вытягивание.</w:t>
      </w:r>
      <w:r w:rsidRPr="003D4D63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 w:rsidR="00E7552D">
        <w:rPr>
          <w:rFonts w:ascii="Times New Roman" w:hAnsi="Times New Roman" w:cs="Times New Roman"/>
          <w:sz w:val="28"/>
          <w:szCs w:val="28"/>
        </w:rPr>
        <w:t xml:space="preserve"> рук.</w:t>
      </w:r>
      <w:r w:rsidR="004F3F40" w:rsidRPr="004F3F40">
        <w:rPr>
          <w:rFonts w:ascii="Times New Roman" w:hAnsi="Times New Roman" w:cs="Times New Roman"/>
          <w:sz w:val="28"/>
          <w:szCs w:val="28"/>
        </w:rPr>
        <w:t xml:space="preserve"> </w:t>
      </w:r>
      <w:r w:rsidR="004F3F40" w:rsidRPr="003D4D63">
        <w:rPr>
          <w:rFonts w:ascii="Times New Roman" w:hAnsi="Times New Roman" w:cs="Times New Roman"/>
          <w:sz w:val="28"/>
          <w:szCs w:val="28"/>
        </w:rPr>
        <w:t>Учить детей обыгрывать лепные изделия. Обогащение пассивного и активного словаря. Воспитывать желание создавать атрибуты для дальнейшей игры</w:t>
      </w:r>
    </w:p>
    <w:p w14:paraId="328F27E4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38FA12AC" w14:textId="6335E5EB" w:rsidR="00B53CDF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1.</w:t>
      </w:r>
      <w:r w:rsidR="00E7552D">
        <w:rPr>
          <w:rFonts w:ascii="Times New Roman" w:hAnsi="Times New Roman" w:cs="Times New Roman"/>
          <w:sz w:val="28"/>
          <w:szCs w:val="28"/>
        </w:rPr>
        <w:t>Чтение сказки</w:t>
      </w:r>
      <w:r w:rsidRPr="003D4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25086" w14:textId="24FEC340" w:rsidR="00E7552D" w:rsidRPr="003D4D63" w:rsidRDefault="00E7552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Рассматривание иллюстраций</w:t>
      </w:r>
    </w:p>
    <w:p w14:paraId="7A982572" w14:textId="4C1BB246" w:rsidR="00B53CDF" w:rsidRPr="003D4D63" w:rsidRDefault="00E7552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3CDF" w:rsidRPr="003D4D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CDF" w:rsidRPr="003D4D63">
        <w:rPr>
          <w:rFonts w:ascii="Times New Roman" w:hAnsi="Times New Roman" w:cs="Times New Roman"/>
          <w:sz w:val="28"/>
          <w:szCs w:val="28"/>
        </w:rPr>
        <w:t xml:space="preserve">Этапы работы: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3CDF" w:rsidRPr="003D4D63">
        <w:rPr>
          <w:rFonts w:ascii="Times New Roman" w:hAnsi="Times New Roman" w:cs="Times New Roman"/>
          <w:sz w:val="28"/>
          <w:szCs w:val="28"/>
        </w:rPr>
        <w:t xml:space="preserve">аскатать тесто  </w:t>
      </w:r>
      <w:r>
        <w:rPr>
          <w:rFonts w:ascii="Times New Roman" w:hAnsi="Times New Roman" w:cs="Times New Roman"/>
          <w:sz w:val="28"/>
          <w:szCs w:val="28"/>
        </w:rPr>
        <w:t>в шар, затем придав ему вытянутую форму, вытянуть шею и голову</w:t>
      </w:r>
      <w:r w:rsidR="00FB45C9" w:rsidRPr="003D4D63">
        <w:rPr>
          <w:rFonts w:ascii="Times New Roman" w:hAnsi="Times New Roman" w:cs="Times New Roman"/>
          <w:sz w:val="28"/>
          <w:szCs w:val="28"/>
        </w:rPr>
        <w:t xml:space="preserve"> </w:t>
      </w:r>
      <w:r w:rsidR="00B53CDF" w:rsidRPr="003D4D63">
        <w:rPr>
          <w:rFonts w:ascii="Times New Roman" w:hAnsi="Times New Roman" w:cs="Times New Roman"/>
          <w:sz w:val="28"/>
          <w:szCs w:val="28"/>
        </w:rPr>
        <w:t>прида</w:t>
      </w:r>
      <w:r w:rsidR="00FB45C9" w:rsidRPr="003D4D63">
        <w:rPr>
          <w:rFonts w:ascii="Times New Roman" w:hAnsi="Times New Roman" w:cs="Times New Roman"/>
          <w:sz w:val="28"/>
          <w:szCs w:val="28"/>
        </w:rPr>
        <w:t xml:space="preserve">в </w:t>
      </w:r>
      <w:r w:rsidR="00B53CDF" w:rsidRPr="003D4D63">
        <w:rPr>
          <w:rFonts w:ascii="Times New Roman" w:hAnsi="Times New Roman" w:cs="Times New Roman"/>
          <w:sz w:val="28"/>
          <w:szCs w:val="28"/>
        </w:rPr>
        <w:t xml:space="preserve"> головке форму, сделать глазки, хвостик примять и сделать надрезы (пёрышки)</w:t>
      </w:r>
    </w:p>
    <w:p w14:paraId="1B833252" w14:textId="1DBCF228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тесто, клеёнки, стеки, душистый горошек для глаз</w:t>
      </w:r>
      <w:r w:rsidR="00FB45C9" w:rsidRPr="003D4D63">
        <w:rPr>
          <w:rFonts w:ascii="Times New Roman" w:hAnsi="Times New Roman" w:cs="Times New Roman"/>
          <w:sz w:val="28"/>
          <w:szCs w:val="28"/>
        </w:rPr>
        <w:t>, гуашь, кисточки, салфеточки.</w:t>
      </w:r>
    </w:p>
    <w:p w14:paraId="74A297BC" w14:textId="7E8B4223" w:rsidR="00CB7176" w:rsidRPr="003D4D63" w:rsidRDefault="00CB7176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14:paraId="0CF339B1" w14:textId="201E625C" w:rsidR="00CB7176" w:rsidRPr="003D4D63" w:rsidRDefault="00CB7176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Занятие №16 неделя 1</w:t>
      </w:r>
    </w:p>
    <w:p w14:paraId="69F90507" w14:textId="58655131" w:rsidR="00CB7176" w:rsidRPr="003D4D63" w:rsidRDefault="00CB7176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«</w:t>
      </w:r>
      <w:r w:rsidR="00BC4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Курочка ряба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142D38F" w14:textId="3132670B" w:rsidR="00CB7176" w:rsidRPr="003D4D63" w:rsidRDefault="00CB7176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BC4E11">
        <w:rPr>
          <w:rFonts w:ascii="Times New Roman" w:hAnsi="Times New Roman" w:cs="Times New Roman"/>
          <w:sz w:val="28"/>
          <w:szCs w:val="28"/>
        </w:rPr>
        <w:t>роспись готового изделия</w:t>
      </w:r>
    </w:p>
    <w:p w14:paraId="4BBACBA6" w14:textId="77777777" w:rsidR="00CB7176" w:rsidRPr="003D4D63" w:rsidRDefault="00CB7176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582369B5" w14:textId="45A84597" w:rsidR="00CB7176" w:rsidRPr="004F3F40" w:rsidRDefault="00CB7176" w:rsidP="003D4D6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F4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F3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Повторение и закрепление пройдённого </w:t>
      </w:r>
    </w:p>
    <w:p w14:paraId="619B2CC1" w14:textId="22D81466" w:rsidR="00CB7176" w:rsidRPr="003D4D63" w:rsidRDefault="00CB7176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2.</w:t>
      </w:r>
      <w:r w:rsidR="004F3F40">
        <w:rPr>
          <w:rFonts w:ascii="Times New Roman" w:hAnsi="Times New Roman" w:cs="Times New Roman"/>
          <w:sz w:val="28"/>
          <w:szCs w:val="28"/>
        </w:rPr>
        <w:t xml:space="preserve"> </w:t>
      </w:r>
      <w:r w:rsidRPr="003D4D63">
        <w:rPr>
          <w:rFonts w:ascii="Times New Roman" w:hAnsi="Times New Roman" w:cs="Times New Roman"/>
          <w:sz w:val="28"/>
          <w:szCs w:val="28"/>
        </w:rPr>
        <w:t xml:space="preserve">Этапы работы: </w:t>
      </w:r>
      <w:r w:rsidR="004F3F40">
        <w:rPr>
          <w:rFonts w:ascii="Times New Roman" w:hAnsi="Times New Roman" w:cs="Times New Roman"/>
          <w:sz w:val="28"/>
          <w:szCs w:val="28"/>
        </w:rPr>
        <w:t>а</w:t>
      </w:r>
      <w:r w:rsidR="00820C10" w:rsidRPr="003D4D63">
        <w:rPr>
          <w:rFonts w:ascii="Times New Roman" w:hAnsi="Times New Roman" w:cs="Times New Roman"/>
          <w:sz w:val="28"/>
          <w:szCs w:val="28"/>
        </w:rPr>
        <w:t xml:space="preserve">нализ готового изделия, рассматривание </w:t>
      </w:r>
      <w:r w:rsidR="004F3F40">
        <w:rPr>
          <w:rFonts w:ascii="Times New Roman" w:hAnsi="Times New Roman" w:cs="Times New Roman"/>
          <w:sz w:val="28"/>
          <w:szCs w:val="28"/>
        </w:rPr>
        <w:t>иллюстраций</w:t>
      </w:r>
      <w:r w:rsidR="00820C10" w:rsidRPr="003D4D63">
        <w:rPr>
          <w:rFonts w:ascii="Times New Roman" w:hAnsi="Times New Roman" w:cs="Times New Roman"/>
          <w:sz w:val="28"/>
          <w:szCs w:val="28"/>
        </w:rPr>
        <w:t>, анализ цветового решения оперения</w:t>
      </w:r>
      <w:r w:rsidR="004F3F40">
        <w:rPr>
          <w:rFonts w:ascii="Times New Roman" w:hAnsi="Times New Roman" w:cs="Times New Roman"/>
          <w:sz w:val="28"/>
          <w:szCs w:val="28"/>
        </w:rPr>
        <w:t xml:space="preserve"> курочки</w:t>
      </w:r>
    </w:p>
    <w:p w14:paraId="1910C673" w14:textId="0B62D392" w:rsidR="00CB7176" w:rsidRPr="003D4D63" w:rsidRDefault="00CB7176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3.</w:t>
      </w:r>
      <w:r w:rsidR="00820C10" w:rsidRPr="003D4D63">
        <w:rPr>
          <w:rFonts w:ascii="Times New Roman" w:hAnsi="Times New Roman" w:cs="Times New Roman"/>
          <w:sz w:val="28"/>
          <w:szCs w:val="28"/>
        </w:rPr>
        <w:t>Роспись</w:t>
      </w:r>
      <w:r w:rsidRPr="003D4D63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820C10" w:rsidRPr="003D4D63">
        <w:rPr>
          <w:rFonts w:ascii="Times New Roman" w:hAnsi="Times New Roman" w:cs="Times New Roman"/>
          <w:sz w:val="28"/>
          <w:szCs w:val="28"/>
        </w:rPr>
        <w:t>я</w:t>
      </w:r>
      <w:r w:rsidRPr="003D4D63">
        <w:rPr>
          <w:rFonts w:ascii="Times New Roman" w:hAnsi="Times New Roman" w:cs="Times New Roman"/>
          <w:sz w:val="28"/>
          <w:szCs w:val="28"/>
        </w:rPr>
        <w:t xml:space="preserve"> гуашью</w:t>
      </w:r>
      <w:r w:rsidR="004F3F40">
        <w:rPr>
          <w:rFonts w:ascii="Times New Roman" w:hAnsi="Times New Roman" w:cs="Times New Roman"/>
          <w:sz w:val="28"/>
          <w:szCs w:val="28"/>
        </w:rPr>
        <w:t>, лакировка</w:t>
      </w:r>
    </w:p>
    <w:p w14:paraId="3399F78E" w14:textId="310D8749" w:rsidR="00CB7176" w:rsidRPr="003D4D63" w:rsidRDefault="00CB7176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гуашь, кисточки, салфеточки</w:t>
      </w:r>
      <w:r w:rsidR="004F3F40">
        <w:rPr>
          <w:rFonts w:ascii="Times New Roman" w:hAnsi="Times New Roman" w:cs="Times New Roman"/>
          <w:sz w:val="28"/>
          <w:szCs w:val="28"/>
        </w:rPr>
        <w:t>, баночка для воды</w:t>
      </w:r>
    </w:p>
    <w:p w14:paraId="343BBC17" w14:textId="420C0917" w:rsidR="00FB45C9" w:rsidRPr="003D4D63" w:rsidRDefault="00FB45C9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 xml:space="preserve">Занятие №17 неделя </w:t>
      </w:r>
      <w:r w:rsidR="00820C10" w:rsidRPr="003D4D6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F542E77" w14:textId="68136BF8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4F3F40">
        <w:rPr>
          <w:rFonts w:ascii="Times New Roman" w:hAnsi="Times New Roman" w:cs="Times New Roman"/>
          <w:b/>
          <w:bCs/>
          <w:sz w:val="28"/>
          <w:szCs w:val="28"/>
        </w:rPr>
        <w:t>Волшебный колокольчик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877123" w14:textId="0F80161D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Задачи:</w:t>
      </w:r>
      <w:r w:rsidR="004F3F40">
        <w:rPr>
          <w:rFonts w:ascii="Times New Roman" w:hAnsi="Times New Roman" w:cs="Times New Roman"/>
          <w:sz w:val="28"/>
          <w:szCs w:val="28"/>
        </w:rPr>
        <w:t xml:space="preserve"> п</w:t>
      </w:r>
      <w:r w:rsidRPr="003D4D63">
        <w:rPr>
          <w:rFonts w:ascii="Times New Roman" w:hAnsi="Times New Roman" w:cs="Times New Roman"/>
          <w:sz w:val="28"/>
          <w:szCs w:val="28"/>
        </w:rPr>
        <w:t xml:space="preserve">родолжать закреплять приём лепки – раскатывание и </w:t>
      </w:r>
      <w:r w:rsidR="004F3F40">
        <w:rPr>
          <w:rFonts w:ascii="Times New Roman" w:hAnsi="Times New Roman" w:cs="Times New Roman"/>
          <w:sz w:val="28"/>
          <w:szCs w:val="28"/>
        </w:rPr>
        <w:t>вырезание стекой формы по трафарету</w:t>
      </w:r>
      <w:r w:rsidRPr="003D4D63">
        <w:rPr>
          <w:rFonts w:ascii="Times New Roman" w:hAnsi="Times New Roman" w:cs="Times New Roman"/>
          <w:sz w:val="28"/>
          <w:szCs w:val="28"/>
        </w:rPr>
        <w:t>. Развитие мелкой моторики рук. Учить детей обыгрывать лепные изделия. Обогащение пассивного и активного словаря. Воспитывать желание создавать атрибуты для дальнейшей игры.</w:t>
      </w:r>
    </w:p>
    <w:p w14:paraId="660C0063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7577CA67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1.Мотивационная беседа. Рассматривание образцов.</w:t>
      </w:r>
    </w:p>
    <w:p w14:paraId="0F9CB59A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2.Повторить приёмы лепки, способы выполнения. Придумать способы украшения печенья.</w:t>
      </w:r>
    </w:p>
    <w:p w14:paraId="09EF82E1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3.Сравнить разнообразие работ.</w:t>
      </w:r>
    </w:p>
    <w:p w14:paraId="447CB27A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мука, соль, вода, стаканчики – 3 шт., тара для замешивания теста, клеёнка.</w:t>
      </w:r>
    </w:p>
    <w:p w14:paraId="376416B5" w14:textId="09DB878F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Занятие №1</w:t>
      </w:r>
      <w:r w:rsidR="00820C10" w:rsidRPr="003D4D63">
        <w:rPr>
          <w:rFonts w:ascii="Times New Roman" w:hAnsi="Times New Roman" w:cs="Times New Roman"/>
          <w:b/>
          <w:bCs/>
          <w:sz w:val="28"/>
          <w:szCs w:val="28"/>
        </w:rPr>
        <w:t>8,19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820C10" w:rsidRPr="003D4D63">
        <w:rPr>
          <w:rFonts w:ascii="Times New Roman" w:hAnsi="Times New Roman" w:cs="Times New Roman"/>
          <w:b/>
          <w:bCs/>
          <w:sz w:val="28"/>
          <w:szCs w:val="28"/>
        </w:rPr>
        <w:t>3,4</w:t>
      </w:r>
    </w:p>
    <w:p w14:paraId="25CE7144" w14:textId="5C728184" w:rsidR="00820C10" w:rsidRPr="003D4D63" w:rsidRDefault="00820C10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Тема: «Цветочек для мамы</w:t>
      </w:r>
      <w:r w:rsidR="007B28F6">
        <w:rPr>
          <w:rFonts w:ascii="Times New Roman" w:hAnsi="Times New Roman" w:cs="Times New Roman"/>
          <w:b/>
          <w:bCs/>
          <w:sz w:val="28"/>
          <w:szCs w:val="28"/>
        </w:rPr>
        <w:t xml:space="preserve"> - ромашка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77FB6">
        <w:rPr>
          <w:rFonts w:ascii="Times New Roman" w:hAnsi="Times New Roman" w:cs="Times New Roman"/>
          <w:b/>
          <w:bCs/>
          <w:sz w:val="28"/>
          <w:szCs w:val="28"/>
        </w:rPr>
        <w:t xml:space="preserve"> к международном женскому дню</w:t>
      </w:r>
    </w:p>
    <w:p w14:paraId="7BDBFEAA" w14:textId="791BD9A1" w:rsidR="00820C10" w:rsidRPr="003D4D63" w:rsidRDefault="00820C1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7B28F6">
        <w:rPr>
          <w:rFonts w:ascii="Times New Roman" w:hAnsi="Times New Roman" w:cs="Times New Roman"/>
          <w:sz w:val="28"/>
          <w:szCs w:val="28"/>
        </w:rPr>
        <w:t>п</w:t>
      </w:r>
      <w:r w:rsidRPr="003D4D63">
        <w:rPr>
          <w:rFonts w:ascii="Times New Roman" w:hAnsi="Times New Roman" w:cs="Times New Roman"/>
          <w:sz w:val="28"/>
          <w:szCs w:val="28"/>
        </w:rPr>
        <w:t>родолжать знакомить детей с солёным тестом. Учить детей создавать из него простейшую форму – шар, а так же видоизменять форму, преобразовывая в иные формы (сплющивание), создавая при этом выразительный образ - цветка. Развивать мелкую моторику рук, мышление, внимания, память, речь детей. Воспитывать интерес к своей деятельности.</w:t>
      </w:r>
    </w:p>
    <w:p w14:paraId="41C5AC1B" w14:textId="77777777" w:rsidR="00820C10" w:rsidRPr="003D4D63" w:rsidRDefault="00820C1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57685476" w14:textId="77777777" w:rsidR="00820C10" w:rsidRPr="003D4D63" w:rsidRDefault="00820C1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1.Игра «Загадки-отгадки». Рассматривание иллюстраций.</w:t>
      </w:r>
    </w:p>
    <w:p w14:paraId="587D05BD" w14:textId="77777777" w:rsidR="00820C10" w:rsidRPr="003D4D63" w:rsidRDefault="00820C1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2. Объяснение этапов и приёмов работы. Показать правильное размещение готовых форм для создания композиции. Выполнение работы.</w:t>
      </w:r>
    </w:p>
    <w:p w14:paraId="4F51F974" w14:textId="2F883B75" w:rsidR="00820C10" w:rsidRDefault="00820C1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3. Анализ работ.</w:t>
      </w:r>
    </w:p>
    <w:p w14:paraId="185DC97A" w14:textId="2A5B18A5" w:rsidR="00C77FB6" w:rsidRPr="003D4D63" w:rsidRDefault="00C77FB6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4.Роспись и лакировка готового изделия</w:t>
      </w:r>
    </w:p>
    <w:p w14:paraId="16DBB029" w14:textId="2FDF95F2" w:rsidR="00820C10" w:rsidRPr="003D4D63" w:rsidRDefault="00820C1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 солёное тесто, клеёнка, вода, кисточки, стеки</w:t>
      </w:r>
    </w:p>
    <w:p w14:paraId="0501C048" w14:textId="11A1F3F5" w:rsidR="00820C10" w:rsidRPr="003D4D63" w:rsidRDefault="00820C10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14:paraId="0669385A" w14:textId="6F5C9D84" w:rsidR="00820C10" w:rsidRPr="003D4D63" w:rsidRDefault="00820C10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Занятие№20,21 неделя 1,2</w:t>
      </w:r>
    </w:p>
    <w:p w14:paraId="15C7E1B7" w14:textId="38CA9F56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C354C9">
        <w:rPr>
          <w:rFonts w:ascii="Times New Roman" w:hAnsi="Times New Roman" w:cs="Times New Roman"/>
          <w:b/>
          <w:bCs/>
          <w:sz w:val="28"/>
          <w:szCs w:val="28"/>
        </w:rPr>
        <w:t>Масленица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02AF9A8" w14:textId="273E801C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продолжать знакомить с русским народным фольклором и народным прикладным искусством. Формировать умение применять знакомые приёмы лепки в лепки фигурок цыплят. Развивать память. Воспитывать любовь к </w:t>
      </w:r>
      <w:r w:rsidR="00C354C9">
        <w:rPr>
          <w:rFonts w:ascii="Times New Roman" w:hAnsi="Times New Roman" w:cs="Times New Roman"/>
          <w:sz w:val="28"/>
          <w:szCs w:val="28"/>
        </w:rPr>
        <w:t>народным праздникам, традициям</w:t>
      </w:r>
      <w:r w:rsidRPr="003D4D63">
        <w:rPr>
          <w:rFonts w:ascii="Times New Roman" w:hAnsi="Times New Roman" w:cs="Times New Roman"/>
          <w:sz w:val="28"/>
          <w:szCs w:val="28"/>
        </w:rPr>
        <w:t>.</w:t>
      </w:r>
    </w:p>
    <w:p w14:paraId="7BB86324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6BC0565C" w14:textId="2D1C5916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lastRenderedPageBreak/>
        <w:t>1.Рассмотреть</w:t>
      </w:r>
      <w:r w:rsidR="009551B6">
        <w:rPr>
          <w:rFonts w:ascii="Times New Roman" w:hAnsi="Times New Roman" w:cs="Times New Roman"/>
          <w:sz w:val="28"/>
          <w:szCs w:val="28"/>
        </w:rPr>
        <w:t xml:space="preserve"> репродукции художников, рассмотреть</w:t>
      </w:r>
      <w:r w:rsidRPr="003D4D63">
        <w:rPr>
          <w:rFonts w:ascii="Times New Roman" w:hAnsi="Times New Roman" w:cs="Times New Roman"/>
          <w:sz w:val="28"/>
          <w:szCs w:val="28"/>
        </w:rPr>
        <w:t xml:space="preserve"> фигурку</w:t>
      </w:r>
      <w:r w:rsidR="009551B6">
        <w:rPr>
          <w:rFonts w:ascii="Times New Roman" w:hAnsi="Times New Roman" w:cs="Times New Roman"/>
          <w:sz w:val="28"/>
          <w:szCs w:val="28"/>
        </w:rPr>
        <w:t xml:space="preserve"> куклы Масленицы</w:t>
      </w:r>
      <w:r w:rsidRPr="003D4D63">
        <w:rPr>
          <w:rFonts w:ascii="Times New Roman" w:hAnsi="Times New Roman" w:cs="Times New Roman"/>
          <w:sz w:val="28"/>
          <w:szCs w:val="28"/>
        </w:rPr>
        <w:t>, отметить</w:t>
      </w:r>
      <w:r w:rsidR="009551B6">
        <w:rPr>
          <w:rFonts w:ascii="Times New Roman" w:hAnsi="Times New Roman" w:cs="Times New Roman"/>
          <w:sz w:val="28"/>
          <w:szCs w:val="28"/>
        </w:rPr>
        <w:t xml:space="preserve"> и обсудить все части и детали куклы, из каких геометрических фигур состоит.</w:t>
      </w:r>
    </w:p>
    <w:p w14:paraId="4CBDF20B" w14:textId="6D2ABA2C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2.</w:t>
      </w:r>
      <w:r w:rsidR="009551B6">
        <w:rPr>
          <w:rFonts w:ascii="Times New Roman" w:hAnsi="Times New Roman" w:cs="Times New Roman"/>
          <w:sz w:val="28"/>
          <w:szCs w:val="28"/>
        </w:rPr>
        <w:t xml:space="preserve"> </w:t>
      </w:r>
      <w:r w:rsidRPr="003D4D63">
        <w:rPr>
          <w:rFonts w:ascii="Times New Roman" w:hAnsi="Times New Roman" w:cs="Times New Roman"/>
          <w:sz w:val="28"/>
          <w:szCs w:val="28"/>
        </w:rPr>
        <w:t xml:space="preserve">Этапы работы: </w:t>
      </w:r>
      <w:r w:rsidR="009551B6">
        <w:rPr>
          <w:rFonts w:ascii="Times New Roman" w:hAnsi="Times New Roman" w:cs="Times New Roman"/>
          <w:sz w:val="28"/>
          <w:szCs w:val="28"/>
        </w:rPr>
        <w:t>и</w:t>
      </w:r>
      <w:r w:rsidRPr="003D4D63">
        <w:rPr>
          <w:rFonts w:ascii="Times New Roman" w:hAnsi="Times New Roman" w:cs="Times New Roman"/>
          <w:sz w:val="28"/>
          <w:szCs w:val="28"/>
        </w:rPr>
        <w:t>з отдельных кусочков теста сделать голов</w:t>
      </w:r>
      <w:r w:rsidR="009551B6">
        <w:rPr>
          <w:rFonts w:ascii="Times New Roman" w:hAnsi="Times New Roman" w:cs="Times New Roman"/>
          <w:sz w:val="28"/>
          <w:szCs w:val="28"/>
        </w:rPr>
        <w:t>у</w:t>
      </w:r>
      <w:r w:rsidRPr="003D4D63">
        <w:rPr>
          <w:rFonts w:ascii="Times New Roman" w:hAnsi="Times New Roman" w:cs="Times New Roman"/>
          <w:sz w:val="28"/>
          <w:szCs w:val="28"/>
        </w:rPr>
        <w:t xml:space="preserve">, туловище, </w:t>
      </w:r>
      <w:r w:rsidR="009551B6">
        <w:rPr>
          <w:rFonts w:ascii="Times New Roman" w:hAnsi="Times New Roman" w:cs="Times New Roman"/>
          <w:sz w:val="28"/>
          <w:szCs w:val="28"/>
        </w:rPr>
        <w:t>руки, украсить деталями с помощью стек</w:t>
      </w:r>
      <w:r w:rsidR="0044614C">
        <w:rPr>
          <w:rFonts w:ascii="Times New Roman" w:hAnsi="Times New Roman" w:cs="Times New Roman"/>
          <w:sz w:val="28"/>
          <w:szCs w:val="28"/>
        </w:rPr>
        <w:t xml:space="preserve"> и инструментов для лепки</w:t>
      </w:r>
    </w:p>
    <w:p w14:paraId="2DFB7C1E" w14:textId="721C9996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3.</w:t>
      </w:r>
      <w:r w:rsidR="0044614C">
        <w:rPr>
          <w:rFonts w:ascii="Times New Roman" w:hAnsi="Times New Roman" w:cs="Times New Roman"/>
          <w:sz w:val="28"/>
          <w:szCs w:val="28"/>
        </w:rPr>
        <w:t>Просушка работы, анализ</w:t>
      </w:r>
    </w:p>
    <w:p w14:paraId="37F93D93" w14:textId="61D298A1" w:rsidR="006B235B" w:rsidRPr="003D4D63" w:rsidRDefault="006B235B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4. На втором занятии</w:t>
      </w:r>
      <w:r w:rsidR="0044614C">
        <w:rPr>
          <w:rFonts w:ascii="Times New Roman" w:hAnsi="Times New Roman" w:cs="Times New Roman"/>
          <w:sz w:val="28"/>
          <w:szCs w:val="28"/>
        </w:rPr>
        <w:t xml:space="preserve"> роспись готового изделия </w:t>
      </w:r>
      <w:r w:rsidRPr="003D4D63">
        <w:rPr>
          <w:rFonts w:ascii="Times New Roman" w:hAnsi="Times New Roman" w:cs="Times New Roman"/>
          <w:sz w:val="28"/>
          <w:szCs w:val="28"/>
        </w:rPr>
        <w:t xml:space="preserve"> гуашью</w:t>
      </w:r>
      <w:r w:rsidR="0044614C">
        <w:rPr>
          <w:rFonts w:ascii="Times New Roman" w:hAnsi="Times New Roman" w:cs="Times New Roman"/>
          <w:sz w:val="28"/>
          <w:szCs w:val="28"/>
        </w:rPr>
        <w:t xml:space="preserve"> и лакировка</w:t>
      </w:r>
    </w:p>
    <w:p w14:paraId="23D568DC" w14:textId="1CD489A0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6B235B" w:rsidRPr="003D4D63">
        <w:rPr>
          <w:rFonts w:ascii="Times New Roman" w:hAnsi="Times New Roman" w:cs="Times New Roman"/>
          <w:sz w:val="28"/>
          <w:szCs w:val="28"/>
        </w:rPr>
        <w:t>солёное</w:t>
      </w:r>
      <w:r w:rsidRPr="003D4D63">
        <w:rPr>
          <w:rFonts w:ascii="Times New Roman" w:hAnsi="Times New Roman" w:cs="Times New Roman"/>
          <w:sz w:val="28"/>
          <w:szCs w:val="28"/>
        </w:rPr>
        <w:t xml:space="preserve"> тесто, клеёнки, стеки, игрушка </w:t>
      </w:r>
      <w:r w:rsidR="0044614C">
        <w:rPr>
          <w:rFonts w:ascii="Times New Roman" w:hAnsi="Times New Roman" w:cs="Times New Roman"/>
          <w:sz w:val="28"/>
          <w:szCs w:val="28"/>
        </w:rPr>
        <w:t>Масленица</w:t>
      </w:r>
      <w:r w:rsidRPr="003D4D63">
        <w:rPr>
          <w:rFonts w:ascii="Times New Roman" w:hAnsi="Times New Roman" w:cs="Times New Roman"/>
          <w:sz w:val="28"/>
          <w:szCs w:val="28"/>
        </w:rPr>
        <w:t>, образец</w:t>
      </w:r>
      <w:r w:rsidR="0044614C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3D4D63">
        <w:rPr>
          <w:rFonts w:ascii="Times New Roman" w:hAnsi="Times New Roman" w:cs="Times New Roman"/>
          <w:sz w:val="28"/>
          <w:szCs w:val="28"/>
        </w:rPr>
        <w:t>, схема выполнения работы</w:t>
      </w:r>
      <w:r w:rsidR="006B235B" w:rsidRPr="003D4D63">
        <w:rPr>
          <w:rFonts w:ascii="Times New Roman" w:hAnsi="Times New Roman" w:cs="Times New Roman"/>
          <w:sz w:val="28"/>
          <w:szCs w:val="28"/>
        </w:rPr>
        <w:t>, гуашь, кисти.</w:t>
      </w:r>
    </w:p>
    <w:p w14:paraId="0C3B8AFC" w14:textId="1BED47A4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="008F2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F23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235B" w:rsidRPr="003D4D63">
        <w:rPr>
          <w:rFonts w:ascii="Times New Roman" w:hAnsi="Times New Roman" w:cs="Times New Roman"/>
          <w:b/>
          <w:bCs/>
          <w:sz w:val="28"/>
          <w:szCs w:val="28"/>
        </w:rPr>
        <w:t>22, 23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 xml:space="preserve"> неделя 3</w:t>
      </w:r>
      <w:r w:rsidR="006B235B" w:rsidRPr="003D4D63">
        <w:rPr>
          <w:rFonts w:ascii="Times New Roman" w:hAnsi="Times New Roman" w:cs="Times New Roman"/>
          <w:b/>
          <w:bCs/>
          <w:sz w:val="28"/>
          <w:szCs w:val="28"/>
        </w:rPr>
        <w:t>,4</w:t>
      </w:r>
    </w:p>
    <w:p w14:paraId="5B7E89E1" w14:textId="6651190B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D63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44614C">
        <w:rPr>
          <w:rFonts w:ascii="Times New Roman" w:hAnsi="Times New Roman" w:cs="Times New Roman"/>
          <w:b/>
          <w:bCs/>
          <w:sz w:val="28"/>
          <w:szCs w:val="28"/>
        </w:rPr>
        <w:t>Путешествие в подводный мир. О</w:t>
      </w:r>
      <w:r w:rsidR="004D6ED1" w:rsidRPr="003D4D63">
        <w:rPr>
          <w:rFonts w:ascii="Times New Roman" w:hAnsi="Times New Roman" w:cs="Times New Roman"/>
          <w:b/>
          <w:bCs/>
          <w:sz w:val="28"/>
          <w:szCs w:val="28"/>
        </w:rPr>
        <w:t>сьминог</w:t>
      </w:r>
      <w:r w:rsidRPr="003D4D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7C6976" w14:textId="4C7DC3A9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F2556C">
        <w:rPr>
          <w:rFonts w:ascii="Times New Roman" w:hAnsi="Times New Roman" w:cs="Times New Roman"/>
          <w:sz w:val="28"/>
          <w:szCs w:val="28"/>
        </w:rPr>
        <w:t>п</w:t>
      </w:r>
      <w:r w:rsidRPr="003D4D63">
        <w:rPr>
          <w:rFonts w:ascii="Times New Roman" w:hAnsi="Times New Roman" w:cs="Times New Roman"/>
          <w:sz w:val="28"/>
          <w:szCs w:val="28"/>
        </w:rPr>
        <w:t>родолжать учить применять для творческих работ различный природный материал</w:t>
      </w:r>
      <w:r w:rsidR="00F2556C">
        <w:rPr>
          <w:rFonts w:ascii="Times New Roman" w:hAnsi="Times New Roman" w:cs="Times New Roman"/>
          <w:sz w:val="28"/>
          <w:szCs w:val="28"/>
        </w:rPr>
        <w:t xml:space="preserve"> (камушки, ракушки для морского дна).</w:t>
      </w:r>
      <w:r w:rsidRPr="003D4D63">
        <w:rPr>
          <w:rFonts w:ascii="Times New Roman" w:hAnsi="Times New Roman" w:cs="Times New Roman"/>
          <w:sz w:val="28"/>
          <w:szCs w:val="28"/>
        </w:rPr>
        <w:t xml:space="preserve"> Развивать конструктивные навыки. Способствовать эмоциональным проявлениям, желанию выразить своё отношение через мимику и жесты.</w:t>
      </w:r>
    </w:p>
    <w:p w14:paraId="5FE69CD9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2D1C0787" w14:textId="3441DA4B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Стихотворение «</w:t>
      </w:r>
      <w:r w:rsidR="00F2556C">
        <w:rPr>
          <w:rFonts w:ascii="Times New Roman" w:hAnsi="Times New Roman" w:cs="Times New Roman"/>
          <w:sz w:val="28"/>
          <w:szCs w:val="28"/>
        </w:rPr>
        <w:t>Осьминожки подружились</w:t>
      </w:r>
      <w:r w:rsidRPr="003D4D63">
        <w:rPr>
          <w:rFonts w:ascii="Times New Roman" w:hAnsi="Times New Roman" w:cs="Times New Roman"/>
          <w:sz w:val="28"/>
          <w:szCs w:val="28"/>
        </w:rPr>
        <w:t>»</w:t>
      </w:r>
    </w:p>
    <w:p w14:paraId="27597F97" w14:textId="719B1356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Образный этюд «</w:t>
      </w:r>
      <w:r w:rsidR="00F2556C">
        <w:rPr>
          <w:rFonts w:ascii="Times New Roman" w:hAnsi="Times New Roman" w:cs="Times New Roman"/>
          <w:sz w:val="28"/>
          <w:szCs w:val="28"/>
        </w:rPr>
        <w:t>Осьминог</w:t>
      </w:r>
      <w:r w:rsidRPr="003D4D63">
        <w:rPr>
          <w:rFonts w:ascii="Times New Roman" w:hAnsi="Times New Roman" w:cs="Times New Roman"/>
          <w:sz w:val="28"/>
          <w:szCs w:val="28"/>
        </w:rPr>
        <w:t>»</w:t>
      </w:r>
    </w:p>
    <w:p w14:paraId="2F808A84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Рассматривание образца и способов действия.</w:t>
      </w:r>
    </w:p>
    <w:p w14:paraId="714EA871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14:paraId="71A0E39F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Дополнение работы природными материалами.</w:t>
      </w:r>
    </w:p>
    <w:p w14:paraId="44492C3E" w14:textId="335D07C4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6B235B" w:rsidRPr="003D4D63">
        <w:rPr>
          <w:rFonts w:ascii="Times New Roman" w:hAnsi="Times New Roman" w:cs="Times New Roman"/>
          <w:sz w:val="28"/>
          <w:szCs w:val="28"/>
        </w:rPr>
        <w:t>солёное</w:t>
      </w:r>
      <w:r w:rsidRPr="003D4D63">
        <w:rPr>
          <w:rFonts w:ascii="Times New Roman" w:hAnsi="Times New Roman" w:cs="Times New Roman"/>
          <w:sz w:val="28"/>
          <w:szCs w:val="28"/>
        </w:rPr>
        <w:t xml:space="preserve"> тесто, клеёнки, стеки, природный материал для украшения, баночка с водой, кисточка</w:t>
      </w:r>
      <w:r w:rsidR="006B235B" w:rsidRPr="003D4D63">
        <w:rPr>
          <w:rFonts w:ascii="Times New Roman" w:hAnsi="Times New Roman" w:cs="Times New Roman"/>
          <w:sz w:val="28"/>
          <w:szCs w:val="28"/>
        </w:rPr>
        <w:t>, гуашь.</w:t>
      </w:r>
    </w:p>
    <w:p w14:paraId="12FFBA74" w14:textId="5B02A383" w:rsidR="006B235B" w:rsidRPr="00092225" w:rsidRDefault="006B235B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14:paraId="46332C80" w14:textId="03FB0DF4" w:rsidR="00B53CDF" w:rsidRPr="00092225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>Занятие №2</w:t>
      </w:r>
      <w:r w:rsidR="006B235B" w:rsidRPr="00092225">
        <w:rPr>
          <w:rFonts w:ascii="Times New Roman" w:hAnsi="Times New Roman" w:cs="Times New Roman"/>
          <w:b/>
          <w:bCs/>
          <w:sz w:val="28"/>
          <w:szCs w:val="28"/>
        </w:rPr>
        <w:t>4,</w:t>
      </w:r>
      <w:r w:rsidR="00163F8B">
        <w:rPr>
          <w:rFonts w:ascii="Times New Roman" w:hAnsi="Times New Roman" w:cs="Times New Roman"/>
          <w:b/>
          <w:bCs/>
          <w:sz w:val="28"/>
          <w:szCs w:val="28"/>
        </w:rPr>
        <w:t xml:space="preserve"> 25</w:t>
      </w:r>
      <w:r w:rsidR="006B235B" w:rsidRPr="000922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2225">
        <w:rPr>
          <w:rFonts w:ascii="Times New Roman" w:hAnsi="Times New Roman" w:cs="Times New Roman"/>
          <w:b/>
          <w:bCs/>
          <w:sz w:val="28"/>
          <w:szCs w:val="28"/>
        </w:rPr>
        <w:t xml:space="preserve">неделя </w:t>
      </w:r>
      <w:r w:rsidR="00E146C4" w:rsidRPr="0009222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3F8B">
        <w:rPr>
          <w:rFonts w:ascii="Times New Roman" w:hAnsi="Times New Roman" w:cs="Times New Roman"/>
          <w:b/>
          <w:bCs/>
          <w:sz w:val="28"/>
          <w:szCs w:val="28"/>
        </w:rPr>
        <w:t>,2</w:t>
      </w:r>
    </w:p>
    <w:p w14:paraId="343F0C82" w14:textId="51530A4E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Тема: «</w:t>
      </w:r>
      <w:r w:rsidR="00E969E5" w:rsidRPr="003D4D63">
        <w:rPr>
          <w:rFonts w:ascii="Times New Roman" w:hAnsi="Times New Roman" w:cs="Times New Roman"/>
          <w:sz w:val="28"/>
          <w:szCs w:val="28"/>
        </w:rPr>
        <w:t xml:space="preserve">Летающая тарелка </w:t>
      </w:r>
      <w:r w:rsidR="00260D66" w:rsidRPr="003D4D63">
        <w:rPr>
          <w:rFonts w:ascii="Times New Roman" w:hAnsi="Times New Roman" w:cs="Times New Roman"/>
          <w:sz w:val="28"/>
          <w:szCs w:val="28"/>
        </w:rPr>
        <w:t xml:space="preserve">или ракета </w:t>
      </w:r>
      <w:r w:rsidR="00E969E5" w:rsidRPr="003D4D63">
        <w:rPr>
          <w:rFonts w:ascii="Times New Roman" w:hAnsi="Times New Roman" w:cs="Times New Roman"/>
          <w:sz w:val="28"/>
          <w:szCs w:val="28"/>
        </w:rPr>
        <w:t>к Дню космонавтики</w:t>
      </w:r>
      <w:r w:rsidRPr="003D4D63">
        <w:rPr>
          <w:rFonts w:ascii="Times New Roman" w:hAnsi="Times New Roman" w:cs="Times New Roman"/>
          <w:sz w:val="28"/>
          <w:szCs w:val="28"/>
        </w:rPr>
        <w:t>»</w:t>
      </w:r>
    </w:p>
    <w:p w14:paraId="71CFA12E" w14:textId="43AFF32F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163F8B">
        <w:rPr>
          <w:rFonts w:ascii="Times New Roman" w:hAnsi="Times New Roman" w:cs="Times New Roman"/>
          <w:sz w:val="28"/>
          <w:szCs w:val="28"/>
        </w:rPr>
        <w:t>у</w:t>
      </w:r>
      <w:r w:rsidRPr="003D4D63">
        <w:rPr>
          <w:rFonts w:ascii="Times New Roman" w:hAnsi="Times New Roman" w:cs="Times New Roman"/>
          <w:sz w:val="28"/>
          <w:szCs w:val="28"/>
        </w:rPr>
        <w:t xml:space="preserve">чить </w:t>
      </w:r>
      <w:r w:rsidR="00E969E5" w:rsidRPr="003D4D63">
        <w:rPr>
          <w:rFonts w:ascii="Times New Roman" w:hAnsi="Times New Roman" w:cs="Times New Roman"/>
          <w:sz w:val="28"/>
          <w:szCs w:val="28"/>
        </w:rPr>
        <w:t>из шарика</w:t>
      </w:r>
      <w:r w:rsidRPr="003D4D63">
        <w:rPr>
          <w:rFonts w:ascii="Times New Roman" w:hAnsi="Times New Roman" w:cs="Times New Roman"/>
          <w:sz w:val="28"/>
          <w:szCs w:val="28"/>
        </w:rPr>
        <w:t xml:space="preserve"> раскатывать плоское тесто</w:t>
      </w:r>
      <w:r w:rsidR="00E969E5" w:rsidRPr="003D4D63">
        <w:rPr>
          <w:rFonts w:ascii="Times New Roman" w:hAnsi="Times New Roman" w:cs="Times New Roman"/>
          <w:sz w:val="28"/>
          <w:szCs w:val="28"/>
        </w:rPr>
        <w:t>, делить стекой шар на части, соединять детали между собой.</w:t>
      </w:r>
      <w:r w:rsidRPr="003D4D63">
        <w:rPr>
          <w:rFonts w:ascii="Times New Roman" w:hAnsi="Times New Roman" w:cs="Times New Roman"/>
          <w:sz w:val="28"/>
          <w:szCs w:val="28"/>
        </w:rPr>
        <w:t xml:space="preserve"> Показать, как делать насечки стек</w:t>
      </w:r>
      <w:r w:rsidR="00E969E5" w:rsidRPr="003D4D63">
        <w:rPr>
          <w:rFonts w:ascii="Times New Roman" w:hAnsi="Times New Roman" w:cs="Times New Roman"/>
          <w:sz w:val="28"/>
          <w:szCs w:val="28"/>
        </w:rPr>
        <w:t>ой</w:t>
      </w:r>
      <w:r w:rsidRPr="003D4D63">
        <w:rPr>
          <w:rFonts w:ascii="Times New Roman" w:hAnsi="Times New Roman" w:cs="Times New Roman"/>
          <w:sz w:val="28"/>
          <w:szCs w:val="28"/>
        </w:rPr>
        <w:t>. Воспитывать самостоятельность.</w:t>
      </w:r>
    </w:p>
    <w:p w14:paraId="45674644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25FF6F8D" w14:textId="50113AAC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1.Использовать </w:t>
      </w:r>
      <w:r w:rsidR="00260D66" w:rsidRPr="003D4D63">
        <w:rPr>
          <w:rFonts w:ascii="Times New Roman" w:hAnsi="Times New Roman" w:cs="Times New Roman"/>
          <w:sz w:val="28"/>
          <w:szCs w:val="28"/>
        </w:rPr>
        <w:t>просмотр мультфильма и наглядностей для</w:t>
      </w:r>
      <w:r w:rsidRPr="003D4D63">
        <w:rPr>
          <w:rFonts w:ascii="Times New Roman" w:hAnsi="Times New Roman" w:cs="Times New Roman"/>
          <w:sz w:val="28"/>
          <w:szCs w:val="28"/>
        </w:rPr>
        <w:t xml:space="preserve"> понятия детьми образа </w:t>
      </w:r>
      <w:r w:rsidR="00260D66" w:rsidRPr="003D4D63">
        <w:rPr>
          <w:rFonts w:ascii="Times New Roman" w:hAnsi="Times New Roman" w:cs="Times New Roman"/>
          <w:sz w:val="28"/>
          <w:szCs w:val="28"/>
        </w:rPr>
        <w:t>летательного аппарата</w:t>
      </w:r>
      <w:r w:rsidRPr="003D4D63">
        <w:rPr>
          <w:rFonts w:ascii="Times New Roman" w:hAnsi="Times New Roman" w:cs="Times New Roman"/>
          <w:sz w:val="28"/>
          <w:szCs w:val="28"/>
        </w:rPr>
        <w:t xml:space="preserve">. Рассматривание иллюстраций в детских книжках. </w:t>
      </w:r>
    </w:p>
    <w:p w14:paraId="53674DB0" w14:textId="6991399D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2.</w:t>
      </w:r>
      <w:r w:rsidR="00260D66" w:rsidRPr="003D4D63">
        <w:rPr>
          <w:rFonts w:ascii="Times New Roman" w:hAnsi="Times New Roman" w:cs="Times New Roman"/>
          <w:sz w:val="28"/>
          <w:szCs w:val="28"/>
        </w:rPr>
        <w:t>Самостоятельная работа детей</w:t>
      </w:r>
      <w:r w:rsidRPr="003D4D63">
        <w:rPr>
          <w:rFonts w:ascii="Times New Roman" w:hAnsi="Times New Roman" w:cs="Times New Roman"/>
          <w:sz w:val="28"/>
          <w:szCs w:val="28"/>
        </w:rPr>
        <w:t>.</w:t>
      </w:r>
    </w:p>
    <w:p w14:paraId="3D1C2E22" w14:textId="06459208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3.</w:t>
      </w:r>
      <w:r w:rsidR="006F3D0D" w:rsidRPr="003D4D63">
        <w:rPr>
          <w:rFonts w:ascii="Times New Roman" w:hAnsi="Times New Roman" w:cs="Times New Roman"/>
          <w:sz w:val="28"/>
          <w:szCs w:val="28"/>
        </w:rPr>
        <w:t>П</w:t>
      </w:r>
      <w:r w:rsidR="00260D66" w:rsidRPr="003D4D63">
        <w:rPr>
          <w:rFonts w:ascii="Times New Roman" w:hAnsi="Times New Roman" w:cs="Times New Roman"/>
          <w:sz w:val="28"/>
          <w:szCs w:val="28"/>
        </w:rPr>
        <w:t>ро</w:t>
      </w:r>
      <w:r w:rsidR="006F3D0D" w:rsidRPr="003D4D63">
        <w:rPr>
          <w:rFonts w:ascii="Times New Roman" w:hAnsi="Times New Roman" w:cs="Times New Roman"/>
          <w:sz w:val="28"/>
          <w:szCs w:val="28"/>
        </w:rPr>
        <w:t>сушивание изделия</w:t>
      </w:r>
      <w:r w:rsidRPr="003D4D63">
        <w:rPr>
          <w:rFonts w:ascii="Times New Roman" w:hAnsi="Times New Roman" w:cs="Times New Roman"/>
          <w:sz w:val="28"/>
          <w:szCs w:val="28"/>
        </w:rPr>
        <w:t>.</w:t>
      </w:r>
    </w:p>
    <w:p w14:paraId="7D2295FB" w14:textId="12814610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не цветное тесто, клеёнки, стеки, палочки, гуашь, кисть, формочка</w:t>
      </w:r>
      <w:r w:rsidR="00163F8B">
        <w:rPr>
          <w:rFonts w:ascii="Times New Roman" w:hAnsi="Times New Roman" w:cs="Times New Roman"/>
          <w:sz w:val="28"/>
          <w:szCs w:val="28"/>
        </w:rPr>
        <w:t>,</w:t>
      </w:r>
    </w:p>
    <w:p w14:paraId="70EF44FD" w14:textId="501B2ADE" w:rsidR="00B53CDF" w:rsidRPr="00092225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="00163F8B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97F62" w:rsidRPr="00092225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8F23D2">
        <w:rPr>
          <w:rFonts w:ascii="Times New Roman" w:hAnsi="Times New Roman" w:cs="Times New Roman"/>
          <w:b/>
          <w:bCs/>
          <w:sz w:val="28"/>
          <w:szCs w:val="28"/>
        </w:rPr>
        <w:t>,27</w:t>
      </w:r>
      <w:r w:rsidRPr="00092225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597F62" w:rsidRPr="0009222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F23D2">
        <w:rPr>
          <w:rFonts w:ascii="Times New Roman" w:hAnsi="Times New Roman" w:cs="Times New Roman"/>
          <w:b/>
          <w:bCs/>
          <w:sz w:val="28"/>
          <w:szCs w:val="28"/>
        </w:rPr>
        <w:t>,4</w:t>
      </w:r>
    </w:p>
    <w:p w14:paraId="26368B28" w14:textId="5FF6E448" w:rsidR="00B53CDF" w:rsidRPr="00092225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163F8B">
        <w:rPr>
          <w:rFonts w:ascii="Times New Roman" w:hAnsi="Times New Roman" w:cs="Times New Roman"/>
          <w:b/>
          <w:bCs/>
          <w:sz w:val="28"/>
          <w:szCs w:val="28"/>
        </w:rPr>
        <w:t>Черепаха</w:t>
      </w:r>
      <w:r w:rsidRPr="0009222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5855114" w14:textId="4E6F0E43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163F8B">
        <w:rPr>
          <w:rFonts w:ascii="Times New Roman" w:hAnsi="Times New Roman" w:cs="Times New Roman"/>
          <w:sz w:val="28"/>
          <w:szCs w:val="28"/>
        </w:rPr>
        <w:t>учить детей делить</w:t>
      </w:r>
      <w:r w:rsidR="002C0FB4">
        <w:rPr>
          <w:rFonts w:ascii="Times New Roman" w:hAnsi="Times New Roman" w:cs="Times New Roman"/>
          <w:sz w:val="28"/>
          <w:szCs w:val="28"/>
        </w:rPr>
        <w:t xml:space="preserve"> работать по схеме, учить делить</w:t>
      </w:r>
      <w:r w:rsidR="00163F8B">
        <w:rPr>
          <w:rFonts w:ascii="Times New Roman" w:hAnsi="Times New Roman" w:cs="Times New Roman"/>
          <w:sz w:val="28"/>
          <w:szCs w:val="28"/>
        </w:rPr>
        <w:t xml:space="preserve"> кусок на части, </w:t>
      </w:r>
      <w:r w:rsidRPr="003D4D63">
        <w:rPr>
          <w:rFonts w:ascii="Times New Roman" w:hAnsi="Times New Roman" w:cs="Times New Roman"/>
          <w:sz w:val="28"/>
          <w:szCs w:val="28"/>
        </w:rPr>
        <w:t>закрепить приёмы лепки кончиками пальцев, сплющивание, оттягивание, приклеивать детали, использовать стеки и тычки.</w:t>
      </w:r>
    </w:p>
    <w:p w14:paraId="3684340C" w14:textId="77777777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08CD8AA7" w14:textId="6435F20D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1.</w:t>
      </w:r>
      <w:r w:rsidR="00163F8B">
        <w:rPr>
          <w:rFonts w:ascii="Times New Roman" w:hAnsi="Times New Roman" w:cs="Times New Roman"/>
          <w:sz w:val="28"/>
          <w:szCs w:val="28"/>
        </w:rPr>
        <w:t>Сувенир «Черепаха» -</w:t>
      </w:r>
      <w:r w:rsidRPr="003D4D63">
        <w:rPr>
          <w:rFonts w:ascii="Times New Roman" w:hAnsi="Times New Roman" w:cs="Times New Roman"/>
          <w:sz w:val="28"/>
          <w:szCs w:val="28"/>
        </w:rPr>
        <w:t xml:space="preserve"> великолепны</w:t>
      </w:r>
      <w:r w:rsidR="002D49F2">
        <w:rPr>
          <w:rFonts w:ascii="Times New Roman" w:hAnsi="Times New Roman" w:cs="Times New Roman"/>
          <w:sz w:val="28"/>
          <w:szCs w:val="28"/>
        </w:rPr>
        <w:t>й</w:t>
      </w:r>
      <w:r w:rsidRPr="003D4D63">
        <w:rPr>
          <w:rFonts w:ascii="Times New Roman" w:hAnsi="Times New Roman" w:cs="Times New Roman"/>
          <w:sz w:val="28"/>
          <w:szCs w:val="28"/>
        </w:rPr>
        <w:t xml:space="preserve"> </w:t>
      </w:r>
      <w:r w:rsidR="00FB2721" w:rsidRPr="003D4D63">
        <w:rPr>
          <w:rFonts w:ascii="Times New Roman" w:hAnsi="Times New Roman" w:cs="Times New Roman"/>
          <w:sz w:val="28"/>
          <w:szCs w:val="28"/>
        </w:rPr>
        <w:t>подар</w:t>
      </w:r>
      <w:r w:rsidR="002D49F2">
        <w:rPr>
          <w:rFonts w:ascii="Times New Roman" w:hAnsi="Times New Roman" w:cs="Times New Roman"/>
          <w:sz w:val="28"/>
          <w:szCs w:val="28"/>
        </w:rPr>
        <w:t xml:space="preserve">ок </w:t>
      </w:r>
      <w:r w:rsidR="00FB2721" w:rsidRPr="003D4D63">
        <w:rPr>
          <w:rFonts w:ascii="Times New Roman" w:hAnsi="Times New Roman" w:cs="Times New Roman"/>
          <w:sz w:val="28"/>
          <w:szCs w:val="28"/>
        </w:rPr>
        <w:t>к празднику</w:t>
      </w:r>
    </w:p>
    <w:p w14:paraId="504CD76C" w14:textId="066EC805" w:rsidR="00B53CDF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lastRenderedPageBreak/>
        <w:t xml:space="preserve">2.Этапы работы: слепить большой колобок, </w:t>
      </w:r>
      <w:r w:rsidR="00FB2721" w:rsidRPr="003D4D63">
        <w:rPr>
          <w:rFonts w:ascii="Times New Roman" w:hAnsi="Times New Roman" w:cs="Times New Roman"/>
          <w:sz w:val="28"/>
          <w:szCs w:val="28"/>
        </w:rPr>
        <w:t xml:space="preserve">раскатать  в </w:t>
      </w:r>
      <w:r w:rsidR="002D49F2">
        <w:rPr>
          <w:rFonts w:ascii="Times New Roman" w:hAnsi="Times New Roman" w:cs="Times New Roman"/>
          <w:sz w:val="28"/>
          <w:szCs w:val="28"/>
        </w:rPr>
        <w:t>колбаску</w:t>
      </w:r>
      <w:r w:rsidR="00FB2721" w:rsidRPr="003D4D63">
        <w:rPr>
          <w:rFonts w:ascii="Times New Roman" w:hAnsi="Times New Roman" w:cs="Times New Roman"/>
          <w:sz w:val="28"/>
          <w:szCs w:val="28"/>
        </w:rPr>
        <w:t xml:space="preserve">, </w:t>
      </w:r>
      <w:r w:rsidR="002D49F2">
        <w:rPr>
          <w:rFonts w:ascii="Times New Roman" w:hAnsi="Times New Roman" w:cs="Times New Roman"/>
          <w:sz w:val="28"/>
          <w:szCs w:val="28"/>
        </w:rPr>
        <w:t>поделить на части</w:t>
      </w:r>
      <w:r w:rsidR="002C0FB4">
        <w:rPr>
          <w:rFonts w:ascii="Times New Roman" w:hAnsi="Times New Roman" w:cs="Times New Roman"/>
          <w:sz w:val="28"/>
          <w:szCs w:val="28"/>
        </w:rPr>
        <w:t>, соединить по схеме детали между собой</w:t>
      </w:r>
    </w:p>
    <w:p w14:paraId="2EF13143" w14:textId="3D48619D" w:rsidR="00B53CDF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3. </w:t>
      </w:r>
      <w:r w:rsidR="00E146C4" w:rsidRPr="003D4D63">
        <w:rPr>
          <w:rFonts w:ascii="Times New Roman" w:hAnsi="Times New Roman" w:cs="Times New Roman"/>
          <w:sz w:val="28"/>
          <w:szCs w:val="28"/>
        </w:rPr>
        <w:t>Высушить</w:t>
      </w:r>
      <w:r w:rsidRPr="003D4D63">
        <w:rPr>
          <w:rFonts w:ascii="Times New Roman" w:hAnsi="Times New Roman" w:cs="Times New Roman"/>
          <w:sz w:val="28"/>
          <w:szCs w:val="28"/>
        </w:rPr>
        <w:t>.</w:t>
      </w:r>
    </w:p>
    <w:p w14:paraId="1CD58B25" w14:textId="0E5B5441" w:rsidR="008F23D2" w:rsidRPr="003D4D63" w:rsidRDefault="008F23D2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Роспись готового изделия и лакировка</w:t>
      </w:r>
    </w:p>
    <w:p w14:paraId="7CB4E2DE" w14:textId="3DDA0B0A" w:rsidR="00597F62" w:rsidRPr="003D4D63" w:rsidRDefault="00B53CDF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E146C4" w:rsidRPr="003D4D63">
        <w:rPr>
          <w:rFonts w:ascii="Times New Roman" w:hAnsi="Times New Roman" w:cs="Times New Roman"/>
          <w:sz w:val="28"/>
          <w:szCs w:val="28"/>
        </w:rPr>
        <w:t>солёное</w:t>
      </w:r>
      <w:r w:rsidRPr="003D4D63">
        <w:rPr>
          <w:rFonts w:ascii="Times New Roman" w:hAnsi="Times New Roman" w:cs="Times New Roman"/>
          <w:sz w:val="28"/>
          <w:szCs w:val="28"/>
        </w:rPr>
        <w:t xml:space="preserve"> тесто, клеёнки, стеки, природный материал.</w:t>
      </w:r>
    </w:p>
    <w:p w14:paraId="4FEE37F4" w14:textId="39B125C9" w:rsidR="00597F62" w:rsidRPr="00092225" w:rsidRDefault="00597F62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14:paraId="40E9BF79" w14:textId="0DD4A11E" w:rsidR="00B53CDF" w:rsidRPr="00092225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>Занятие №2</w:t>
      </w:r>
      <w:r w:rsidR="00597F62" w:rsidRPr="0009222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969E5" w:rsidRPr="00092225">
        <w:rPr>
          <w:rFonts w:ascii="Times New Roman" w:hAnsi="Times New Roman" w:cs="Times New Roman"/>
          <w:b/>
          <w:bCs/>
          <w:sz w:val="28"/>
          <w:szCs w:val="28"/>
        </w:rPr>
        <w:t>,29</w:t>
      </w:r>
      <w:r w:rsidRPr="00092225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597F62" w:rsidRPr="0009222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969E5" w:rsidRPr="00092225">
        <w:rPr>
          <w:rFonts w:ascii="Times New Roman" w:hAnsi="Times New Roman" w:cs="Times New Roman"/>
          <w:b/>
          <w:bCs/>
          <w:sz w:val="28"/>
          <w:szCs w:val="28"/>
        </w:rPr>
        <w:t>,2</w:t>
      </w:r>
    </w:p>
    <w:p w14:paraId="22853748" w14:textId="4781DDB2" w:rsidR="006F3D0D" w:rsidRPr="00092225" w:rsidRDefault="006F3D0D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>Тема: «</w:t>
      </w:r>
      <w:r w:rsidR="004566F5">
        <w:rPr>
          <w:rFonts w:ascii="Times New Roman" w:hAnsi="Times New Roman" w:cs="Times New Roman"/>
          <w:b/>
          <w:bCs/>
          <w:sz w:val="28"/>
          <w:szCs w:val="28"/>
        </w:rPr>
        <w:t>Мышка очень любит сыррр</w:t>
      </w:r>
      <w:r w:rsidRPr="0009222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566F5">
        <w:rPr>
          <w:rFonts w:ascii="Times New Roman" w:hAnsi="Times New Roman" w:cs="Times New Roman"/>
          <w:b/>
          <w:bCs/>
          <w:sz w:val="28"/>
          <w:szCs w:val="28"/>
        </w:rPr>
        <w:t>(коллективная композиция)</w:t>
      </w:r>
    </w:p>
    <w:p w14:paraId="6BA6807F" w14:textId="5BBD643D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4566F5">
        <w:rPr>
          <w:rFonts w:ascii="Times New Roman" w:hAnsi="Times New Roman" w:cs="Times New Roman"/>
          <w:sz w:val="28"/>
          <w:szCs w:val="28"/>
        </w:rPr>
        <w:t>в</w:t>
      </w:r>
      <w:r w:rsidRPr="003D4D63">
        <w:rPr>
          <w:rFonts w:ascii="Times New Roman" w:hAnsi="Times New Roman" w:cs="Times New Roman"/>
          <w:sz w:val="28"/>
          <w:szCs w:val="28"/>
        </w:rPr>
        <w:t>оспитывать интерес к коллективной композиции по мотивам литературного произведения. Продолжать освоение пластических способов создания образов на основе шара. Развивать чувство формы. Формировать навыки сотрудничества при создании коллективной композиции.</w:t>
      </w:r>
    </w:p>
    <w:p w14:paraId="6D9C82F1" w14:textId="77777777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Учить раскрашивать изделие из соленого теста красками. Формировать аккуратность при раскрашивании готовых фигур.</w:t>
      </w:r>
    </w:p>
    <w:p w14:paraId="28584CAA" w14:textId="77777777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5E81EC00" w14:textId="39050306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1.Прослушивание стихотворения</w:t>
      </w:r>
      <w:r w:rsidR="004566F5">
        <w:rPr>
          <w:rFonts w:ascii="Times New Roman" w:hAnsi="Times New Roman" w:cs="Times New Roman"/>
          <w:sz w:val="28"/>
          <w:szCs w:val="28"/>
        </w:rPr>
        <w:t xml:space="preserve"> «Мышка весело жила». </w:t>
      </w:r>
      <w:r w:rsidRPr="003D4D63">
        <w:rPr>
          <w:rFonts w:ascii="Times New Roman" w:hAnsi="Times New Roman" w:cs="Times New Roman"/>
          <w:sz w:val="28"/>
          <w:szCs w:val="28"/>
        </w:rPr>
        <w:t>Рассмотреть иллюстрацию.</w:t>
      </w:r>
    </w:p>
    <w:p w14:paraId="39479876" w14:textId="489ABC0F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2.Беседа, чем </w:t>
      </w:r>
      <w:r w:rsidR="004566F5">
        <w:rPr>
          <w:rFonts w:ascii="Times New Roman" w:hAnsi="Times New Roman" w:cs="Times New Roman"/>
          <w:sz w:val="28"/>
          <w:szCs w:val="28"/>
        </w:rPr>
        <w:t>любит питаться мышка</w:t>
      </w:r>
      <w:r w:rsidRPr="003D4D63">
        <w:rPr>
          <w:rFonts w:ascii="Times New Roman" w:hAnsi="Times New Roman" w:cs="Times New Roman"/>
          <w:sz w:val="28"/>
          <w:szCs w:val="28"/>
        </w:rPr>
        <w:t>.</w:t>
      </w:r>
    </w:p>
    <w:p w14:paraId="0AB0C641" w14:textId="7375F634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3.Закрепить умения лепить</w:t>
      </w:r>
      <w:r w:rsidR="00331189">
        <w:rPr>
          <w:rFonts w:ascii="Times New Roman" w:hAnsi="Times New Roman" w:cs="Times New Roman"/>
          <w:sz w:val="28"/>
          <w:szCs w:val="28"/>
        </w:rPr>
        <w:t xml:space="preserve"> из целого куска, продолжать совершенствовать навыки лепки с использованием дополнительных инструментов и принадлежностей, например крышка от фломастера для </w:t>
      </w:r>
      <w:r w:rsidR="006D38DC">
        <w:rPr>
          <w:rFonts w:ascii="Times New Roman" w:hAnsi="Times New Roman" w:cs="Times New Roman"/>
          <w:sz w:val="28"/>
          <w:szCs w:val="28"/>
        </w:rPr>
        <w:t>проделывания</w:t>
      </w:r>
      <w:r w:rsidR="00331189">
        <w:rPr>
          <w:rFonts w:ascii="Times New Roman" w:hAnsi="Times New Roman" w:cs="Times New Roman"/>
          <w:sz w:val="28"/>
          <w:szCs w:val="28"/>
        </w:rPr>
        <w:t xml:space="preserve"> дырочек в сыре</w:t>
      </w:r>
      <w:r w:rsidRPr="003D4D63">
        <w:rPr>
          <w:rFonts w:ascii="Times New Roman" w:hAnsi="Times New Roman" w:cs="Times New Roman"/>
          <w:sz w:val="28"/>
          <w:szCs w:val="28"/>
        </w:rPr>
        <w:t>.</w:t>
      </w:r>
    </w:p>
    <w:p w14:paraId="3AB267DB" w14:textId="3CB906B8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4.</w:t>
      </w:r>
      <w:r w:rsidR="006D38DC">
        <w:rPr>
          <w:rFonts w:ascii="Times New Roman" w:hAnsi="Times New Roman" w:cs="Times New Roman"/>
          <w:sz w:val="28"/>
          <w:szCs w:val="28"/>
        </w:rPr>
        <w:t>Просушка и роспись изделия</w:t>
      </w:r>
      <w:r w:rsidRPr="003D4D63">
        <w:rPr>
          <w:rFonts w:ascii="Times New Roman" w:hAnsi="Times New Roman" w:cs="Times New Roman"/>
          <w:sz w:val="28"/>
          <w:szCs w:val="28"/>
        </w:rPr>
        <w:t>.</w:t>
      </w:r>
    </w:p>
    <w:p w14:paraId="694717E5" w14:textId="77777777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тесто, клеёнки, стеки, макет дерева из картона, книга с иллюстрациями.</w:t>
      </w:r>
    </w:p>
    <w:p w14:paraId="32AE2765" w14:textId="4BC8B6C6" w:rsidR="00B53CDF" w:rsidRPr="00092225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>Занятие №</w:t>
      </w:r>
      <w:r w:rsidR="006F3D0D" w:rsidRPr="00092225">
        <w:rPr>
          <w:rFonts w:ascii="Times New Roman" w:hAnsi="Times New Roman" w:cs="Times New Roman"/>
          <w:b/>
          <w:bCs/>
          <w:sz w:val="28"/>
          <w:szCs w:val="28"/>
        </w:rPr>
        <w:t>30, 31</w:t>
      </w:r>
      <w:r w:rsidRPr="00092225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6F3D0D" w:rsidRPr="00092225">
        <w:rPr>
          <w:rFonts w:ascii="Times New Roman" w:hAnsi="Times New Roman" w:cs="Times New Roman"/>
          <w:b/>
          <w:bCs/>
          <w:sz w:val="28"/>
          <w:szCs w:val="28"/>
        </w:rPr>
        <w:t>3,</w:t>
      </w:r>
      <w:r w:rsidRPr="0009222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547BBE5" w14:textId="2C2C4F1E" w:rsidR="006F3D0D" w:rsidRPr="00092225" w:rsidRDefault="006F3D0D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>Тема: «Божья коровка» (на листике</w:t>
      </w:r>
      <w:r w:rsidR="001813E7">
        <w:rPr>
          <w:rFonts w:ascii="Times New Roman" w:hAnsi="Times New Roman" w:cs="Times New Roman"/>
          <w:b/>
          <w:bCs/>
          <w:sz w:val="28"/>
          <w:szCs w:val="28"/>
        </w:rPr>
        <w:t xml:space="preserve"> или на ромашке</w:t>
      </w:r>
      <w:r w:rsidRPr="0009222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C002952" w14:textId="77777777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Задачи: Учить лепить божью коровку из частей: голова, туловище, дополнительный материал для оформления. Развивать чувство формы. Воспитывать интерес к миру насекомых.</w:t>
      </w:r>
    </w:p>
    <w:p w14:paraId="7D3DDC31" w14:textId="77777777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493546DA" w14:textId="77777777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1.загадка. рассмотреть макет, части насекомого.</w:t>
      </w:r>
    </w:p>
    <w:p w14:paraId="1BEBE733" w14:textId="77777777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2.беседа, какие приёмы лепки можно использовать</w:t>
      </w:r>
    </w:p>
    <w:p w14:paraId="44114660" w14:textId="77777777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3.самостоятельная деятельность.</w:t>
      </w:r>
    </w:p>
    <w:p w14:paraId="65C5A937" w14:textId="16F0D45C" w:rsidR="006F3D0D" w:rsidRPr="003D4D63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4. приклеить к листочку</w:t>
      </w:r>
      <w:r w:rsidR="001813E7">
        <w:rPr>
          <w:rFonts w:ascii="Times New Roman" w:hAnsi="Times New Roman" w:cs="Times New Roman"/>
          <w:sz w:val="28"/>
          <w:szCs w:val="28"/>
        </w:rPr>
        <w:t xml:space="preserve"> насекомое</w:t>
      </w:r>
      <w:r w:rsidRPr="003D4D63">
        <w:rPr>
          <w:rFonts w:ascii="Times New Roman" w:hAnsi="Times New Roman" w:cs="Times New Roman"/>
          <w:sz w:val="28"/>
          <w:szCs w:val="28"/>
        </w:rPr>
        <w:t xml:space="preserve"> с помощью воды. </w:t>
      </w:r>
      <w:r w:rsidR="001813E7">
        <w:rPr>
          <w:rFonts w:ascii="Times New Roman" w:hAnsi="Times New Roman" w:cs="Times New Roman"/>
          <w:sz w:val="28"/>
          <w:szCs w:val="28"/>
        </w:rPr>
        <w:t>Просушить работу, р</w:t>
      </w:r>
      <w:r w:rsidRPr="003D4D63">
        <w:rPr>
          <w:rFonts w:ascii="Times New Roman" w:hAnsi="Times New Roman" w:cs="Times New Roman"/>
          <w:sz w:val="28"/>
          <w:szCs w:val="28"/>
        </w:rPr>
        <w:t>аскрасить гуашью.</w:t>
      </w:r>
    </w:p>
    <w:p w14:paraId="6AF982BD" w14:textId="2CB2C32A" w:rsidR="006F3D0D" w:rsidRDefault="006F3D0D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солёное тесто, формочка «листик», семена яблок, веточки, игрушка.</w:t>
      </w:r>
    </w:p>
    <w:p w14:paraId="60F5E4CB" w14:textId="77777777" w:rsidR="00A13390" w:rsidRPr="003D4D63" w:rsidRDefault="00A1339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2BE2BE6" w14:textId="010A287C" w:rsidR="00B53CDF" w:rsidRPr="00092225" w:rsidRDefault="006F3D0D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p w14:paraId="04A71A48" w14:textId="2E324D82" w:rsidR="00B53CDF" w:rsidRPr="00092225" w:rsidRDefault="00B53CDF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>Занятие №</w:t>
      </w:r>
      <w:r w:rsidR="001813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D0D" w:rsidRPr="00092225">
        <w:rPr>
          <w:rFonts w:ascii="Times New Roman" w:hAnsi="Times New Roman" w:cs="Times New Roman"/>
          <w:b/>
          <w:bCs/>
          <w:sz w:val="28"/>
          <w:szCs w:val="28"/>
        </w:rPr>
        <w:t>32,</w:t>
      </w:r>
      <w:r w:rsidR="00A13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D0D" w:rsidRPr="00092225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092225">
        <w:rPr>
          <w:rFonts w:ascii="Times New Roman" w:hAnsi="Times New Roman" w:cs="Times New Roman"/>
          <w:b/>
          <w:bCs/>
          <w:sz w:val="28"/>
          <w:szCs w:val="28"/>
        </w:rPr>
        <w:t xml:space="preserve"> неделя 1</w:t>
      </w:r>
      <w:r w:rsidR="006F3D0D" w:rsidRPr="00092225">
        <w:rPr>
          <w:rFonts w:ascii="Times New Roman" w:hAnsi="Times New Roman" w:cs="Times New Roman"/>
          <w:b/>
          <w:bCs/>
          <w:sz w:val="28"/>
          <w:szCs w:val="28"/>
        </w:rPr>
        <w:t>,2</w:t>
      </w:r>
    </w:p>
    <w:p w14:paraId="1F425209" w14:textId="5A0FD6DD" w:rsidR="004D6ED1" w:rsidRDefault="004D6ED1" w:rsidP="00C9366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A13390">
        <w:rPr>
          <w:rFonts w:ascii="Times New Roman" w:hAnsi="Times New Roman" w:cs="Times New Roman"/>
          <w:b/>
          <w:bCs/>
          <w:sz w:val="28"/>
          <w:szCs w:val="28"/>
        </w:rPr>
        <w:t>«Мультяшка-чебурашка»</w:t>
      </w:r>
    </w:p>
    <w:p w14:paraId="355B4A76" w14:textId="77777777" w:rsidR="004B1B02" w:rsidRPr="003D4D63" w:rsidRDefault="004B1B02" w:rsidP="004B1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упражнять в умении лепить из </w:t>
      </w:r>
      <w:r>
        <w:rPr>
          <w:rFonts w:ascii="Times New Roman" w:hAnsi="Times New Roman" w:cs="Times New Roman"/>
          <w:sz w:val="28"/>
          <w:szCs w:val="28"/>
        </w:rPr>
        <w:t xml:space="preserve">целого </w:t>
      </w:r>
      <w:r w:rsidRPr="003D4D63">
        <w:rPr>
          <w:rFonts w:ascii="Times New Roman" w:hAnsi="Times New Roman" w:cs="Times New Roman"/>
          <w:sz w:val="28"/>
          <w:szCs w:val="28"/>
        </w:rPr>
        <w:t>кус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3D4D63">
        <w:rPr>
          <w:rFonts w:ascii="Times New Roman" w:hAnsi="Times New Roman" w:cs="Times New Roman"/>
          <w:sz w:val="28"/>
          <w:szCs w:val="28"/>
        </w:rPr>
        <w:t xml:space="preserve"> теста</w:t>
      </w:r>
      <w:r>
        <w:rPr>
          <w:rFonts w:ascii="Times New Roman" w:hAnsi="Times New Roman" w:cs="Times New Roman"/>
          <w:sz w:val="28"/>
          <w:szCs w:val="28"/>
        </w:rPr>
        <w:t>, закрепить способы лепки: сплющивание, вытягивание.</w:t>
      </w:r>
      <w:r w:rsidRPr="003D4D63">
        <w:rPr>
          <w:rFonts w:ascii="Times New Roman" w:hAnsi="Times New Roman" w:cs="Times New Roman"/>
          <w:sz w:val="28"/>
          <w:szCs w:val="28"/>
        </w:rPr>
        <w:t xml:space="preserve"> Развивать мелкую моторику</w:t>
      </w:r>
      <w:r>
        <w:rPr>
          <w:rFonts w:ascii="Times New Roman" w:hAnsi="Times New Roman" w:cs="Times New Roman"/>
          <w:sz w:val="28"/>
          <w:szCs w:val="28"/>
        </w:rPr>
        <w:t xml:space="preserve"> рук.</w:t>
      </w:r>
      <w:r w:rsidRPr="004F3F40">
        <w:rPr>
          <w:rFonts w:ascii="Times New Roman" w:hAnsi="Times New Roman" w:cs="Times New Roman"/>
          <w:sz w:val="28"/>
          <w:szCs w:val="28"/>
        </w:rPr>
        <w:t xml:space="preserve"> </w:t>
      </w:r>
      <w:r w:rsidRPr="003D4D63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3D4D63">
        <w:rPr>
          <w:rFonts w:ascii="Times New Roman" w:hAnsi="Times New Roman" w:cs="Times New Roman"/>
          <w:sz w:val="28"/>
          <w:szCs w:val="28"/>
        </w:rPr>
        <w:lastRenderedPageBreak/>
        <w:t>детей обыгрывать лепные изделия. Обогащение пассивного и активного словаря. Воспитывать желание создавать атрибуты для дальнейшей игры</w:t>
      </w:r>
    </w:p>
    <w:p w14:paraId="0A44738D" w14:textId="77777777" w:rsidR="004B1B02" w:rsidRPr="003D4D63" w:rsidRDefault="004B1B02" w:rsidP="004B1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7F11A429" w14:textId="55A6B2D2" w:rsidR="004B1B02" w:rsidRDefault="004B1B02" w:rsidP="004B1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1.</w:t>
      </w:r>
      <w:r w:rsidR="000E2FFB">
        <w:rPr>
          <w:rFonts w:ascii="Times New Roman" w:hAnsi="Times New Roman" w:cs="Times New Roman"/>
          <w:sz w:val="28"/>
          <w:szCs w:val="28"/>
        </w:rPr>
        <w:t xml:space="preserve"> Отгадывание загадки, просмотр фрагмента мультфильма</w:t>
      </w:r>
      <w:r w:rsidRPr="003D4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3C515" w14:textId="118056DA" w:rsidR="004B1B02" w:rsidRPr="003D4D63" w:rsidRDefault="004B1B02" w:rsidP="004B1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Рассматривание </w:t>
      </w:r>
      <w:r w:rsidR="000E2FFB">
        <w:rPr>
          <w:rFonts w:ascii="Times New Roman" w:hAnsi="Times New Roman" w:cs="Times New Roman"/>
          <w:sz w:val="28"/>
          <w:szCs w:val="28"/>
        </w:rPr>
        <w:t>репродукций, образцов работы</w:t>
      </w:r>
    </w:p>
    <w:p w14:paraId="713CB122" w14:textId="779F8DF9" w:rsidR="004B1B02" w:rsidRDefault="004B1B02" w:rsidP="004B1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4D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D63">
        <w:rPr>
          <w:rFonts w:ascii="Times New Roman" w:hAnsi="Times New Roman" w:cs="Times New Roman"/>
          <w:sz w:val="28"/>
          <w:szCs w:val="28"/>
        </w:rPr>
        <w:t xml:space="preserve">Этапы работы: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D4D63">
        <w:rPr>
          <w:rFonts w:ascii="Times New Roman" w:hAnsi="Times New Roman" w:cs="Times New Roman"/>
          <w:sz w:val="28"/>
          <w:szCs w:val="28"/>
        </w:rPr>
        <w:t xml:space="preserve">аскатать тесто  </w:t>
      </w:r>
      <w:r>
        <w:rPr>
          <w:rFonts w:ascii="Times New Roman" w:hAnsi="Times New Roman" w:cs="Times New Roman"/>
          <w:sz w:val="28"/>
          <w:szCs w:val="28"/>
        </w:rPr>
        <w:t xml:space="preserve">в шар, затем </w:t>
      </w:r>
      <w:r w:rsidR="000E2FFB">
        <w:rPr>
          <w:rFonts w:ascii="Times New Roman" w:hAnsi="Times New Roman" w:cs="Times New Roman"/>
          <w:sz w:val="28"/>
          <w:szCs w:val="28"/>
        </w:rPr>
        <w:t>поделить его на части по схеме</w:t>
      </w:r>
    </w:p>
    <w:p w14:paraId="3F1692E0" w14:textId="06B132CA" w:rsidR="000E2FFB" w:rsidRDefault="000E2FFB" w:rsidP="004B1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формы мультипликационного героя: из каких геометрических фигур состоит чебурашка</w:t>
      </w:r>
    </w:p>
    <w:p w14:paraId="56F622B5" w14:textId="50798463" w:rsidR="000E2FFB" w:rsidRDefault="000E2FFB" w:rsidP="004B1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42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Лепка по образцу</w:t>
      </w:r>
    </w:p>
    <w:p w14:paraId="60D89DE2" w14:textId="430006D3" w:rsidR="003C4201" w:rsidRPr="003D4D63" w:rsidRDefault="003C4201" w:rsidP="004B1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Просушка и роспись изделия</w:t>
      </w:r>
    </w:p>
    <w:p w14:paraId="406464E1" w14:textId="77777777" w:rsidR="004B1B02" w:rsidRPr="003D4D63" w:rsidRDefault="004B1B02" w:rsidP="004B1B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тесто, клеёнки, стеки, душистый горошек для глаз, гуашь, кисточки, салфеточки.</w:t>
      </w:r>
    </w:p>
    <w:p w14:paraId="1EC8A70A" w14:textId="77777777" w:rsidR="00C9366B" w:rsidRPr="003D4D63" w:rsidRDefault="00C9366B" w:rsidP="00C936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83A45EF" w14:textId="5AD44107" w:rsidR="004D6ED1" w:rsidRPr="00092225" w:rsidRDefault="00F55F56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>Занятие 34,</w:t>
      </w:r>
      <w:r w:rsidR="00A13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2225">
        <w:rPr>
          <w:rFonts w:ascii="Times New Roman" w:hAnsi="Times New Roman" w:cs="Times New Roman"/>
          <w:b/>
          <w:bCs/>
          <w:sz w:val="28"/>
          <w:szCs w:val="28"/>
        </w:rPr>
        <w:t>35 неделя 3,4</w:t>
      </w:r>
    </w:p>
    <w:p w14:paraId="56ED76F1" w14:textId="34056604" w:rsidR="00F55F56" w:rsidRPr="00092225" w:rsidRDefault="00F55F56" w:rsidP="003D4D6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225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A13390">
        <w:rPr>
          <w:rFonts w:ascii="Times New Roman" w:hAnsi="Times New Roman" w:cs="Times New Roman"/>
          <w:b/>
          <w:bCs/>
          <w:sz w:val="28"/>
          <w:szCs w:val="28"/>
        </w:rPr>
        <w:t>«Попрыгунья-стрекоза»</w:t>
      </w:r>
    </w:p>
    <w:p w14:paraId="6EF8DD08" w14:textId="715A177F" w:rsidR="00F55F56" w:rsidRPr="003D4D63" w:rsidRDefault="00F55F56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A13390">
        <w:rPr>
          <w:rFonts w:ascii="Times New Roman" w:hAnsi="Times New Roman" w:cs="Times New Roman"/>
          <w:sz w:val="28"/>
          <w:szCs w:val="28"/>
        </w:rPr>
        <w:t>учить детей работать почти самостоятельно, с незначительной подсказкой педагога,</w:t>
      </w:r>
      <w:r w:rsidRPr="003D4D63">
        <w:rPr>
          <w:rFonts w:ascii="Times New Roman" w:hAnsi="Times New Roman" w:cs="Times New Roman"/>
          <w:sz w:val="28"/>
          <w:szCs w:val="28"/>
        </w:rPr>
        <w:t xml:space="preserve"> </w:t>
      </w:r>
      <w:r w:rsidR="00A13390">
        <w:rPr>
          <w:rFonts w:ascii="Times New Roman" w:hAnsi="Times New Roman" w:cs="Times New Roman"/>
          <w:sz w:val="28"/>
          <w:szCs w:val="28"/>
        </w:rPr>
        <w:t xml:space="preserve">закрепить навыки создания </w:t>
      </w:r>
      <w:r w:rsidRPr="003D4D63">
        <w:rPr>
          <w:rFonts w:ascii="Times New Roman" w:hAnsi="Times New Roman" w:cs="Times New Roman"/>
          <w:sz w:val="28"/>
          <w:szCs w:val="28"/>
        </w:rPr>
        <w:t>из простейшие формы – шар, колбаску,</w:t>
      </w:r>
      <w:r w:rsidR="00A13390">
        <w:rPr>
          <w:rFonts w:ascii="Times New Roman" w:hAnsi="Times New Roman" w:cs="Times New Roman"/>
          <w:sz w:val="28"/>
          <w:szCs w:val="28"/>
        </w:rPr>
        <w:t xml:space="preserve"> деля её на части и</w:t>
      </w:r>
      <w:r w:rsidRPr="003D4D63">
        <w:rPr>
          <w:rFonts w:ascii="Times New Roman" w:hAnsi="Times New Roman" w:cs="Times New Roman"/>
          <w:sz w:val="28"/>
          <w:szCs w:val="28"/>
        </w:rPr>
        <w:t xml:space="preserve"> создавая при этом выразительный образ. Развивать мелкую моторику рук, мышление, внимания, память, речь детей.</w:t>
      </w:r>
    </w:p>
    <w:p w14:paraId="5C4461CF" w14:textId="77777777" w:rsidR="00F55F56" w:rsidRPr="003D4D63" w:rsidRDefault="00F55F56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Структура занятия:</w:t>
      </w:r>
    </w:p>
    <w:p w14:paraId="46691D3D" w14:textId="7F0BDA96" w:rsidR="00F55F56" w:rsidRPr="003D4D63" w:rsidRDefault="00A1339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5F56" w:rsidRPr="003D4D63">
        <w:rPr>
          <w:rFonts w:ascii="Times New Roman" w:hAnsi="Times New Roman" w:cs="Times New Roman"/>
          <w:sz w:val="28"/>
          <w:szCs w:val="28"/>
        </w:rPr>
        <w:t>Образный этюд «</w:t>
      </w:r>
      <w:r>
        <w:rPr>
          <w:rFonts w:ascii="Times New Roman" w:hAnsi="Times New Roman" w:cs="Times New Roman"/>
          <w:sz w:val="28"/>
          <w:szCs w:val="28"/>
        </w:rPr>
        <w:t>Стрекоза</w:t>
      </w:r>
      <w:r w:rsidR="00F55F56" w:rsidRPr="003D4D63">
        <w:rPr>
          <w:rFonts w:ascii="Times New Roman" w:hAnsi="Times New Roman" w:cs="Times New Roman"/>
          <w:sz w:val="28"/>
          <w:szCs w:val="28"/>
        </w:rPr>
        <w:t>»</w:t>
      </w:r>
    </w:p>
    <w:p w14:paraId="49937B3C" w14:textId="1B5477D1" w:rsidR="00F55F56" w:rsidRPr="003D4D63" w:rsidRDefault="00A1339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5F56" w:rsidRPr="003D4D63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 xml:space="preserve">наглядностей, </w:t>
      </w:r>
      <w:r w:rsidR="00F55F56" w:rsidRPr="003D4D63">
        <w:rPr>
          <w:rFonts w:ascii="Times New Roman" w:hAnsi="Times New Roman" w:cs="Times New Roman"/>
          <w:sz w:val="28"/>
          <w:szCs w:val="28"/>
        </w:rPr>
        <w:t xml:space="preserve">образца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55F56" w:rsidRPr="003D4D63">
        <w:rPr>
          <w:rFonts w:ascii="Times New Roman" w:hAnsi="Times New Roman" w:cs="Times New Roman"/>
          <w:sz w:val="28"/>
          <w:szCs w:val="28"/>
        </w:rPr>
        <w:t>и способов действия.</w:t>
      </w:r>
    </w:p>
    <w:p w14:paraId="39EB90FA" w14:textId="2179BC5B" w:rsidR="00F55F56" w:rsidRDefault="00A13390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5F56" w:rsidRPr="003D4D63"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14:paraId="563BAB4D" w14:textId="411CF8A3" w:rsidR="004B1B02" w:rsidRPr="003D4D63" w:rsidRDefault="004B1B02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Просушка и роспись готового изделия</w:t>
      </w:r>
    </w:p>
    <w:p w14:paraId="46B9AEC4" w14:textId="6E1BA7E1" w:rsidR="00F55F56" w:rsidRPr="003D4D63" w:rsidRDefault="00F55F56" w:rsidP="003D4D6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4D63">
        <w:rPr>
          <w:rFonts w:ascii="Times New Roman" w:hAnsi="Times New Roman" w:cs="Times New Roman"/>
          <w:sz w:val="28"/>
          <w:szCs w:val="28"/>
        </w:rPr>
        <w:t>Материалы и оборудование: разноцветное, солёное тесто, клеёнка, стеки, ёмкость для воды</w:t>
      </w:r>
    </w:p>
    <w:p w14:paraId="159C9470" w14:textId="3EC2C2F1" w:rsidR="00092225" w:rsidRPr="00850E45" w:rsidRDefault="003D4D63" w:rsidP="0009222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2225" w:rsidRPr="00850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0922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2225" w:rsidRPr="00850E45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Описание форм, способов, методов и средств реализации </w:t>
      </w:r>
      <w:r w:rsidR="00092225" w:rsidRPr="00850E4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Программы</w:t>
      </w:r>
    </w:p>
    <w:p w14:paraId="32F75704" w14:textId="77777777" w:rsidR="00092225" w:rsidRPr="00850E45" w:rsidRDefault="00092225" w:rsidP="00092225">
      <w:pPr>
        <w:ind w:firstLine="360"/>
        <w:jc w:val="both"/>
        <w:rPr>
          <w:color w:val="111111"/>
          <w:sz w:val="28"/>
          <w:szCs w:val="28"/>
        </w:rPr>
      </w:pPr>
      <w:r w:rsidRPr="00850E45">
        <w:rPr>
          <w:color w:val="111111"/>
          <w:sz w:val="28"/>
          <w:szCs w:val="28"/>
          <w:bdr w:val="none" w:sz="0" w:space="0" w:color="auto" w:frame="1"/>
        </w:rPr>
        <w:t>Программа</w:t>
      </w:r>
      <w:r w:rsidRPr="00850E45">
        <w:rPr>
          <w:color w:val="111111"/>
          <w:sz w:val="28"/>
          <w:szCs w:val="28"/>
        </w:rPr>
        <w:t xml:space="preserve"> разработана с учетом возрастных и психологических особенностей детей </w:t>
      </w:r>
      <w:r>
        <w:rPr>
          <w:color w:val="111111"/>
          <w:sz w:val="28"/>
          <w:szCs w:val="28"/>
        </w:rPr>
        <w:t>младшей</w:t>
      </w:r>
      <w:r w:rsidRPr="00850E45">
        <w:rPr>
          <w:color w:val="111111"/>
          <w:sz w:val="28"/>
          <w:szCs w:val="28"/>
        </w:rPr>
        <w:t xml:space="preserve"> группы </w:t>
      </w:r>
      <w:r w:rsidRPr="00850E4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3-4</w:t>
      </w:r>
      <w:r w:rsidRPr="00850E4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года</w:t>
      </w:r>
      <w:r w:rsidRPr="00850E4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50E45">
        <w:rPr>
          <w:color w:val="111111"/>
          <w:sz w:val="28"/>
          <w:szCs w:val="28"/>
        </w:rPr>
        <w:t> и направлена</w:t>
      </w:r>
      <w:r>
        <w:rPr>
          <w:color w:val="111111"/>
          <w:sz w:val="28"/>
          <w:szCs w:val="28"/>
        </w:rPr>
        <w:t xml:space="preserve"> на</w:t>
      </w:r>
      <w:r w:rsidRPr="00850E45">
        <w:rPr>
          <w:color w:val="111111"/>
          <w:sz w:val="28"/>
          <w:szCs w:val="28"/>
        </w:rPr>
        <w:t xml:space="preserve"> развитие творческих способностей и мелкой моторики рук. </w:t>
      </w:r>
    </w:p>
    <w:p w14:paraId="55D2157C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Для того чтобы дети научились выражать себя средствами искусства, </w:t>
      </w:r>
      <w:r w:rsidRPr="00722B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 должен</w:t>
      </w:r>
      <w:r w:rsidRPr="00722B85">
        <w:rPr>
          <w:rFonts w:ascii="Times New Roman" w:hAnsi="Times New Roman" w:cs="Times New Roman"/>
          <w:sz w:val="28"/>
          <w:szCs w:val="28"/>
        </w:rPr>
        <w:t>:</w:t>
      </w:r>
    </w:p>
    <w:p w14:paraId="778F1880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• создавать атмосферу принятия и поддержки во время занятий;</w:t>
      </w:r>
    </w:p>
    <w:p w14:paraId="47ABDA44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• оказывать помощь и поддержку в овладении необходимыми для занятий техническими навыками;</w:t>
      </w:r>
    </w:p>
    <w:p w14:paraId="26E12E9B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• предлагать такие задания, чтобы детские произведения не были стереотипными, отражали их замысел;</w:t>
      </w:r>
    </w:p>
    <w:p w14:paraId="27C5CA39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• поддерживать детскую инициативу в воплощении замысла и выборе необходимых для этого средств;</w:t>
      </w:r>
    </w:p>
    <w:p w14:paraId="69EBC558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• организовывать мероприятия, выставки, на которых дошкольники могут представить свои произведения для детей разных групп и родителей.</w:t>
      </w:r>
    </w:p>
    <w:p w14:paraId="14FEBC9A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Основной формой работы являются групповые занятия.</w:t>
      </w:r>
    </w:p>
    <w:p w14:paraId="0B962E8C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lastRenderedPageBreak/>
        <w:t>Настоящей </w:t>
      </w:r>
      <w:r w:rsidRPr="00722B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программой</w:t>
      </w:r>
      <w:r w:rsidRPr="00722B85">
        <w:rPr>
          <w:rFonts w:ascii="Times New Roman" w:hAnsi="Times New Roman" w:cs="Times New Roman"/>
          <w:sz w:val="28"/>
          <w:szCs w:val="28"/>
        </w:rPr>
        <w:t> </w:t>
      </w:r>
      <w:r w:rsidRPr="00722B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предусмотрено использование следующих типов занятий</w:t>
      </w:r>
      <w:r w:rsidRPr="00722B85">
        <w:rPr>
          <w:rFonts w:ascii="Times New Roman" w:hAnsi="Times New Roman" w:cs="Times New Roman"/>
          <w:sz w:val="28"/>
          <w:szCs w:val="28"/>
        </w:rPr>
        <w:t>:</w:t>
      </w:r>
    </w:p>
    <w:p w14:paraId="1B847918" w14:textId="2A0AEF85" w:rsidR="00092225" w:rsidRPr="00722B85" w:rsidRDefault="000E7398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225" w:rsidRPr="00722B85">
        <w:rPr>
          <w:rFonts w:ascii="Times New Roman" w:hAnsi="Times New Roman" w:cs="Times New Roman"/>
          <w:sz w:val="28"/>
          <w:szCs w:val="28"/>
        </w:rPr>
        <w:t>лепка;</w:t>
      </w:r>
    </w:p>
    <w:p w14:paraId="44264517" w14:textId="0FBF7D4D" w:rsidR="00092225" w:rsidRPr="00722B85" w:rsidRDefault="000E7398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225" w:rsidRPr="00722B85">
        <w:rPr>
          <w:rFonts w:ascii="Times New Roman" w:hAnsi="Times New Roman" w:cs="Times New Roman"/>
          <w:sz w:val="28"/>
          <w:szCs w:val="28"/>
        </w:rPr>
        <w:t>художественная роспись и декорирование изделий из соленого </w:t>
      </w:r>
      <w:r w:rsidR="00092225" w:rsidRPr="00722B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теста</w:t>
      </w:r>
      <w:r w:rsidR="00092225" w:rsidRPr="00722B85">
        <w:rPr>
          <w:rFonts w:ascii="Times New Roman" w:hAnsi="Times New Roman" w:cs="Times New Roman"/>
          <w:sz w:val="28"/>
          <w:szCs w:val="28"/>
        </w:rPr>
        <w:t>;</w:t>
      </w:r>
    </w:p>
    <w:p w14:paraId="0B35661D" w14:textId="04BE7926" w:rsidR="00092225" w:rsidRPr="00722B85" w:rsidRDefault="000E7398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2225" w:rsidRPr="00722B85">
        <w:rPr>
          <w:rFonts w:ascii="Times New Roman" w:hAnsi="Times New Roman" w:cs="Times New Roman"/>
          <w:sz w:val="28"/>
          <w:szCs w:val="28"/>
        </w:rPr>
        <w:t xml:space="preserve">беседы об изобразительном </w:t>
      </w:r>
      <w:r w:rsidR="00092225">
        <w:rPr>
          <w:rFonts w:ascii="Times New Roman" w:hAnsi="Times New Roman" w:cs="Times New Roman"/>
          <w:sz w:val="28"/>
          <w:szCs w:val="28"/>
        </w:rPr>
        <w:t xml:space="preserve">  декоративно-прикладном </w:t>
      </w:r>
      <w:r w:rsidR="00092225" w:rsidRPr="00722B85">
        <w:rPr>
          <w:rFonts w:ascii="Times New Roman" w:hAnsi="Times New Roman" w:cs="Times New Roman"/>
          <w:sz w:val="28"/>
          <w:szCs w:val="28"/>
        </w:rPr>
        <w:t>искусстве и красоте вокруг нас.</w:t>
      </w:r>
    </w:p>
    <w:p w14:paraId="4D91DC1F" w14:textId="24AFE082" w:rsidR="00092225" w:rsidRPr="00FF5B1D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Виды занятий связаны между собой, дополняют друг друга и проводятся в течение всего учебного года с учетом особенностей времен года</w:t>
      </w:r>
      <w:r>
        <w:rPr>
          <w:rFonts w:ascii="Times New Roman" w:hAnsi="Times New Roman" w:cs="Times New Roman"/>
          <w:sz w:val="28"/>
          <w:szCs w:val="28"/>
        </w:rPr>
        <w:t>, праздников</w:t>
      </w:r>
      <w:r w:rsidRPr="00722B85">
        <w:rPr>
          <w:rFonts w:ascii="Times New Roman" w:hAnsi="Times New Roman" w:cs="Times New Roman"/>
          <w:sz w:val="28"/>
          <w:szCs w:val="28"/>
        </w:rPr>
        <w:t xml:space="preserve"> и интересов детей.</w:t>
      </w:r>
    </w:p>
    <w:p w14:paraId="6FB665B4" w14:textId="77777777" w:rsidR="00092225" w:rsidRPr="00426C39" w:rsidRDefault="00092225" w:rsidP="0009222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C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Образовательный процесс включает в себя различные методы обучения</w:t>
      </w:r>
      <w:r w:rsidRPr="00426C3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3689F6E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• репродуктивный </w:t>
      </w:r>
      <w:r w:rsidRPr="00722B8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(воспроизводящий)</w:t>
      </w:r>
      <w:r w:rsidRPr="00722B85">
        <w:rPr>
          <w:rFonts w:ascii="Times New Roman" w:hAnsi="Times New Roman" w:cs="Times New Roman"/>
          <w:sz w:val="28"/>
          <w:szCs w:val="28"/>
        </w:rPr>
        <w:t>;</w:t>
      </w:r>
    </w:p>
    <w:p w14:paraId="1FB90E50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• объяснительно -иллюстративный </w:t>
      </w:r>
      <w:r w:rsidRPr="00722B8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(объяснение сопровождается демонстрацией наглядного материала)</w:t>
      </w:r>
      <w:r w:rsidRPr="00722B85">
        <w:rPr>
          <w:rFonts w:ascii="Times New Roman" w:hAnsi="Times New Roman" w:cs="Times New Roman"/>
          <w:sz w:val="28"/>
          <w:szCs w:val="28"/>
        </w:rPr>
        <w:t>;</w:t>
      </w:r>
    </w:p>
    <w:p w14:paraId="1966D441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• метод проблемного изложения </w:t>
      </w:r>
      <w:r w:rsidRPr="00722B8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(педагог ставит проблему и вместе с детьми ищет пути её решения)</w:t>
      </w:r>
      <w:r w:rsidRPr="00722B85">
        <w:rPr>
          <w:rFonts w:ascii="Times New Roman" w:hAnsi="Times New Roman" w:cs="Times New Roman"/>
          <w:sz w:val="28"/>
          <w:szCs w:val="28"/>
        </w:rPr>
        <w:t>;</w:t>
      </w:r>
    </w:p>
    <w:p w14:paraId="18E97624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• частично- поисковый.</w:t>
      </w:r>
    </w:p>
    <w:p w14:paraId="4F660337" w14:textId="77777777" w:rsidR="00092225" w:rsidRPr="00426C39" w:rsidRDefault="00092225" w:rsidP="0009222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C39">
        <w:rPr>
          <w:rFonts w:ascii="Times New Roman" w:hAnsi="Times New Roman" w:cs="Times New Roman"/>
          <w:b/>
          <w:bCs/>
          <w:sz w:val="28"/>
          <w:szCs w:val="28"/>
        </w:rPr>
        <w:t>Структура занятия по лепке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 солёного теста.</w:t>
      </w:r>
    </w:p>
    <w:p w14:paraId="17964168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1. Вводная часть.</w:t>
      </w:r>
    </w:p>
    <w:p w14:paraId="7A57DFE3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Создание игровой ситуации </w:t>
      </w:r>
      <w:r w:rsidRPr="00722B8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(сказочный персонаж, загадки, игры)</w:t>
      </w:r>
    </w:p>
    <w:p w14:paraId="1834EEA5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2. Основная часть</w:t>
      </w:r>
    </w:p>
    <w:p w14:paraId="41B3E810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а) рассматривание образца</w:t>
      </w:r>
    </w:p>
    <w:p w14:paraId="2DDA8987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б) объяснение, показ приемов лепки</w:t>
      </w:r>
    </w:p>
    <w:p w14:paraId="33DAC01C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в) пальчиковая гимнастика</w:t>
      </w:r>
    </w:p>
    <w:p w14:paraId="6A08B142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г) лепка детьми</w:t>
      </w:r>
    </w:p>
    <w:p w14:paraId="6A852EEE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динамическая </w:t>
      </w:r>
      <w:r w:rsidRPr="00722B85">
        <w:rPr>
          <w:rFonts w:ascii="Times New Roman" w:hAnsi="Times New Roman" w:cs="Times New Roman"/>
          <w:sz w:val="28"/>
          <w:szCs w:val="28"/>
        </w:rPr>
        <w:t>пауза</w:t>
      </w:r>
    </w:p>
    <w:p w14:paraId="12664744" w14:textId="4B6B5D9F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sz w:val="28"/>
          <w:szCs w:val="28"/>
        </w:rPr>
        <w:t>д) доработка изделия дополнительными материалами</w:t>
      </w:r>
      <w:r w:rsidR="000E7398">
        <w:rPr>
          <w:rFonts w:ascii="Times New Roman" w:hAnsi="Times New Roman" w:cs="Times New Roman"/>
          <w:sz w:val="28"/>
          <w:szCs w:val="28"/>
        </w:rPr>
        <w:t xml:space="preserve"> (природный материал, стеки разной формы)</w:t>
      </w:r>
    </w:p>
    <w:p w14:paraId="78C8B745" w14:textId="77777777" w:rsidR="00092225" w:rsidRPr="00722B85" w:rsidRDefault="00092225" w:rsidP="00092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2B85">
        <w:rPr>
          <w:rFonts w:ascii="Times New Roman" w:hAnsi="Times New Roman" w:cs="Times New Roman"/>
          <w:color w:val="111111"/>
          <w:sz w:val="28"/>
          <w:szCs w:val="28"/>
        </w:rPr>
        <w:t>3.Объяснение задания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472BBB6A" w14:textId="77777777" w:rsidR="00092225" w:rsidRPr="00064CD3" w:rsidRDefault="00092225" w:rsidP="00092225">
      <w:pPr>
        <w:jc w:val="both"/>
        <w:rPr>
          <w:color w:val="111111"/>
          <w:sz w:val="28"/>
          <w:szCs w:val="28"/>
        </w:rPr>
      </w:pPr>
      <w:r w:rsidRPr="00064CD3">
        <w:rPr>
          <w:color w:val="111111"/>
          <w:sz w:val="28"/>
          <w:szCs w:val="28"/>
          <w:bdr w:val="none" w:sz="0" w:space="0" w:color="auto" w:frame="1"/>
        </w:rPr>
        <w:t>В объяснении задания можно условно выделить три этапа</w:t>
      </w:r>
      <w:r w:rsidRPr="00064CD3">
        <w:rPr>
          <w:color w:val="111111"/>
          <w:sz w:val="28"/>
          <w:szCs w:val="28"/>
        </w:rPr>
        <w:t>:</w:t>
      </w:r>
    </w:p>
    <w:p w14:paraId="73C1BA54" w14:textId="77777777" w:rsidR="00092225" w:rsidRPr="00722B85" w:rsidRDefault="00092225" w:rsidP="00092225">
      <w:pPr>
        <w:ind w:firstLine="360"/>
        <w:jc w:val="both"/>
        <w:rPr>
          <w:color w:val="111111"/>
          <w:sz w:val="28"/>
          <w:szCs w:val="28"/>
        </w:rPr>
      </w:pPr>
      <w:r w:rsidRPr="00064CD3">
        <w:rPr>
          <w:color w:val="111111"/>
          <w:sz w:val="28"/>
          <w:szCs w:val="28"/>
        </w:rPr>
        <w:t>I этап – определение и название цели лепки. </w:t>
      </w:r>
      <w:r w:rsidRPr="00064CD3">
        <w:rPr>
          <w:color w:val="111111"/>
          <w:sz w:val="28"/>
          <w:szCs w:val="28"/>
          <w:bdr w:val="none" w:sz="0" w:space="0" w:color="auto" w:frame="1"/>
        </w:rPr>
        <w:t>Здесь используются различные приемы</w:t>
      </w:r>
      <w:r w:rsidRPr="00064CD3">
        <w:rPr>
          <w:color w:val="111111"/>
          <w:sz w:val="28"/>
          <w:szCs w:val="28"/>
        </w:rPr>
        <w:t>:</w:t>
      </w:r>
      <w:r w:rsidRPr="00722B85">
        <w:rPr>
          <w:color w:val="111111"/>
          <w:sz w:val="28"/>
          <w:szCs w:val="28"/>
        </w:rPr>
        <w:t xml:space="preserve"> игровые, приход персонажа, загадки, прослушивание мелодий или песенок, стихи, напоминание, обращения к прошлому опыту детей. Иногда </w:t>
      </w:r>
      <w:r>
        <w:rPr>
          <w:color w:val="111111"/>
          <w:sz w:val="28"/>
          <w:szCs w:val="28"/>
        </w:rPr>
        <w:t>педагог</w:t>
      </w:r>
      <w:r w:rsidRPr="00722B85">
        <w:rPr>
          <w:color w:val="111111"/>
          <w:sz w:val="28"/>
          <w:szCs w:val="28"/>
        </w:rPr>
        <w:t xml:space="preserve"> просто сообщает детям, что они будут лепить.</w:t>
      </w:r>
    </w:p>
    <w:p w14:paraId="6A162D23" w14:textId="77777777" w:rsidR="00092225" w:rsidRPr="00722B85" w:rsidRDefault="00092225" w:rsidP="00092225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722B85">
        <w:rPr>
          <w:color w:val="111111"/>
          <w:sz w:val="28"/>
          <w:szCs w:val="28"/>
        </w:rPr>
        <w:t>II этап – рассматривание натуры, которую дети будут лепить, ее активное восприятие и обследование.</w:t>
      </w:r>
    </w:p>
    <w:p w14:paraId="6FCE8508" w14:textId="77777777" w:rsidR="00092225" w:rsidRPr="00722B85" w:rsidRDefault="00092225" w:rsidP="00092225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722B85">
        <w:rPr>
          <w:color w:val="111111"/>
          <w:sz w:val="28"/>
          <w:szCs w:val="28"/>
        </w:rPr>
        <w:t>Для рассматривания используется подлинный предмет, скульптура, игрушки, муляж, образец. Дети рассматривают предмет, отвечают на вопросы воспитателя, рассказывают, ощупывают предмет рукой, говоря о его форме. Для рассматривания можно предложить образец, т. е. лепную работу, выполненную воспитателем. Если для рассматривания детям предлагается образец, он должен быть выполнен грамотно и художественно, быть крупнее детских работ.</w:t>
      </w:r>
    </w:p>
    <w:p w14:paraId="60D284A2" w14:textId="77777777" w:rsidR="00092225" w:rsidRPr="00722B85" w:rsidRDefault="00092225" w:rsidP="00092225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722B85">
        <w:rPr>
          <w:color w:val="111111"/>
          <w:sz w:val="28"/>
          <w:szCs w:val="28"/>
        </w:rPr>
        <w:lastRenderedPageBreak/>
        <w:t xml:space="preserve">При рассматривании </w:t>
      </w:r>
      <w:r>
        <w:rPr>
          <w:color w:val="111111"/>
          <w:sz w:val="28"/>
          <w:szCs w:val="28"/>
        </w:rPr>
        <w:t>педагог</w:t>
      </w:r>
      <w:r w:rsidRPr="00722B85">
        <w:rPr>
          <w:color w:val="111111"/>
          <w:sz w:val="28"/>
          <w:szCs w:val="28"/>
        </w:rPr>
        <w:t xml:space="preserve"> обращает внимание детей сначала на весь предмет в целом и затем на форму частей.</w:t>
      </w:r>
    </w:p>
    <w:p w14:paraId="07371718" w14:textId="77777777" w:rsidR="00092225" w:rsidRPr="00722B85" w:rsidRDefault="00092225" w:rsidP="00092225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722B85">
        <w:rPr>
          <w:color w:val="111111"/>
          <w:sz w:val="28"/>
          <w:szCs w:val="28"/>
        </w:rPr>
        <w:t>На занятиях можно ограничиться лишь зрительным обследованием и предложить ребятам самостоятельно определить их форму, пропорции и месторасположение.</w:t>
      </w:r>
    </w:p>
    <w:p w14:paraId="677D97D5" w14:textId="77777777" w:rsidR="00092225" w:rsidRPr="00722B85" w:rsidRDefault="00092225" w:rsidP="00092225">
      <w:pPr>
        <w:ind w:firstLine="360"/>
        <w:jc w:val="both"/>
        <w:rPr>
          <w:color w:val="111111"/>
          <w:sz w:val="28"/>
          <w:szCs w:val="28"/>
        </w:rPr>
      </w:pPr>
      <w:r w:rsidRPr="00722B85">
        <w:rPr>
          <w:color w:val="111111"/>
          <w:sz w:val="28"/>
          <w:szCs w:val="28"/>
        </w:rPr>
        <w:t xml:space="preserve">Во время лепки предметов из нескольких частей </w:t>
      </w:r>
      <w:r>
        <w:rPr>
          <w:color w:val="111111"/>
          <w:sz w:val="28"/>
          <w:szCs w:val="28"/>
        </w:rPr>
        <w:t>педагог</w:t>
      </w:r>
      <w:r w:rsidRPr="00722B85">
        <w:rPr>
          <w:color w:val="111111"/>
          <w:sz w:val="28"/>
          <w:szCs w:val="28"/>
        </w:rPr>
        <w:t xml:space="preserve"> показывает способы соединения частей, так как от их усвоения будет зависеть прочность создаваемых фигурок. Кроме того, </w:t>
      </w:r>
      <w:r>
        <w:rPr>
          <w:color w:val="111111"/>
          <w:sz w:val="28"/>
          <w:szCs w:val="28"/>
        </w:rPr>
        <w:t xml:space="preserve">педагог </w:t>
      </w:r>
      <w:r w:rsidRPr="00722B85">
        <w:rPr>
          <w:color w:val="111111"/>
          <w:sz w:val="28"/>
          <w:szCs w:val="28"/>
        </w:rPr>
        <w:t>предлагает ребятам показать, с чего они начнут работу, как будут лепить форму или соединять части. Об этом можно попросить детей, хорошо справляющихся с лепкой предметов, а в некоторых случаях и тех ребят, которые плохо справляются с заданием, чтобы они поверили в свои силы. Это дает возможность активизировать мысль детей, они начинают более четко представлять ход работы и действия с соленым </w:t>
      </w:r>
      <w:r w:rsidRPr="00CA3A8C">
        <w:rPr>
          <w:color w:val="111111"/>
          <w:sz w:val="28"/>
          <w:szCs w:val="28"/>
          <w:bdr w:val="none" w:sz="0" w:space="0" w:color="auto" w:frame="1"/>
        </w:rPr>
        <w:t>тестом</w:t>
      </w:r>
      <w:r w:rsidRPr="00CA3A8C">
        <w:rPr>
          <w:color w:val="111111"/>
          <w:sz w:val="28"/>
          <w:szCs w:val="28"/>
        </w:rPr>
        <w:t>.</w:t>
      </w:r>
    </w:p>
    <w:p w14:paraId="5836B559" w14:textId="77777777" w:rsidR="00092225" w:rsidRPr="00722B85" w:rsidRDefault="00092225" w:rsidP="00092225">
      <w:pPr>
        <w:ind w:firstLine="360"/>
        <w:jc w:val="both"/>
        <w:rPr>
          <w:color w:val="111111"/>
          <w:sz w:val="28"/>
          <w:szCs w:val="28"/>
        </w:rPr>
      </w:pPr>
      <w:r w:rsidRPr="00722B85">
        <w:rPr>
          <w:color w:val="111111"/>
          <w:sz w:val="28"/>
          <w:szCs w:val="28"/>
        </w:rPr>
        <w:t xml:space="preserve">Также большое внимание уделяется правильной передаче пропорций. Для этого </w:t>
      </w:r>
      <w:r>
        <w:rPr>
          <w:color w:val="111111"/>
          <w:sz w:val="28"/>
          <w:szCs w:val="28"/>
        </w:rPr>
        <w:t>педагог</w:t>
      </w:r>
      <w:r w:rsidRPr="00722B85">
        <w:rPr>
          <w:color w:val="111111"/>
          <w:sz w:val="28"/>
          <w:szCs w:val="28"/>
        </w:rPr>
        <w:t xml:space="preserve"> показывает, как делить комочек </w:t>
      </w:r>
      <w:r w:rsidRPr="008E7D56">
        <w:rPr>
          <w:color w:val="111111"/>
          <w:sz w:val="28"/>
          <w:szCs w:val="28"/>
          <w:bdr w:val="none" w:sz="0" w:space="0" w:color="auto" w:frame="1"/>
        </w:rPr>
        <w:t>теста</w:t>
      </w:r>
      <w:r w:rsidRPr="008E7D56">
        <w:rPr>
          <w:color w:val="111111"/>
          <w:sz w:val="28"/>
          <w:szCs w:val="28"/>
        </w:rPr>
        <w:t>,</w:t>
      </w:r>
      <w:r w:rsidRPr="00722B85">
        <w:rPr>
          <w:color w:val="111111"/>
          <w:sz w:val="28"/>
          <w:szCs w:val="28"/>
        </w:rPr>
        <w:t xml:space="preserve"> чтобы получилось нужное количество частей определенного размера.</w:t>
      </w:r>
    </w:p>
    <w:p w14:paraId="45D7F18C" w14:textId="77777777" w:rsidR="00092225" w:rsidRPr="00722B85" w:rsidRDefault="00092225" w:rsidP="00092225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722B85">
        <w:rPr>
          <w:color w:val="111111"/>
          <w:sz w:val="28"/>
          <w:szCs w:val="28"/>
        </w:rPr>
        <w:t xml:space="preserve">III этап – объяснение и уточнение того, как дети должны действовать, какие технические приемы должны использовать, чтобы вылепить предмет. В процессе работы </w:t>
      </w:r>
      <w:r>
        <w:rPr>
          <w:color w:val="111111"/>
          <w:sz w:val="28"/>
          <w:szCs w:val="28"/>
        </w:rPr>
        <w:t>педагог</w:t>
      </w:r>
      <w:r w:rsidRPr="00722B85">
        <w:rPr>
          <w:color w:val="111111"/>
          <w:sz w:val="28"/>
          <w:szCs w:val="28"/>
        </w:rPr>
        <w:t xml:space="preserve"> помогает запомнить названия способов лепки.</w:t>
      </w:r>
    </w:p>
    <w:p w14:paraId="085A5603" w14:textId="77777777" w:rsidR="00092225" w:rsidRDefault="00092225" w:rsidP="00092225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722B85">
        <w:rPr>
          <w:color w:val="111111"/>
          <w:sz w:val="28"/>
          <w:szCs w:val="28"/>
        </w:rPr>
        <w:t>Показ способа изображения - это наглядное объяснение, как последовательно лепить предмет, какими техническими приемами пользоваться, как располагать предмет в пространстве. Полный показ используется в тех случаях, когда дети овладевают новым способом лепки, новым техническим навыком. Первый показ производится в медленном темпе, второй быстрее. Пояснения во время показа должны быть краткими, точными и вместе с тем выразительными.</w:t>
      </w:r>
    </w:p>
    <w:p w14:paraId="0CA275E1" w14:textId="77777777" w:rsidR="00092225" w:rsidRPr="001104A3" w:rsidRDefault="00092225" w:rsidP="00092225">
      <w:pPr>
        <w:ind w:firstLine="360"/>
        <w:jc w:val="both"/>
        <w:rPr>
          <w:color w:val="111111"/>
          <w:sz w:val="28"/>
          <w:szCs w:val="28"/>
        </w:rPr>
      </w:pPr>
      <w:r w:rsidRPr="001104A3">
        <w:rPr>
          <w:color w:val="111111"/>
          <w:sz w:val="28"/>
          <w:szCs w:val="28"/>
        </w:rPr>
        <w:t xml:space="preserve">После объяснения начинается самостоятельная практическая деятельность детей. </w:t>
      </w:r>
      <w:r>
        <w:rPr>
          <w:color w:val="111111"/>
          <w:sz w:val="28"/>
          <w:szCs w:val="28"/>
        </w:rPr>
        <w:t>Педагог</w:t>
      </w:r>
      <w:r w:rsidRPr="001104A3">
        <w:rPr>
          <w:color w:val="111111"/>
          <w:sz w:val="28"/>
          <w:szCs w:val="28"/>
        </w:rPr>
        <w:t xml:space="preserve"> может помочь тем, кто затрудняется, показывает прием лепки предмета еще раз. </w:t>
      </w:r>
    </w:p>
    <w:p w14:paraId="4F90E279" w14:textId="77777777" w:rsidR="00092225" w:rsidRPr="001104A3" w:rsidRDefault="00092225" w:rsidP="00092225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1104A3">
        <w:rPr>
          <w:color w:val="111111"/>
          <w:sz w:val="28"/>
          <w:szCs w:val="28"/>
        </w:rPr>
        <w:t>Заключительная часть. </w:t>
      </w:r>
    </w:p>
    <w:p w14:paraId="044D1C78" w14:textId="77777777" w:rsidR="00092225" w:rsidRPr="001104A3" w:rsidRDefault="00092225" w:rsidP="00092225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1104A3">
        <w:rPr>
          <w:color w:val="111111"/>
          <w:sz w:val="28"/>
          <w:szCs w:val="28"/>
        </w:rPr>
        <w:t>За 5 минут до конца занятия нужно предупредить детей об этом. Так воспитывается внимательность, вырабатывается чувство времени.</w:t>
      </w:r>
    </w:p>
    <w:p w14:paraId="1D49D946" w14:textId="77777777" w:rsidR="00092225" w:rsidRPr="001104A3" w:rsidRDefault="00092225" w:rsidP="00092225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1104A3">
        <w:rPr>
          <w:color w:val="111111"/>
          <w:sz w:val="28"/>
          <w:szCs w:val="28"/>
        </w:rPr>
        <w:t xml:space="preserve">В конце занятия проводится анализ работ. </w:t>
      </w:r>
      <w:r>
        <w:rPr>
          <w:color w:val="111111"/>
          <w:sz w:val="28"/>
          <w:szCs w:val="28"/>
        </w:rPr>
        <w:t>П</w:t>
      </w:r>
      <w:r w:rsidRPr="001104A3">
        <w:rPr>
          <w:color w:val="111111"/>
          <w:sz w:val="28"/>
          <w:szCs w:val="28"/>
        </w:rPr>
        <w:t xml:space="preserve">ервое время </w:t>
      </w:r>
      <w:r>
        <w:rPr>
          <w:color w:val="111111"/>
          <w:sz w:val="28"/>
          <w:szCs w:val="28"/>
        </w:rPr>
        <w:t>можно показать</w:t>
      </w:r>
      <w:r w:rsidRPr="001104A3">
        <w:rPr>
          <w:color w:val="111111"/>
          <w:sz w:val="28"/>
          <w:szCs w:val="28"/>
        </w:rPr>
        <w:t xml:space="preserve"> свой образец анализа. При анализе работ </w:t>
      </w:r>
      <w:r>
        <w:rPr>
          <w:color w:val="111111"/>
          <w:sz w:val="28"/>
          <w:szCs w:val="28"/>
        </w:rPr>
        <w:t>педагог</w:t>
      </w:r>
      <w:r w:rsidRPr="001104A3">
        <w:rPr>
          <w:color w:val="111111"/>
          <w:sz w:val="28"/>
          <w:szCs w:val="28"/>
        </w:rPr>
        <w:t xml:space="preserve"> отмечает не только их положительные стороны, но и указывает на общие ошибки. Затем к анализу работ </w:t>
      </w:r>
      <w:r>
        <w:rPr>
          <w:color w:val="111111"/>
          <w:sz w:val="28"/>
          <w:szCs w:val="28"/>
        </w:rPr>
        <w:t xml:space="preserve">следует </w:t>
      </w:r>
      <w:r w:rsidRPr="001104A3">
        <w:rPr>
          <w:color w:val="111111"/>
          <w:sz w:val="28"/>
          <w:szCs w:val="28"/>
        </w:rPr>
        <w:t>привлека</w:t>
      </w:r>
      <w:r>
        <w:rPr>
          <w:color w:val="111111"/>
          <w:sz w:val="28"/>
          <w:szCs w:val="28"/>
        </w:rPr>
        <w:t>ть</w:t>
      </w:r>
      <w:r w:rsidRPr="001104A3">
        <w:rPr>
          <w:color w:val="111111"/>
          <w:sz w:val="28"/>
          <w:szCs w:val="28"/>
        </w:rPr>
        <w:t xml:space="preserve"> детей. </w:t>
      </w:r>
    </w:p>
    <w:p w14:paraId="35211651" w14:textId="36F026C1" w:rsidR="00092225" w:rsidRDefault="00092225" w:rsidP="00092225">
      <w:pPr>
        <w:spacing w:before="225" w:after="225"/>
        <w:ind w:firstLine="360"/>
        <w:jc w:val="both"/>
        <w:rPr>
          <w:color w:val="111111"/>
          <w:sz w:val="28"/>
          <w:szCs w:val="28"/>
        </w:rPr>
      </w:pPr>
      <w:r w:rsidRPr="001104A3">
        <w:rPr>
          <w:color w:val="111111"/>
          <w:sz w:val="28"/>
          <w:szCs w:val="28"/>
        </w:rPr>
        <w:lastRenderedPageBreak/>
        <w:t xml:space="preserve">В основном </w:t>
      </w:r>
      <w:r>
        <w:rPr>
          <w:color w:val="111111"/>
          <w:sz w:val="28"/>
          <w:szCs w:val="28"/>
        </w:rPr>
        <w:t>педагог</w:t>
      </w:r>
      <w:r w:rsidRPr="001104A3">
        <w:rPr>
          <w:color w:val="111111"/>
          <w:sz w:val="28"/>
          <w:szCs w:val="28"/>
        </w:rPr>
        <w:t xml:space="preserve"> сам анализирует качество выполненных работ, но и предлагает детям рассказать, как вылеплена форма, переданы ее строение и пропорции, прочно ли соединены части. </w:t>
      </w:r>
    </w:p>
    <w:p w14:paraId="2DCB9DB8" w14:textId="77777777" w:rsidR="009B60DB" w:rsidRPr="00B36AA4" w:rsidRDefault="009B60DB" w:rsidP="009B60D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AA4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C5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взаимодействия с семьями воспитанников</w:t>
      </w:r>
    </w:p>
    <w:p w14:paraId="360B8E09" w14:textId="2C2A6D6B" w:rsidR="009B60DB" w:rsidRDefault="009B60DB" w:rsidP="009B60DB">
      <w:pPr>
        <w:spacing w:before="225" w:after="225"/>
        <w:jc w:val="both"/>
        <w:rPr>
          <w:color w:val="111111"/>
          <w:sz w:val="28"/>
          <w:szCs w:val="28"/>
        </w:rPr>
      </w:pPr>
      <w:r w:rsidRPr="00B36AA4">
        <w:rPr>
          <w:sz w:val="28"/>
          <w:szCs w:val="28"/>
        </w:rPr>
        <w:t xml:space="preserve">Развитие творчества дошкольников решается через проникновение в первый круг общения ребенка – его семью. </w:t>
      </w:r>
      <w:r>
        <w:rPr>
          <w:sz w:val="28"/>
          <w:szCs w:val="28"/>
        </w:rPr>
        <w:t>Э</w:t>
      </w:r>
      <w:r w:rsidRPr="00B36AA4">
        <w:rPr>
          <w:sz w:val="28"/>
          <w:szCs w:val="28"/>
        </w:rPr>
        <w:t xml:space="preserve">то может быть </w:t>
      </w:r>
      <w:r>
        <w:rPr>
          <w:sz w:val="28"/>
          <w:szCs w:val="28"/>
        </w:rPr>
        <w:t>знакомство</w:t>
      </w:r>
      <w:r w:rsidRPr="00B36AA4">
        <w:rPr>
          <w:sz w:val="28"/>
          <w:szCs w:val="28"/>
        </w:rPr>
        <w:t xml:space="preserve"> родителей через СМИ, </w:t>
      </w:r>
      <w:r>
        <w:rPr>
          <w:sz w:val="28"/>
          <w:szCs w:val="28"/>
        </w:rPr>
        <w:t>консультации для родителей</w:t>
      </w:r>
      <w:r w:rsidRPr="00B36AA4">
        <w:rPr>
          <w:sz w:val="28"/>
          <w:szCs w:val="28"/>
        </w:rPr>
        <w:t xml:space="preserve"> на сайте детского сада, оформление </w:t>
      </w:r>
      <w:r>
        <w:rPr>
          <w:sz w:val="28"/>
          <w:szCs w:val="28"/>
        </w:rPr>
        <w:t>выставок детского творчества в группе.</w:t>
      </w:r>
    </w:p>
    <w:p w14:paraId="18D105EE" w14:textId="77777777" w:rsidR="00284EEC" w:rsidRPr="00EF64FA" w:rsidRDefault="00284EEC" w:rsidP="00284EEC">
      <w:pPr>
        <w:jc w:val="both"/>
        <w:rPr>
          <w:b/>
          <w:sz w:val="28"/>
          <w:szCs w:val="28"/>
        </w:rPr>
      </w:pPr>
      <w:r w:rsidRPr="00EF64FA">
        <w:rPr>
          <w:b/>
          <w:bCs/>
          <w:color w:val="000000"/>
          <w:sz w:val="28"/>
          <w:szCs w:val="28"/>
          <w:lang w:val="en-US"/>
        </w:rPr>
        <w:t>III</w:t>
      </w:r>
      <w:r w:rsidRPr="00EF64FA">
        <w:rPr>
          <w:b/>
          <w:bCs/>
          <w:color w:val="000000"/>
          <w:sz w:val="28"/>
          <w:szCs w:val="28"/>
        </w:rPr>
        <w:t xml:space="preserve">. </w:t>
      </w:r>
      <w:r w:rsidRPr="00EF64FA">
        <w:rPr>
          <w:b/>
          <w:sz w:val="28"/>
          <w:szCs w:val="28"/>
        </w:rPr>
        <w:t xml:space="preserve"> ОРГАНИЗАЦИОННЫЙ РАЗДЕЛ</w:t>
      </w:r>
    </w:p>
    <w:p w14:paraId="428A8C2A" w14:textId="7D6D6992" w:rsidR="00FF5B1D" w:rsidRDefault="00284EEC" w:rsidP="00F51291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Pr="003C1F77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</w:t>
      </w:r>
      <w:r>
        <w:rPr>
          <w:rFonts w:ascii="Times New Roman" w:hAnsi="Times New Roman" w:cs="Times New Roman"/>
          <w:b/>
          <w:sz w:val="28"/>
          <w:szCs w:val="28"/>
        </w:rPr>
        <w:t>на занятиях кружка «Мукосолька»</w:t>
      </w:r>
    </w:p>
    <w:p w14:paraId="14419D44" w14:textId="104CE9F6" w:rsidR="00284EEC" w:rsidRPr="00CB4D05" w:rsidRDefault="00284EEC" w:rsidP="00284E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Занятия по программе кружка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«Мукосолька»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 второй половине дня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 xml:space="preserve"> по подгруппам 10-12 человек.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44C7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проводятся один раз в неделю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Изостудии, продолжительностью студии по 30 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минут. В год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Pr="00CB4D05">
        <w:rPr>
          <w:rFonts w:ascii="Times New Roman" w:hAnsi="Times New Roman" w:cs="Times New Roman"/>
          <w:sz w:val="28"/>
          <w:szCs w:val="28"/>
          <w:lang w:eastAsia="ru-RU"/>
        </w:rPr>
        <w:t>занятий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6906BDF" w14:textId="77777777" w:rsidR="00284EEC" w:rsidRPr="00C9125D" w:rsidRDefault="00284EEC" w:rsidP="00284EE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125D">
        <w:rPr>
          <w:rFonts w:ascii="Times New Roman" w:hAnsi="Times New Roman" w:cs="Times New Roman"/>
          <w:b/>
          <w:bCs/>
          <w:sz w:val="28"/>
          <w:szCs w:val="28"/>
        </w:rPr>
        <w:t>3.2. Особенности организации развивающей предметно-пространственной среды.</w:t>
      </w:r>
    </w:p>
    <w:p w14:paraId="5D871C6E" w14:textId="08BB1CF3" w:rsidR="00284EEC" w:rsidRPr="00C9125D" w:rsidRDefault="00284EEC" w:rsidP="00284E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Изос</w:t>
      </w:r>
      <w:r w:rsidRPr="00C9125D">
        <w:rPr>
          <w:rFonts w:ascii="Times New Roman" w:hAnsi="Times New Roman" w:cs="Times New Roman"/>
          <w:sz w:val="28"/>
          <w:szCs w:val="28"/>
        </w:rPr>
        <w:t>тудия условно разделена на следующие функциональные зоны:</w:t>
      </w:r>
    </w:p>
    <w:p w14:paraId="235AA0AC" w14:textId="27ED0DE9" w:rsidR="00284EEC" w:rsidRPr="00C9125D" w:rsidRDefault="00284EEC" w:rsidP="00284E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25D">
        <w:rPr>
          <w:rFonts w:ascii="Times New Roman" w:hAnsi="Times New Roman" w:cs="Times New Roman"/>
          <w:sz w:val="28"/>
          <w:szCs w:val="28"/>
        </w:rPr>
        <w:t xml:space="preserve">Мини-музей представлен экспозицией предметов народного декоративно-прикладного искусства. </w:t>
      </w:r>
    </w:p>
    <w:p w14:paraId="15AAE89D" w14:textId="3684BDE9" w:rsidR="00734C33" w:rsidRPr="00573393" w:rsidRDefault="00284EEC" w:rsidP="00734C3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125D">
        <w:rPr>
          <w:rFonts w:ascii="Times New Roman" w:hAnsi="Times New Roman" w:cs="Times New Roman"/>
          <w:sz w:val="28"/>
          <w:szCs w:val="28"/>
        </w:rPr>
        <w:t xml:space="preserve">Организационно-образовательная зона представляет собой </w:t>
      </w:r>
      <w:r w:rsidRPr="00C9125D">
        <w:rPr>
          <w:rFonts w:ascii="Times New Roman" w:hAnsi="Times New Roman" w:cs="Times New Roman"/>
          <w:bCs/>
          <w:sz w:val="28"/>
          <w:szCs w:val="28"/>
        </w:rPr>
        <w:t xml:space="preserve">хорошо освещённое пространство, где имеется всё необходимое оборудование для занятий:  магнитная доска, </w:t>
      </w:r>
      <w:r w:rsidRPr="00C9125D">
        <w:rPr>
          <w:rFonts w:ascii="Times New Roman" w:hAnsi="Times New Roman" w:cs="Times New Roman"/>
          <w:sz w:val="28"/>
          <w:szCs w:val="28"/>
        </w:rPr>
        <w:t>интерактивный стол.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5D">
        <w:rPr>
          <w:rFonts w:ascii="Times New Roman" w:hAnsi="Times New Roman" w:cs="Times New Roman"/>
          <w:sz w:val="28"/>
          <w:szCs w:val="28"/>
        </w:rPr>
        <w:t xml:space="preserve">В рабочей зоне размещены столы и стулья с учетом антропометрических параметров возрастных групп детей, полочки и шкафы для хранения художественных материалов, инструменты и принадлежности для  занятий </w:t>
      </w:r>
      <w:r w:rsidR="00734C33">
        <w:rPr>
          <w:rFonts w:ascii="Times New Roman" w:hAnsi="Times New Roman" w:cs="Times New Roman"/>
          <w:sz w:val="28"/>
          <w:szCs w:val="28"/>
        </w:rPr>
        <w:t>(</w:t>
      </w:r>
      <w:r w:rsidRPr="00C9125D">
        <w:rPr>
          <w:rFonts w:ascii="Times New Roman" w:hAnsi="Times New Roman" w:cs="Times New Roman"/>
          <w:sz w:val="28"/>
          <w:szCs w:val="28"/>
        </w:rPr>
        <w:t xml:space="preserve"> инструменты для лепки</w:t>
      </w:r>
      <w:r w:rsidR="00734C33">
        <w:rPr>
          <w:rFonts w:ascii="Times New Roman" w:hAnsi="Times New Roman" w:cs="Times New Roman"/>
          <w:sz w:val="28"/>
          <w:szCs w:val="28"/>
        </w:rPr>
        <w:t xml:space="preserve">: стеки, скалочки, </w:t>
      </w:r>
      <w:r w:rsidRPr="00C9125D">
        <w:rPr>
          <w:rFonts w:ascii="Times New Roman" w:hAnsi="Times New Roman" w:cs="Times New Roman"/>
          <w:sz w:val="28"/>
          <w:szCs w:val="28"/>
        </w:rPr>
        <w:t>коврики для лепки</w:t>
      </w:r>
      <w:r w:rsidR="00734C33">
        <w:rPr>
          <w:rFonts w:ascii="Times New Roman" w:hAnsi="Times New Roman" w:cs="Times New Roman"/>
          <w:sz w:val="28"/>
          <w:szCs w:val="28"/>
        </w:rPr>
        <w:t xml:space="preserve">, </w:t>
      </w:r>
      <w:r w:rsidR="00734C33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734C33" w:rsidRPr="00573393">
        <w:rPr>
          <w:rFonts w:ascii="Times New Roman" w:hAnsi="Times New Roman" w:cs="Times New Roman"/>
          <w:sz w:val="28"/>
          <w:szCs w:val="28"/>
          <w:lang w:eastAsia="ru-RU"/>
        </w:rPr>
        <w:t>ормы для выдавливания;</w:t>
      </w:r>
      <w:r w:rsidR="00734C33" w:rsidRPr="00734C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C3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34C33" w:rsidRPr="00573393">
        <w:rPr>
          <w:rFonts w:ascii="Times New Roman" w:hAnsi="Times New Roman" w:cs="Times New Roman"/>
          <w:sz w:val="28"/>
          <w:szCs w:val="28"/>
          <w:lang w:eastAsia="ru-RU"/>
        </w:rPr>
        <w:t>таканчики для воды;</w:t>
      </w:r>
    </w:p>
    <w:p w14:paraId="66D2B1DC" w14:textId="0A21E4AC" w:rsidR="00284EEC" w:rsidRPr="00C9125D" w:rsidRDefault="00734C33" w:rsidP="00284E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573393">
        <w:rPr>
          <w:rFonts w:ascii="Times New Roman" w:hAnsi="Times New Roman" w:cs="Times New Roman"/>
          <w:sz w:val="28"/>
          <w:szCs w:val="28"/>
          <w:lang w:eastAsia="ru-RU"/>
        </w:rPr>
        <w:t>ветная гуашь;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573393">
        <w:rPr>
          <w:rFonts w:ascii="Times New Roman" w:hAnsi="Times New Roman" w:cs="Times New Roman"/>
          <w:sz w:val="28"/>
          <w:szCs w:val="28"/>
          <w:lang w:eastAsia="ru-RU"/>
        </w:rPr>
        <w:t>источки разной толщины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EEC" w:rsidRPr="00C9125D">
        <w:rPr>
          <w:rFonts w:ascii="Times New Roman" w:hAnsi="Times New Roman" w:cs="Times New Roman"/>
          <w:sz w:val="28"/>
          <w:szCs w:val="28"/>
        </w:rPr>
        <w:t xml:space="preserve">и др.). Все материалы рассортированы и сложены в специальные контейнеры для хранения. </w:t>
      </w:r>
    </w:p>
    <w:p w14:paraId="3BFE3AC9" w14:textId="77777777" w:rsidR="00284EEC" w:rsidRPr="000C2271" w:rsidRDefault="00284EEC" w:rsidP="00284E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Pr="000C2271">
        <w:rPr>
          <w:b/>
          <w:bCs/>
          <w:sz w:val="28"/>
          <w:szCs w:val="28"/>
        </w:rPr>
        <w:t>Методическое обеспечение дополнительной образовательной</w:t>
      </w:r>
      <w:r>
        <w:rPr>
          <w:b/>
          <w:bCs/>
          <w:sz w:val="28"/>
          <w:szCs w:val="28"/>
        </w:rPr>
        <w:t xml:space="preserve"> П</w:t>
      </w:r>
      <w:r w:rsidRPr="000C2271">
        <w:rPr>
          <w:b/>
          <w:bCs/>
          <w:sz w:val="28"/>
          <w:szCs w:val="28"/>
        </w:rPr>
        <w:t>рограммы.</w:t>
      </w:r>
    </w:p>
    <w:p w14:paraId="4E990FF7" w14:textId="05477F2E" w:rsidR="00804DBF" w:rsidRPr="00734C33" w:rsidRDefault="00804DBF" w:rsidP="00734C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4C3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Программа</w:t>
      </w:r>
      <w:r w:rsidRPr="00734C33">
        <w:rPr>
          <w:rFonts w:ascii="Times New Roman" w:hAnsi="Times New Roman" w:cs="Times New Roman"/>
          <w:sz w:val="28"/>
          <w:szCs w:val="28"/>
        </w:rPr>
        <w:t> по дополнительной образовательной услуге </w:t>
      </w:r>
      <w:r w:rsidRPr="008408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«Мук</w:t>
      </w:r>
      <w:r w:rsidR="00734C33" w:rsidRPr="008408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8408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солька»</w:t>
      </w:r>
      <w:r w:rsidRPr="00734C33">
        <w:rPr>
          <w:rFonts w:ascii="Times New Roman" w:hAnsi="Times New Roman" w:cs="Times New Roman"/>
          <w:sz w:val="28"/>
          <w:szCs w:val="28"/>
        </w:rPr>
        <w:t xml:space="preserve"> обеспечена учебно-методическим комплектом, работа над совершенствованием которого ведется постоянно </w:t>
      </w:r>
      <w:r w:rsidR="00734C33">
        <w:rPr>
          <w:rFonts w:ascii="Times New Roman" w:hAnsi="Times New Roman" w:cs="Times New Roman"/>
          <w:sz w:val="28"/>
          <w:szCs w:val="28"/>
        </w:rPr>
        <w:t>педагогом</w:t>
      </w:r>
      <w:r w:rsidRPr="00734C33">
        <w:rPr>
          <w:rFonts w:ascii="Times New Roman" w:hAnsi="Times New Roman" w:cs="Times New Roman"/>
          <w:sz w:val="28"/>
          <w:szCs w:val="28"/>
        </w:rPr>
        <w:t>.</w:t>
      </w:r>
    </w:p>
    <w:p w14:paraId="61065BBB" w14:textId="77777777" w:rsidR="00804DBF" w:rsidRPr="00734C33" w:rsidRDefault="00804DBF" w:rsidP="00734C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4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комплект входят</w:t>
      </w:r>
      <w:r w:rsidRPr="00734C33">
        <w:rPr>
          <w:rFonts w:ascii="Times New Roman" w:hAnsi="Times New Roman" w:cs="Times New Roman"/>
          <w:sz w:val="28"/>
          <w:szCs w:val="28"/>
        </w:rPr>
        <w:t>:</w:t>
      </w:r>
    </w:p>
    <w:p w14:paraId="4BFA0F71" w14:textId="2E1F12AB" w:rsidR="00804DBF" w:rsidRPr="00734C33" w:rsidRDefault="00804DBF" w:rsidP="00734C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4C33">
        <w:rPr>
          <w:rFonts w:ascii="Times New Roman" w:hAnsi="Times New Roman" w:cs="Times New Roman"/>
          <w:sz w:val="28"/>
          <w:szCs w:val="28"/>
        </w:rPr>
        <w:t>-</w:t>
      </w:r>
      <w:r w:rsidR="008408A6">
        <w:rPr>
          <w:rFonts w:ascii="Times New Roman" w:hAnsi="Times New Roman" w:cs="Times New Roman"/>
          <w:sz w:val="28"/>
          <w:szCs w:val="28"/>
        </w:rPr>
        <w:t xml:space="preserve"> </w:t>
      </w:r>
      <w:r w:rsidRPr="00734C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программа</w:t>
      </w:r>
      <w:r w:rsidRPr="00734C33">
        <w:rPr>
          <w:rFonts w:ascii="Times New Roman" w:hAnsi="Times New Roman" w:cs="Times New Roman"/>
          <w:sz w:val="28"/>
          <w:szCs w:val="28"/>
        </w:rPr>
        <w:t> по дополнительной образовательной услуге </w:t>
      </w:r>
      <w:r w:rsidRPr="008408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«Мук</w:t>
      </w:r>
      <w:r w:rsidR="008408A6" w:rsidRPr="008408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8408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солька»</w:t>
      </w:r>
      <w:r w:rsidRPr="008408A6">
        <w:rPr>
          <w:rFonts w:ascii="Times New Roman" w:hAnsi="Times New Roman" w:cs="Times New Roman"/>
          <w:sz w:val="28"/>
          <w:szCs w:val="28"/>
        </w:rPr>
        <w:t>;</w:t>
      </w:r>
    </w:p>
    <w:p w14:paraId="532F3B37" w14:textId="684FC063" w:rsidR="00804DBF" w:rsidRPr="00734C33" w:rsidRDefault="00804DBF" w:rsidP="00734C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4C33">
        <w:rPr>
          <w:rFonts w:ascii="Times New Roman" w:hAnsi="Times New Roman" w:cs="Times New Roman"/>
          <w:sz w:val="28"/>
          <w:szCs w:val="28"/>
        </w:rPr>
        <w:t xml:space="preserve">- </w:t>
      </w:r>
      <w:r w:rsidR="00734C33">
        <w:rPr>
          <w:rFonts w:ascii="Times New Roman" w:hAnsi="Times New Roman" w:cs="Times New Roman"/>
          <w:sz w:val="28"/>
          <w:szCs w:val="28"/>
        </w:rPr>
        <w:t>календарно-</w:t>
      </w:r>
      <w:r w:rsidRPr="00734C33">
        <w:rPr>
          <w:rFonts w:ascii="Times New Roman" w:hAnsi="Times New Roman" w:cs="Times New Roman"/>
          <w:sz w:val="28"/>
          <w:szCs w:val="28"/>
        </w:rPr>
        <w:t>тематическое планирование;</w:t>
      </w:r>
    </w:p>
    <w:p w14:paraId="6F61E501" w14:textId="791C065B" w:rsidR="00B11660" w:rsidRDefault="00804DBF" w:rsidP="00C61D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4C33">
        <w:rPr>
          <w:rFonts w:ascii="Times New Roman" w:hAnsi="Times New Roman" w:cs="Times New Roman"/>
          <w:sz w:val="28"/>
          <w:szCs w:val="28"/>
        </w:rPr>
        <w:t>-</w:t>
      </w:r>
      <w:r w:rsidR="008408A6">
        <w:rPr>
          <w:rFonts w:ascii="Times New Roman" w:hAnsi="Times New Roman" w:cs="Times New Roman"/>
          <w:sz w:val="28"/>
          <w:szCs w:val="28"/>
        </w:rPr>
        <w:t xml:space="preserve"> </w:t>
      </w:r>
      <w:r w:rsidRPr="00734C33">
        <w:rPr>
          <w:rFonts w:ascii="Times New Roman" w:hAnsi="Times New Roman" w:cs="Times New Roman"/>
          <w:sz w:val="28"/>
          <w:szCs w:val="28"/>
        </w:rPr>
        <w:t>методические пособия по лепке</w:t>
      </w:r>
      <w:r w:rsidR="00B11660">
        <w:rPr>
          <w:rFonts w:ascii="Times New Roman" w:hAnsi="Times New Roman" w:cs="Times New Roman"/>
          <w:sz w:val="28"/>
          <w:szCs w:val="28"/>
        </w:rPr>
        <w:t>;</w:t>
      </w:r>
    </w:p>
    <w:p w14:paraId="7E19401F" w14:textId="271783AD" w:rsidR="00143327" w:rsidRPr="00573393" w:rsidRDefault="00734C33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408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43327" w:rsidRPr="00573393">
        <w:rPr>
          <w:rFonts w:ascii="Times New Roman" w:hAnsi="Times New Roman" w:cs="Times New Roman"/>
          <w:sz w:val="28"/>
          <w:szCs w:val="28"/>
          <w:lang w:eastAsia="ru-RU"/>
        </w:rPr>
        <w:t>уляжи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овощей и фруктов</w:t>
      </w:r>
      <w:r w:rsidR="00143327" w:rsidRPr="00573393">
        <w:rPr>
          <w:rFonts w:ascii="Times New Roman" w:hAnsi="Times New Roman" w:cs="Times New Roman"/>
          <w:sz w:val="28"/>
          <w:szCs w:val="28"/>
          <w:lang w:eastAsia="ru-RU"/>
        </w:rPr>
        <w:t>, игрушки, иллюстрации и дидактический материал, соответствующий тематике занятия.</w:t>
      </w:r>
    </w:p>
    <w:p w14:paraId="6CB44080" w14:textId="77777777" w:rsidR="00143327" w:rsidRPr="00B11660" w:rsidRDefault="00143327" w:rsidP="00C61D8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16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5A1B6E7A" w14:textId="77777777" w:rsidR="00143327" w:rsidRPr="00573393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1. Чаянова Г.Н. «Соленое тесто» - М., 2005г.</w:t>
      </w:r>
    </w:p>
    <w:p w14:paraId="696A2173" w14:textId="77777777" w:rsidR="00143327" w:rsidRPr="00573393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2.Комарова Т.С. «Дети в мире творчества». –М., 1995г.</w:t>
      </w:r>
    </w:p>
    <w:p w14:paraId="27921E88" w14:textId="77777777" w:rsidR="00143327" w:rsidRPr="00573393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3. Хоменко В.А. «Соленое тесто: шаг за шагом» - Харьков, 2007г.</w:t>
      </w:r>
    </w:p>
    <w:p w14:paraId="2BAA1482" w14:textId="77777777" w:rsidR="00143327" w:rsidRPr="00573393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4.Хананова И.Н. «Соленое тесто» - М., 2006г.</w:t>
      </w:r>
    </w:p>
    <w:p w14:paraId="36E1958B" w14:textId="77777777" w:rsidR="00143327" w:rsidRPr="00573393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5. Зимина Н. В «Шедевры из соленого теста» ООО ТД «Издательство Мир книги» 2010г.</w:t>
      </w:r>
    </w:p>
    <w:p w14:paraId="0732D8EE" w14:textId="77777777" w:rsidR="00143327" w:rsidRPr="00573393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6. И. А. Лыкова, В. А. Шипунова «Вкусная лепка для детей» Издательский дом «Цветной мир» Москва 2014г.</w:t>
      </w:r>
    </w:p>
    <w:p w14:paraId="44B8D75C" w14:textId="77777777" w:rsidR="00143327" w:rsidRPr="00573393" w:rsidRDefault="00143327" w:rsidP="00C61D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7. «Фигурки из соленого теста» Москва «АСТ ПРЕСС книга» 2010г. серия мастер – класс на дому.</w:t>
      </w:r>
    </w:p>
    <w:p w14:paraId="69F8F804" w14:textId="7200198D" w:rsidR="0083090B" w:rsidRDefault="00143327" w:rsidP="00B11660">
      <w:pPr>
        <w:pStyle w:val="a4"/>
        <w:jc w:val="both"/>
        <w:rPr>
          <w:sz w:val="28"/>
          <w:szCs w:val="28"/>
        </w:rPr>
      </w:pPr>
      <w:r w:rsidRPr="00573393">
        <w:rPr>
          <w:rFonts w:ascii="Times New Roman" w:hAnsi="Times New Roman" w:cs="Times New Roman"/>
          <w:sz w:val="28"/>
          <w:szCs w:val="28"/>
          <w:lang w:eastAsia="ru-RU"/>
        </w:rPr>
        <w:t>8. М. О. Синеглазова «Удивительное соленое тесто» Москва Издательский дом МСП -2007г</w:t>
      </w:r>
      <w:r w:rsidR="0083090B">
        <w:rPr>
          <w:sz w:val="28"/>
          <w:szCs w:val="28"/>
        </w:rPr>
        <w:t>.</w:t>
      </w:r>
    </w:p>
    <w:p w14:paraId="08E12545" w14:textId="13741C74" w:rsidR="00B11660" w:rsidRPr="00B11660" w:rsidRDefault="00B11660" w:rsidP="00B1166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660">
        <w:rPr>
          <w:rFonts w:ascii="Times New Roman" w:hAnsi="Times New Roman" w:cs="Times New Roman"/>
          <w:b/>
          <w:bCs/>
          <w:sz w:val="28"/>
          <w:szCs w:val="28"/>
        </w:rPr>
        <w:t>Электронные образовательные ресурсы:</w:t>
      </w:r>
    </w:p>
    <w:p w14:paraId="0F4F99E8" w14:textId="77777777" w:rsidR="0083090B" w:rsidRPr="00B11660" w:rsidRDefault="0083090B" w:rsidP="00B116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1660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22" w:tgtFrame="_blank" w:history="1">
        <w:r w:rsidRPr="00B11660">
          <w:rPr>
            <w:rStyle w:val="aa"/>
            <w:rFonts w:ascii="Times New Roman" w:hAnsi="Times New Roman" w:cs="Times New Roman"/>
            <w:bCs/>
            <w:sz w:val="28"/>
            <w:szCs w:val="28"/>
          </w:rPr>
          <w:t xml:space="preserve">Компании УМНИЦА - Как слепить мир... </w:t>
        </w:r>
      </w:hyperlink>
      <w:r w:rsidRPr="00B11660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B11660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11660">
        <w:rPr>
          <w:rFonts w:ascii="Times New Roman" w:hAnsi="Times New Roman" w:cs="Times New Roman"/>
          <w:sz w:val="28"/>
          <w:szCs w:val="28"/>
        </w:rPr>
        <w:t>.</w:t>
      </w:r>
      <w:r w:rsidRPr="00B11660">
        <w:rPr>
          <w:rFonts w:ascii="Times New Roman" w:hAnsi="Times New Roman" w:cs="Times New Roman"/>
          <w:sz w:val="28"/>
          <w:szCs w:val="28"/>
          <w:lang w:val="en-US"/>
        </w:rPr>
        <w:t>umnitsa</w:t>
      </w:r>
      <w:r w:rsidRPr="00B11660">
        <w:rPr>
          <w:rFonts w:ascii="Times New Roman" w:hAnsi="Times New Roman" w:cs="Times New Roman"/>
          <w:sz w:val="28"/>
          <w:szCs w:val="28"/>
        </w:rPr>
        <w:t>.</w:t>
      </w:r>
      <w:r w:rsidRPr="00B1166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11660">
        <w:rPr>
          <w:rFonts w:ascii="Times New Roman" w:hAnsi="Times New Roman" w:cs="Times New Roman"/>
          <w:sz w:val="28"/>
          <w:szCs w:val="28"/>
        </w:rPr>
        <w:t>/</w:t>
      </w:r>
      <w:r w:rsidRPr="00B11660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B11660">
        <w:rPr>
          <w:rFonts w:ascii="Times New Roman" w:hAnsi="Times New Roman" w:cs="Times New Roman"/>
          <w:sz w:val="28"/>
          <w:szCs w:val="28"/>
        </w:rPr>
        <w:t>/</w:t>
      </w:r>
      <w:r w:rsidRPr="00B11660">
        <w:rPr>
          <w:rFonts w:ascii="Times New Roman" w:hAnsi="Times New Roman" w:cs="Times New Roman"/>
          <w:sz w:val="28"/>
          <w:szCs w:val="28"/>
          <w:lang w:val="en-US"/>
        </w:rPr>
        <w:t>tvorch</w:t>
      </w:r>
      <w:r w:rsidRPr="00B11660">
        <w:rPr>
          <w:rFonts w:ascii="Times New Roman" w:hAnsi="Times New Roman" w:cs="Times New Roman"/>
          <w:sz w:val="28"/>
          <w:szCs w:val="28"/>
        </w:rPr>
        <w:t>/</w:t>
      </w:r>
      <w:r w:rsidRPr="00B11660">
        <w:rPr>
          <w:rFonts w:ascii="Times New Roman" w:hAnsi="Times New Roman" w:cs="Times New Roman"/>
          <w:sz w:val="28"/>
          <w:szCs w:val="28"/>
          <w:lang w:val="en-US"/>
        </w:rPr>
        <w:t>slepit</w:t>
      </w:r>
      <w:r w:rsidRPr="00B11660">
        <w:rPr>
          <w:rFonts w:ascii="Times New Roman" w:hAnsi="Times New Roman" w:cs="Times New Roman"/>
          <w:sz w:val="28"/>
          <w:szCs w:val="28"/>
        </w:rPr>
        <w:t>_</w:t>
      </w:r>
      <w:r w:rsidRPr="00B11660">
        <w:rPr>
          <w:rFonts w:ascii="Times New Roman" w:hAnsi="Times New Roman" w:cs="Times New Roman"/>
          <w:sz w:val="28"/>
          <w:szCs w:val="28"/>
          <w:lang w:val="en-US"/>
        </w:rPr>
        <w:t>mir</w:t>
      </w:r>
      <w:r w:rsidRPr="00B11660">
        <w:rPr>
          <w:rFonts w:ascii="Times New Roman" w:hAnsi="Times New Roman" w:cs="Times New Roman"/>
          <w:sz w:val="28"/>
          <w:szCs w:val="28"/>
        </w:rPr>
        <w:t>.</w:t>
      </w:r>
    </w:p>
    <w:p w14:paraId="7BD014B2" w14:textId="77777777" w:rsidR="0083090B" w:rsidRPr="00B11660" w:rsidRDefault="0083090B" w:rsidP="00B1166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660">
        <w:rPr>
          <w:rFonts w:ascii="Times New Roman" w:hAnsi="Times New Roman" w:cs="Times New Roman"/>
          <w:bCs/>
          <w:sz w:val="28"/>
          <w:szCs w:val="28"/>
        </w:rPr>
        <w:t>Сайт</w:t>
      </w:r>
      <w:r w:rsidRPr="00B11660">
        <w:rPr>
          <w:rFonts w:ascii="Times New Roman" w:hAnsi="Times New Roman" w:cs="Times New Roman"/>
          <w:sz w:val="28"/>
          <w:szCs w:val="28"/>
        </w:rPr>
        <w:t xml:space="preserve"> </w:t>
      </w:r>
      <w:r w:rsidRPr="00B11660">
        <w:rPr>
          <w:rFonts w:ascii="Times New Roman" w:hAnsi="Times New Roman" w:cs="Times New Roman"/>
          <w:bCs/>
          <w:sz w:val="28"/>
          <w:szCs w:val="28"/>
        </w:rPr>
        <w:t>Страна Мастеров</w:t>
      </w:r>
      <w:r w:rsidRPr="00B11660">
        <w:rPr>
          <w:rFonts w:ascii="Times New Roman" w:hAnsi="Times New Roman" w:cs="Times New Roman"/>
          <w:sz w:val="28"/>
          <w:szCs w:val="28"/>
        </w:rPr>
        <w:t xml:space="preserve"> АДРЕС: stranamasterov.ru/taxonomy/term.</w:t>
      </w:r>
    </w:p>
    <w:p w14:paraId="5D7075F5" w14:textId="77777777" w:rsidR="00240807" w:rsidRPr="00B11660" w:rsidRDefault="00240807" w:rsidP="00B116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40807" w:rsidRPr="00B11660" w:rsidSect="0031783A">
      <w:footerReference w:type="even" r:id="rId23"/>
      <w:footerReference w:type="default" r:id="rId2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4640B" w14:textId="77777777" w:rsidR="005960D5" w:rsidRDefault="005960D5" w:rsidP="0031783A">
      <w:r>
        <w:separator/>
      </w:r>
    </w:p>
  </w:endnote>
  <w:endnote w:type="continuationSeparator" w:id="0">
    <w:p w14:paraId="41FEC580" w14:textId="77777777" w:rsidR="005960D5" w:rsidRDefault="005960D5" w:rsidP="0031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136132881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2E826EC" w14:textId="447ECB20" w:rsidR="0031783A" w:rsidRDefault="0031783A" w:rsidP="00A45410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54164B" w14:textId="77777777" w:rsidR="0031783A" w:rsidRDefault="003178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71462773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2CF0EE9" w14:textId="1FC0CDB4" w:rsidR="0031783A" w:rsidRDefault="0031783A" w:rsidP="00A45410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5858A7">
          <w:rPr>
            <w:rStyle w:val="a8"/>
            <w:noProof/>
          </w:rPr>
          <w:t>14</w:t>
        </w:r>
        <w:r>
          <w:rPr>
            <w:rStyle w:val="a8"/>
          </w:rPr>
          <w:fldChar w:fldCharType="end"/>
        </w:r>
      </w:p>
    </w:sdtContent>
  </w:sdt>
  <w:p w14:paraId="1C3EDDC8" w14:textId="77777777" w:rsidR="0031783A" w:rsidRDefault="003178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A523F" w14:textId="77777777" w:rsidR="005960D5" w:rsidRDefault="005960D5" w:rsidP="0031783A">
      <w:r>
        <w:separator/>
      </w:r>
    </w:p>
  </w:footnote>
  <w:footnote w:type="continuationSeparator" w:id="0">
    <w:p w14:paraId="2363FD77" w14:textId="77777777" w:rsidR="005960D5" w:rsidRDefault="005960D5" w:rsidP="00317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DDE"/>
    <w:multiLevelType w:val="hybridMultilevel"/>
    <w:tmpl w:val="3E42BBF2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E7446"/>
    <w:multiLevelType w:val="hybridMultilevel"/>
    <w:tmpl w:val="D696CB52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E25709"/>
    <w:multiLevelType w:val="hybridMultilevel"/>
    <w:tmpl w:val="5C9C2EA4"/>
    <w:lvl w:ilvl="0" w:tplc="4A2A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D0982"/>
    <w:multiLevelType w:val="hybridMultilevel"/>
    <w:tmpl w:val="E99A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E4F6D"/>
    <w:multiLevelType w:val="hybridMultilevel"/>
    <w:tmpl w:val="AB1A8792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A112D"/>
    <w:multiLevelType w:val="hybridMultilevel"/>
    <w:tmpl w:val="43685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C28AF"/>
    <w:multiLevelType w:val="hybridMultilevel"/>
    <w:tmpl w:val="F7A2B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6C236A"/>
    <w:multiLevelType w:val="hybridMultilevel"/>
    <w:tmpl w:val="9E7202A4"/>
    <w:lvl w:ilvl="0" w:tplc="15942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E17B02"/>
    <w:multiLevelType w:val="hybridMultilevel"/>
    <w:tmpl w:val="A38227DC"/>
    <w:lvl w:ilvl="0" w:tplc="4086D81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23180E"/>
    <w:multiLevelType w:val="hybridMultilevel"/>
    <w:tmpl w:val="236079A6"/>
    <w:lvl w:ilvl="0" w:tplc="126C2F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A31AE"/>
    <w:multiLevelType w:val="hybridMultilevel"/>
    <w:tmpl w:val="27B49C90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2A425C"/>
    <w:multiLevelType w:val="hybridMultilevel"/>
    <w:tmpl w:val="2F3C61B0"/>
    <w:lvl w:ilvl="0" w:tplc="7D1C3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37D33"/>
    <w:multiLevelType w:val="hybridMultilevel"/>
    <w:tmpl w:val="B12ED204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3003"/>
    <w:multiLevelType w:val="hybridMultilevel"/>
    <w:tmpl w:val="4212F79E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E441D9"/>
    <w:multiLevelType w:val="hybridMultilevel"/>
    <w:tmpl w:val="47C2722E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5457C5"/>
    <w:multiLevelType w:val="hybridMultilevel"/>
    <w:tmpl w:val="9E98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92AF9"/>
    <w:multiLevelType w:val="hybridMultilevel"/>
    <w:tmpl w:val="94F03C0E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6E544A"/>
    <w:multiLevelType w:val="hybridMultilevel"/>
    <w:tmpl w:val="229C3B5A"/>
    <w:lvl w:ilvl="0" w:tplc="4A2A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3485F"/>
    <w:multiLevelType w:val="hybridMultilevel"/>
    <w:tmpl w:val="8EE8FC34"/>
    <w:lvl w:ilvl="0" w:tplc="15942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784224"/>
    <w:multiLevelType w:val="hybridMultilevel"/>
    <w:tmpl w:val="347A8926"/>
    <w:lvl w:ilvl="0" w:tplc="EF96F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A0B3F"/>
    <w:multiLevelType w:val="hybridMultilevel"/>
    <w:tmpl w:val="69FA37D8"/>
    <w:lvl w:ilvl="0" w:tplc="E312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6"/>
  </w:num>
  <w:num w:numId="8">
    <w:abstractNumId w:val="19"/>
  </w:num>
  <w:num w:numId="9">
    <w:abstractNumId w:val="20"/>
  </w:num>
  <w:num w:numId="10">
    <w:abstractNumId w:val="10"/>
  </w:num>
  <w:num w:numId="11">
    <w:abstractNumId w:val="14"/>
  </w:num>
  <w:num w:numId="12">
    <w:abstractNumId w:val="12"/>
  </w:num>
  <w:num w:numId="13">
    <w:abstractNumId w:val="4"/>
  </w:num>
  <w:num w:numId="14">
    <w:abstractNumId w:val="13"/>
  </w:num>
  <w:num w:numId="15">
    <w:abstractNumId w:val="0"/>
  </w:num>
  <w:num w:numId="16">
    <w:abstractNumId w:val="16"/>
  </w:num>
  <w:num w:numId="17">
    <w:abstractNumId w:val="1"/>
  </w:num>
  <w:num w:numId="18">
    <w:abstractNumId w:val="18"/>
  </w:num>
  <w:num w:numId="19">
    <w:abstractNumId w:val="7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27"/>
    <w:rsid w:val="0003426E"/>
    <w:rsid w:val="00064CD3"/>
    <w:rsid w:val="00070DD4"/>
    <w:rsid w:val="00073D61"/>
    <w:rsid w:val="00092225"/>
    <w:rsid w:val="000D3CE8"/>
    <w:rsid w:val="000E2FFB"/>
    <w:rsid w:val="000E7398"/>
    <w:rsid w:val="000F04EB"/>
    <w:rsid w:val="00101CE7"/>
    <w:rsid w:val="001104A3"/>
    <w:rsid w:val="00143327"/>
    <w:rsid w:val="00160C40"/>
    <w:rsid w:val="00163F8B"/>
    <w:rsid w:val="00164712"/>
    <w:rsid w:val="001813E7"/>
    <w:rsid w:val="001948F7"/>
    <w:rsid w:val="001E7C12"/>
    <w:rsid w:val="001F55B2"/>
    <w:rsid w:val="00240807"/>
    <w:rsid w:val="0024637D"/>
    <w:rsid w:val="00260D66"/>
    <w:rsid w:val="00284EEC"/>
    <w:rsid w:val="00293A87"/>
    <w:rsid w:val="002942B6"/>
    <w:rsid w:val="002C0FB4"/>
    <w:rsid w:val="002D49F2"/>
    <w:rsid w:val="0031783A"/>
    <w:rsid w:val="00325FD8"/>
    <w:rsid w:val="00331189"/>
    <w:rsid w:val="0038190E"/>
    <w:rsid w:val="003C4201"/>
    <w:rsid w:val="003D4D63"/>
    <w:rsid w:val="004147C7"/>
    <w:rsid w:val="00423049"/>
    <w:rsid w:val="00426C39"/>
    <w:rsid w:val="00436A86"/>
    <w:rsid w:val="0044614C"/>
    <w:rsid w:val="004566F5"/>
    <w:rsid w:val="00474740"/>
    <w:rsid w:val="004B1B02"/>
    <w:rsid w:val="004B299F"/>
    <w:rsid w:val="004D6ED1"/>
    <w:rsid w:val="004F3F40"/>
    <w:rsid w:val="0051751F"/>
    <w:rsid w:val="005259B8"/>
    <w:rsid w:val="0054397F"/>
    <w:rsid w:val="00564873"/>
    <w:rsid w:val="00573393"/>
    <w:rsid w:val="00573418"/>
    <w:rsid w:val="005858A7"/>
    <w:rsid w:val="005960D5"/>
    <w:rsid w:val="00597F62"/>
    <w:rsid w:val="005F4B63"/>
    <w:rsid w:val="00624263"/>
    <w:rsid w:val="00642D49"/>
    <w:rsid w:val="00651AEA"/>
    <w:rsid w:val="006555B0"/>
    <w:rsid w:val="00666EED"/>
    <w:rsid w:val="00674976"/>
    <w:rsid w:val="006B22D0"/>
    <w:rsid w:val="006B235B"/>
    <w:rsid w:val="006B6682"/>
    <w:rsid w:val="006C3ADE"/>
    <w:rsid w:val="006D38DC"/>
    <w:rsid w:val="006F3D0D"/>
    <w:rsid w:val="00710D49"/>
    <w:rsid w:val="00722B85"/>
    <w:rsid w:val="007327DE"/>
    <w:rsid w:val="00734C33"/>
    <w:rsid w:val="007B28F6"/>
    <w:rsid w:val="00803FE2"/>
    <w:rsid w:val="00804DBF"/>
    <w:rsid w:val="00820C10"/>
    <w:rsid w:val="0083090B"/>
    <w:rsid w:val="008408A6"/>
    <w:rsid w:val="00843FF5"/>
    <w:rsid w:val="00850E45"/>
    <w:rsid w:val="008B0F2C"/>
    <w:rsid w:val="008C1E29"/>
    <w:rsid w:val="008E7D56"/>
    <w:rsid w:val="008F059B"/>
    <w:rsid w:val="008F23D2"/>
    <w:rsid w:val="009336F0"/>
    <w:rsid w:val="009444C7"/>
    <w:rsid w:val="0094765E"/>
    <w:rsid w:val="009551B6"/>
    <w:rsid w:val="00964245"/>
    <w:rsid w:val="009B60DB"/>
    <w:rsid w:val="009D2216"/>
    <w:rsid w:val="00A06F2D"/>
    <w:rsid w:val="00A13390"/>
    <w:rsid w:val="00A62E6A"/>
    <w:rsid w:val="00A63F6F"/>
    <w:rsid w:val="00A93202"/>
    <w:rsid w:val="00AA4576"/>
    <w:rsid w:val="00AA56F6"/>
    <w:rsid w:val="00AC2158"/>
    <w:rsid w:val="00AD47D1"/>
    <w:rsid w:val="00B026F1"/>
    <w:rsid w:val="00B11660"/>
    <w:rsid w:val="00B20139"/>
    <w:rsid w:val="00B33179"/>
    <w:rsid w:val="00B33E3C"/>
    <w:rsid w:val="00B47346"/>
    <w:rsid w:val="00B53CDF"/>
    <w:rsid w:val="00B626F2"/>
    <w:rsid w:val="00BC4E11"/>
    <w:rsid w:val="00C354C9"/>
    <w:rsid w:val="00C425EE"/>
    <w:rsid w:val="00C61D8B"/>
    <w:rsid w:val="00C755C6"/>
    <w:rsid w:val="00C77FB6"/>
    <w:rsid w:val="00C9366B"/>
    <w:rsid w:val="00CA3A8C"/>
    <w:rsid w:val="00CB4D05"/>
    <w:rsid w:val="00CB54A8"/>
    <w:rsid w:val="00CB7176"/>
    <w:rsid w:val="00D331DA"/>
    <w:rsid w:val="00D62534"/>
    <w:rsid w:val="00D7348C"/>
    <w:rsid w:val="00D92734"/>
    <w:rsid w:val="00DA6DEB"/>
    <w:rsid w:val="00DE0CE4"/>
    <w:rsid w:val="00E03105"/>
    <w:rsid w:val="00E03E69"/>
    <w:rsid w:val="00E11F55"/>
    <w:rsid w:val="00E146C4"/>
    <w:rsid w:val="00E318EA"/>
    <w:rsid w:val="00E7552D"/>
    <w:rsid w:val="00E969E5"/>
    <w:rsid w:val="00EC616A"/>
    <w:rsid w:val="00EE3FA0"/>
    <w:rsid w:val="00EF1AD7"/>
    <w:rsid w:val="00F2556C"/>
    <w:rsid w:val="00F37237"/>
    <w:rsid w:val="00F51291"/>
    <w:rsid w:val="00F55F56"/>
    <w:rsid w:val="00F95D93"/>
    <w:rsid w:val="00FB2721"/>
    <w:rsid w:val="00FB45C9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3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F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327"/>
  </w:style>
  <w:style w:type="paragraph" w:styleId="a4">
    <w:name w:val="No Spacing"/>
    <w:uiPriority w:val="1"/>
    <w:qFormat/>
    <w:rsid w:val="00CB4D05"/>
  </w:style>
  <w:style w:type="paragraph" w:styleId="a5">
    <w:name w:val="List Paragraph"/>
    <w:basedOn w:val="a"/>
    <w:uiPriority w:val="34"/>
    <w:qFormat/>
    <w:rsid w:val="00803FE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footer"/>
    <w:basedOn w:val="a"/>
    <w:link w:val="a7"/>
    <w:uiPriority w:val="99"/>
    <w:unhideWhenUsed/>
    <w:rsid w:val="003178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1783A"/>
    <w:rPr>
      <w:sz w:val="22"/>
      <w:szCs w:val="22"/>
    </w:rPr>
  </w:style>
  <w:style w:type="character" w:styleId="a8">
    <w:name w:val="page number"/>
    <w:basedOn w:val="a0"/>
    <w:uiPriority w:val="99"/>
    <w:semiHidden/>
    <w:unhideWhenUsed/>
    <w:rsid w:val="0031783A"/>
  </w:style>
  <w:style w:type="character" w:styleId="a9">
    <w:name w:val="Strong"/>
    <w:basedOn w:val="a0"/>
    <w:uiPriority w:val="22"/>
    <w:qFormat/>
    <w:rsid w:val="00B026F1"/>
    <w:rPr>
      <w:b/>
      <w:bCs/>
    </w:rPr>
  </w:style>
  <w:style w:type="character" w:styleId="aa">
    <w:name w:val="Hyperlink"/>
    <w:uiPriority w:val="99"/>
    <w:rsid w:val="00830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F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327"/>
  </w:style>
  <w:style w:type="paragraph" w:styleId="a4">
    <w:name w:val="No Spacing"/>
    <w:uiPriority w:val="1"/>
    <w:qFormat/>
    <w:rsid w:val="00CB4D05"/>
  </w:style>
  <w:style w:type="paragraph" w:styleId="a5">
    <w:name w:val="List Paragraph"/>
    <w:basedOn w:val="a"/>
    <w:uiPriority w:val="34"/>
    <w:qFormat/>
    <w:rsid w:val="00803FE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footer"/>
    <w:basedOn w:val="a"/>
    <w:link w:val="a7"/>
    <w:uiPriority w:val="99"/>
    <w:unhideWhenUsed/>
    <w:rsid w:val="0031783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1783A"/>
    <w:rPr>
      <w:sz w:val="22"/>
      <w:szCs w:val="22"/>
    </w:rPr>
  </w:style>
  <w:style w:type="character" w:styleId="a8">
    <w:name w:val="page number"/>
    <w:basedOn w:val="a0"/>
    <w:uiPriority w:val="99"/>
    <w:semiHidden/>
    <w:unhideWhenUsed/>
    <w:rsid w:val="0031783A"/>
  </w:style>
  <w:style w:type="character" w:styleId="a9">
    <w:name w:val="Strong"/>
    <w:basedOn w:val="a0"/>
    <w:uiPriority w:val="22"/>
    <w:qFormat/>
    <w:rsid w:val="00B026F1"/>
    <w:rPr>
      <w:b/>
      <w:bCs/>
    </w:rPr>
  </w:style>
  <w:style w:type="character" w:styleId="aa">
    <w:name w:val="Hyperlink"/>
    <w:uiPriority w:val="99"/>
    <w:rsid w:val="00830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9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959/" TargetMode="External"/><Relationship Id="rId13" Type="http://schemas.openxmlformats.org/officeDocument/2006/relationships/hyperlink" Target="http://publication.pravo.gov.ru/Document/View/0001202012210122" TargetMode="External"/><Relationship Id="rId18" Type="http://schemas.openxmlformats.org/officeDocument/2006/relationships/hyperlink" Target="http://www.consultant.ru/document/cons_doc_LAW_175797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docs.edu.gov.ru/document/f9ac867f68a01765ef9ce94ebfe943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02220042" TargetMode="External"/><Relationship Id="rId17" Type="http://schemas.openxmlformats.org/officeDocument/2006/relationships/hyperlink" Target="http://www.consultant.ru/document/cons_doc_LAW_105703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009010021" TargetMode="External"/><Relationship Id="rId20" Type="http://schemas.openxmlformats.org/officeDocument/2006/relationships/hyperlink" Target="http://publication.pravo.gov.ru/document/000120230602003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54637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10203002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onsultant.ru/document/cons_doc_LAW_19558/" TargetMode="External"/><Relationship Id="rId19" Type="http://schemas.openxmlformats.org/officeDocument/2006/relationships/hyperlink" Target="http://www.consultant.ru/document/cons_doc_LAW_1795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publication.pravo.gov.ru/Document/View/0001202011120001" TargetMode="External"/><Relationship Id="rId22" Type="http://schemas.openxmlformats.org/officeDocument/2006/relationships/hyperlink" Target="http://info.umnitsa.ru/articles/tvorch/slepit_m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6046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Полякова</dc:creator>
  <cp:lastModifiedBy>Windows User</cp:lastModifiedBy>
  <cp:revision>2</cp:revision>
  <dcterms:created xsi:type="dcterms:W3CDTF">2024-10-02T18:11:00Z</dcterms:created>
  <dcterms:modified xsi:type="dcterms:W3CDTF">2024-10-02T18:11:00Z</dcterms:modified>
</cp:coreProperties>
</file>