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77" w:rsidRPr="00C66B90" w:rsidRDefault="002E4977" w:rsidP="002E4977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r w:rsidRPr="00C66B90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ФГБ ДОУ «Центр развития ребенка – детский сад №43» УДП РФ</w:t>
      </w:r>
    </w:p>
    <w:p w:rsidR="002E4977" w:rsidRPr="00C66B90" w:rsidRDefault="002E4977" w:rsidP="002E4977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</w:p>
    <w:p w:rsidR="002E4977" w:rsidRPr="00C66B90" w:rsidRDefault="002E4977" w:rsidP="002E4977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</w:p>
    <w:p w:rsidR="002E4977" w:rsidRPr="00C66B90" w:rsidRDefault="002E4977" w:rsidP="002E4977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eastAsia="ru-RU"/>
        </w:rPr>
      </w:pPr>
      <w:r w:rsidRPr="00C66B90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>Конспект</w:t>
      </w:r>
      <w:r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 xml:space="preserve"> летнего развлечения по </w:t>
      </w:r>
      <w:proofErr w:type="spellStart"/>
      <w:r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>изодеятельности</w:t>
      </w:r>
      <w:proofErr w:type="spellEnd"/>
      <w:r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 xml:space="preserve"> «Картинки лета»</w:t>
      </w:r>
    </w:p>
    <w:p w:rsidR="002E4977" w:rsidRPr="00C66B90" w:rsidRDefault="002E4977" w:rsidP="002E4977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eastAsia="ru-RU"/>
        </w:rPr>
        <w:t xml:space="preserve">              </w:t>
      </w:r>
      <w:bookmarkStart w:id="0" w:name="_GoBack"/>
      <w:bookmarkEnd w:id="0"/>
      <w:r w:rsidRPr="00C66B90"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eastAsia="ru-RU"/>
        </w:rPr>
        <w:t>(средняя группа)</w:t>
      </w:r>
    </w:p>
    <w:p w:rsidR="002E4977" w:rsidRPr="00C66B90" w:rsidRDefault="002E4977" w:rsidP="002E4977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</w:p>
    <w:p w:rsidR="002E4977" w:rsidRPr="00C66B90" w:rsidRDefault="002E4977" w:rsidP="002E4977">
      <w:pPr>
        <w:spacing w:line="600" w:lineRule="atLeast"/>
        <w:jc w:val="right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 w:rsidRPr="00C66B90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Педагог дополнительного образования:</w:t>
      </w:r>
    </w:p>
    <w:p w:rsidR="002E4977" w:rsidRPr="00C66B90" w:rsidRDefault="002E4977" w:rsidP="002E4977">
      <w:pPr>
        <w:spacing w:line="600" w:lineRule="atLeast"/>
        <w:jc w:val="right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</w:pPr>
      <w:r w:rsidRPr="00C66B90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>Хаустова Т.Н.</w:t>
      </w:r>
    </w:p>
    <w:p w:rsidR="002E4977" w:rsidRPr="00C66B90" w:rsidRDefault="002E4977" w:rsidP="002E4977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</w:p>
    <w:p w:rsidR="002E4977" w:rsidRPr="00C66B90" w:rsidRDefault="002E4977" w:rsidP="002E497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E4977" w:rsidRPr="00C66B90" w:rsidRDefault="002E4977" w:rsidP="002E497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E4977" w:rsidRPr="00C66B90" w:rsidRDefault="002E4977" w:rsidP="002E497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E4977" w:rsidRPr="00C66B90" w:rsidRDefault="002E4977" w:rsidP="002E497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E4977" w:rsidRPr="00C66B90" w:rsidRDefault="002E4977" w:rsidP="002E497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E4977" w:rsidRPr="00C66B90" w:rsidRDefault="002E4977" w:rsidP="002E497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E4977" w:rsidRPr="00C66B90" w:rsidRDefault="002E4977" w:rsidP="002E497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E4977" w:rsidRPr="00C66B90" w:rsidRDefault="002E4977" w:rsidP="002E497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E4977" w:rsidRPr="00C66B90" w:rsidRDefault="002E4977" w:rsidP="002E497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E4977" w:rsidRPr="00C66B90" w:rsidRDefault="002E4977" w:rsidP="002E497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E4977" w:rsidRPr="00C66B90" w:rsidRDefault="002E4977" w:rsidP="002E4977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C66B9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Москва 2024г.</w:t>
      </w:r>
    </w:p>
    <w:p w:rsidR="00FF1965" w:rsidRPr="00FF1965" w:rsidRDefault="00FF1965" w:rsidP="00FF196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FF1965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lastRenderedPageBreak/>
        <w:t xml:space="preserve">Развлечение по </w:t>
      </w:r>
      <w:proofErr w:type="gramStart"/>
      <w:r w:rsidRPr="00FF1965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ИЗО</w:t>
      </w:r>
      <w:proofErr w:type="gramEnd"/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деятельности «Картинки лета</w:t>
      </w:r>
      <w:r w:rsidRPr="00FF1965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»</w:t>
      </w:r>
    </w:p>
    <w:p w:rsidR="00FF1965" w:rsidRDefault="00FF1965" w:rsidP="00FF1965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196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Через другие виды </w:t>
      </w:r>
      <w:r w:rsidRPr="00FF19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</w:t>
      </w: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любовь к изобразительной деятельности</w:t>
      </w: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FF1965" w:rsidRPr="00FF1965" w:rsidRDefault="00FF1965" w:rsidP="00FF1965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Задачи:</w:t>
      </w:r>
    </w:p>
    <w:p w:rsidR="00FF1965" w:rsidRPr="00FF1965" w:rsidRDefault="00FF1965" w:rsidP="00FF19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- </w:t>
      </w:r>
      <w:r w:rsidRPr="00FF19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у детей интерес</w:t>
      </w: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желание использовать в рисовании нетрадиционные методы;</w:t>
      </w:r>
    </w:p>
    <w:p w:rsidR="00FF1965" w:rsidRPr="00FF1965" w:rsidRDefault="00FF1965" w:rsidP="00FF19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Закрепить умение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делать объемную коллективную аппликацию</w:t>
      </w: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F1965" w:rsidRPr="00FF1965" w:rsidRDefault="00FF1965" w:rsidP="00FF19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-Познакомить с новой техникой – «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граттаж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F1965" w:rsidRPr="00FF1965" w:rsidRDefault="00FF1965" w:rsidP="00FF19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:- В красочном царстве есть один островок, где круглый год лето. Давайте помечтаем и представим себе этот островок. Закройте глаза, а я буду доброй волшебницей и перенесу вас туда. (Тихо звучит спокойная музыка из серии </w:t>
      </w:r>
      <w:r w:rsidRPr="00FF19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«Музыка для души»</w:t>
      </w: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). Вот мы и на острове. Ярко светит солнышко. Улыбнитесь ему и друг другу. </w:t>
      </w:r>
      <w:proofErr w:type="gramStart"/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Послушайте</w:t>
      </w:r>
      <w:proofErr w:type="gramEnd"/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поют птицы (дети прислушиваются, наклонив голову и приставив руку по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очередно к правому, левому уху.)</w:t>
      </w:r>
    </w:p>
    <w:p w:rsidR="00FF1965" w:rsidRDefault="00FF1965" w:rsidP="00FF19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знаете, кто живет на этом острове? Давайте отгадаем загадки:</w:t>
      </w:r>
    </w:p>
    <w:p w:rsidR="00FF1965" w:rsidRDefault="00FF1965" w:rsidP="00FF19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Шевелились у цветка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четыре лепестка.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сорвать его хотел,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он вспорхнул и улетел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(бабочка)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зеленой хрупкой ножке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Вырос шарик у дорожки.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Ветерочек</w:t>
      </w:r>
      <w:proofErr w:type="spellEnd"/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прошуршал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развеял этот шар.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(одуванчик)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Золотое решето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Черных домиков полно.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(подсолнух)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Приходите летом в лес!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 мы созреваем,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Из-под листиков в траве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Головой киваем,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Объеденье-шарики</w:t>
      </w:r>
      <w:proofErr w:type="gramEnd"/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Красные фонарики.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(ягоды)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лугу живет скрипач,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Носит фрак и ходит вскачь.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(кузнечик)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Утром бусы засверкали,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Всю траву собой заткали,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пошли искать их днем,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Ищем, ищем — не найдем.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(роса)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зеленой хрупкой ножке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Вырос шарик у дорожки.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Ветерочек</w:t>
      </w:r>
      <w:proofErr w:type="spellEnd"/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прошуршал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развеял этот шар.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(одуванчик)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моторы, а шумят,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Не пилоты, а летят,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змеи, а жалят.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(осы)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зверь, не птица, носок как спица.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Летит — пищит, сядет — молчит.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(комар)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Ах, не трогайте меня: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Обожгу и без огня!</w:t>
      </w:r>
    </w:p>
    <w:p w:rsidR="002E4977" w:rsidRP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(крапива)</w:t>
      </w:r>
    </w:p>
    <w:p w:rsidR="00FF1965" w:rsidRPr="00FF1965" w:rsidRDefault="00FF1965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нашей </w:t>
      </w:r>
      <w:r w:rsidRPr="00FF19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полянке</w:t>
      </w: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есть не только насекомые, но здесь растут и луговые </w:t>
      </w:r>
      <w:r w:rsidRPr="00FF19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цветы</w:t>
      </w: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Рассмотрите их. Какие они? Ощутите их запах, сделайте глубокий вздох.</w:t>
      </w:r>
    </w:p>
    <w:p w:rsidR="00FF1965" w:rsidRPr="00FF1965" w:rsidRDefault="00FF1965" w:rsidP="00FF19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вы знаете названия луговых </w:t>
      </w:r>
      <w:r w:rsidRPr="00FF19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цветов</w:t>
      </w: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А я сейчас проверю. Загадаю вам загадки, а вы их отгадайте. Садитесь на ковер.</w:t>
      </w:r>
    </w:p>
    <w:p w:rsidR="00FF1965" w:rsidRPr="00FF1965" w:rsidRDefault="00FF1965" w:rsidP="00FF19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Загадки</w:t>
      </w:r>
    </w:p>
    <w:p w:rsidR="00FF1965" w:rsidRPr="00FF1965" w:rsidRDefault="00FF1965" w:rsidP="00FF19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Синий </w:t>
      </w:r>
      <w:r w:rsidRPr="00FF19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цветок луговой</w:t>
      </w:r>
    </w:p>
    <w:p w:rsidR="00FF1965" w:rsidRPr="00FF1965" w:rsidRDefault="00FF1965" w:rsidP="00FF19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Покачает головой</w:t>
      </w:r>
    </w:p>
    <w:p w:rsidR="00FF1965" w:rsidRPr="00FF1965" w:rsidRDefault="00FF1965" w:rsidP="00FF19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рассыплет перезвон</w:t>
      </w:r>
    </w:p>
    <w:p w:rsidR="00FF1965" w:rsidRPr="00FF1965" w:rsidRDefault="00FF1965" w:rsidP="00FF19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Дили-дон, </w:t>
      </w:r>
      <w:proofErr w:type="spellStart"/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дили</w:t>
      </w:r>
      <w:proofErr w:type="spellEnd"/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-дон. </w:t>
      </w:r>
      <w:r w:rsidRPr="00FF19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(колокольчик)</w:t>
      </w:r>
    </w:p>
    <w:p w:rsidR="00FF1965" w:rsidRPr="00FF1965" w:rsidRDefault="00FF1965" w:rsidP="00FF19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19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Цветок красивый на лугу</w:t>
      </w:r>
    </w:p>
    <w:p w:rsidR="00FF1965" w:rsidRPr="00FF1965" w:rsidRDefault="00FF1965" w:rsidP="00FF19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Порозовел и ждет к столу</w:t>
      </w:r>
    </w:p>
    <w:p w:rsidR="00FF1965" w:rsidRPr="00FF1965" w:rsidRDefault="00FF1965" w:rsidP="00FF19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пчел, шмелей и для комаров</w:t>
      </w:r>
    </w:p>
    <w:p w:rsidR="00FF1965" w:rsidRPr="00FF1965" w:rsidRDefault="00FF1965" w:rsidP="00FF19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к завтраку всегда готов</w:t>
      </w:r>
      <w:proofErr w:type="gramStart"/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F19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FF19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FF19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левер)</w:t>
      </w:r>
    </w:p>
    <w:p w:rsidR="00FF1965" w:rsidRPr="00FF1965" w:rsidRDefault="00FF1965" w:rsidP="00FF19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поле пшеничном</w:t>
      </w:r>
    </w:p>
    <w:p w:rsidR="00FF1965" w:rsidRPr="00FF1965" w:rsidRDefault="00FF1965" w:rsidP="00FF19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Искорки синие</w:t>
      </w:r>
    </w:p>
    <w:p w:rsidR="00FF1965" w:rsidRPr="00FF1965" w:rsidRDefault="00FF1965" w:rsidP="00FF19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Будто бы поле</w:t>
      </w:r>
    </w:p>
    <w:p w:rsidR="00FF1965" w:rsidRPr="00FF1965" w:rsidRDefault="00FF1965" w:rsidP="00FF19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утру все в инее</w:t>
      </w:r>
      <w:proofErr w:type="gramStart"/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F19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FF19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FF19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асилек)</w:t>
      </w:r>
    </w:p>
    <w:p w:rsidR="00FF1965" w:rsidRPr="00FF1965" w:rsidRDefault="00FF1965" w:rsidP="00FF19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Белый </w:t>
      </w:r>
      <w:r w:rsidRPr="00FF19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цветок</w:t>
      </w:r>
    </w:p>
    <w:p w:rsidR="00FF1965" w:rsidRPr="00FF1965" w:rsidRDefault="00FF1965" w:rsidP="00FF19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Отыщу на лугу</w:t>
      </w:r>
    </w:p>
    <w:p w:rsidR="00FF1965" w:rsidRPr="00FF1965" w:rsidRDefault="00FF1965" w:rsidP="00FF19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погадать</w:t>
      </w:r>
    </w:p>
    <w:p w:rsidR="00FF1965" w:rsidRPr="00FF1965" w:rsidRDefault="00FF1965" w:rsidP="00FF19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 </w:t>
      </w:r>
      <w:r w:rsidRPr="00FF19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цветке там смогу </w:t>
      </w:r>
      <w:r w:rsidRPr="00FF19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(ромашка)</w:t>
      </w:r>
    </w:p>
    <w:p w:rsidR="00FF1965" w:rsidRPr="00FF1965" w:rsidRDefault="00FF1965" w:rsidP="00FF19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Красный </w:t>
      </w:r>
      <w:r w:rsidRPr="00FF19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цветок</w:t>
      </w:r>
    </w:p>
    <w:p w:rsidR="00FF1965" w:rsidRPr="00FF1965" w:rsidRDefault="00FF1965" w:rsidP="00FF19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Внутри черненький глазок</w:t>
      </w:r>
    </w:p>
    <w:p w:rsidR="00FF1965" w:rsidRPr="00FF1965" w:rsidRDefault="00FF1965" w:rsidP="00FF19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19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Отцветет цветок</w:t>
      </w: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отлетят косыночки</w:t>
      </w:r>
    </w:p>
    <w:p w:rsidR="00FF1965" w:rsidRPr="00FF1965" w:rsidRDefault="00FF1965" w:rsidP="00FF19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останутся в коробочке зернышки-крупиночки </w:t>
      </w:r>
      <w:r w:rsidRPr="00FF19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(мак)</w:t>
      </w:r>
    </w:p>
    <w:p w:rsidR="00FF1965" w:rsidRPr="00FF1965" w:rsidRDefault="00FF1965" w:rsidP="00FF19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Молодцы все загадки отгадали. Но что это с ними случилось? Видимо прилетал озорной </w:t>
      </w:r>
      <w:proofErr w:type="gramStart"/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ветерок</w:t>
      </w:r>
      <w:proofErr w:type="gramEnd"/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все лепестки с </w:t>
      </w:r>
      <w:r w:rsidRPr="00FF19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цветов облетели</w:t>
      </w: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F1965" w:rsidRPr="00FF1965" w:rsidRDefault="00FF1965" w:rsidP="00FF19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мы с вами поможем </w:t>
      </w:r>
      <w:r w:rsidRPr="00FF19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цветам</w:t>
      </w: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F1965" w:rsidRPr="00FF1965" w:rsidRDefault="00FF1965" w:rsidP="00FF19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Игра </w:t>
      </w:r>
      <w:r w:rsidRPr="00FF19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«Выложи </w:t>
      </w:r>
      <w:hyperlink r:id="rId6" w:tooltip="Цветы. Все о цветах" w:history="1">
        <w:r w:rsidRPr="00FF1965">
          <w:rPr>
            <w:rFonts w:ascii="Arial" w:eastAsia="Times New Roman" w:hAnsi="Arial" w:cs="Arial"/>
            <w:b/>
            <w:bCs/>
            <w:iCs/>
            <w:color w:val="000000" w:themeColor="text1"/>
            <w:sz w:val="27"/>
            <w:szCs w:val="27"/>
            <w:bdr w:val="none" w:sz="0" w:space="0" w:color="auto" w:frame="1"/>
            <w:lang w:eastAsia="ru-RU"/>
          </w:rPr>
          <w:t>цветы на лугу</w:t>
        </w:r>
      </w:hyperlink>
      <w:r w:rsidRPr="00FF19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E4977" w:rsidRPr="00FF1965" w:rsidRDefault="00FF1965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выкладывают </w:t>
      </w:r>
      <w:r w:rsidRPr="00FF19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цветки </w:t>
      </w:r>
      <w:proofErr w:type="spellStart"/>
      <w:r w:rsidRPr="00FF19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</w:t>
      </w:r>
      <w:r w:rsidR="002E49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комочков</w:t>
      </w:r>
      <w:proofErr w:type="spellEnd"/>
      <w:r w:rsidR="002E49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бумаги.</w:t>
      </w:r>
      <w:r w:rsidRPr="00FF19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</w:p>
    <w:p w:rsidR="00FF1965" w:rsidRPr="00FF1965" w:rsidRDefault="00FF1965" w:rsidP="00FF19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F1965" w:rsidRPr="00FF1965" w:rsidRDefault="00FF1965" w:rsidP="00FF19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Песня </w:t>
      </w:r>
      <w:r w:rsidRPr="00FF19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F196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Цветочная поляна</w:t>
      </w:r>
      <w:r w:rsidRPr="00FF19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FF1965" w:rsidRDefault="00FF1965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="002E49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посмотрите, все картинки лета скрылись за черной краской, кто-то ее разлил. Давайте посмотрим, какие же картинки там спрятались.</w:t>
      </w:r>
    </w:p>
    <w:p w:rsid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(дети процарапывают рисунки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черной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бумае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покрытой тушью –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граттаж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2E4977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теперь пошел дождь на нашем острове и все рисунки намочил, посмотрим, что же с ними произошло.</w:t>
      </w:r>
    </w:p>
    <w:p w:rsidR="002E4977" w:rsidRPr="00FF1965" w:rsidRDefault="002E4977" w:rsidP="002E49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(Игра с салфетками – дети бросают в воду салфетки, на них проявляются рисунки).</w:t>
      </w:r>
    </w:p>
    <w:p w:rsidR="00FF1965" w:rsidRPr="00FF1965" w:rsidRDefault="00FF1965" w:rsidP="00FF19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конце </w:t>
      </w:r>
      <w:r w:rsidRPr="00FF19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развлечения</w:t>
      </w: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все дети раскладывают рисунки на полу так, чтобы получился ковер </w:t>
      </w:r>
      <w:r w:rsidRPr="00FF19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(зеленый </w:t>
      </w:r>
      <w:r w:rsidRPr="00FF196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цветной луг</w:t>
      </w:r>
      <w:r w:rsidRPr="00FF19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FF1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Ребята рассказывают о своих работах.</w:t>
      </w:r>
    </w:p>
    <w:p w:rsidR="006C22F4" w:rsidRDefault="006C22F4"/>
    <w:sectPr w:rsidR="006C2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E7818"/>
    <w:multiLevelType w:val="multilevel"/>
    <w:tmpl w:val="0D4A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65"/>
    <w:rsid w:val="002E4977"/>
    <w:rsid w:val="006C22F4"/>
    <w:rsid w:val="00FF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2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tema-cve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2024-06-24T17:41:00Z</dcterms:created>
  <dcterms:modified xsi:type="dcterms:W3CDTF">2024-06-24T18:02:00Z</dcterms:modified>
</cp:coreProperties>
</file>