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5" w:rsidRPr="00C66B90" w:rsidRDefault="005B6065" w:rsidP="005B6065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ФГБ ДОУ «Центр развития ребенка – детский сад №43» УДП РФ</w:t>
      </w:r>
    </w:p>
    <w:p w:rsidR="005B6065" w:rsidRPr="00C66B90" w:rsidRDefault="005B6065" w:rsidP="005B6065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B6065" w:rsidRPr="00C66B90" w:rsidRDefault="005B6065" w:rsidP="005B6065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B6065" w:rsidRPr="00C66B90" w:rsidRDefault="005B6065" w:rsidP="005B606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Конспект </w:t>
      </w:r>
      <w:r w:rsidR="00FF2F8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открытого занятия 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по</w:t>
      </w:r>
      <w:r w:rsidR="00FF2F8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конструированию из ткани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: </w:t>
      </w:r>
    </w:p>
    <w:p w:rsidR="005B6065" w:rsidRPr="00C66B90" w:rsidRDefault="005B6065" w:rsidP="005B606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«</w:t>
      </w:r>
      <w:r w:rsidR="00FF2F8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Золушка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»</w:t>
      </w:r>
    </w:p>
    <w:p w:rsidR="005B6065" w:rsidRPr="00C66B90" w:rsidRDefault="005B6065" w:rsidP="005B606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(средняя группа)</w:t>
      </w:r>
    </w:p>
    <w:p w:rsidR="005B6065" w:rsidRPr="00C66B90" w:rsidRDefault="005B6065" w:rsidP="005B606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B6065" w:rsidRPr="00C66B90" w:rsidRDefault="005B6065" w:rsidP="005B6065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Педагог дополнительного образования:</w:t>
      </w:r>
    </w:p>
    <w:p w:rsidR="005B6065" w:rsidRPr="00C66B90" w:rsidRDefault="005B6065" w:rsidP="005B6065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Хаустова Т.Н.</w:t>
      </w:r>
    </w:p>
    <w:p w:rsidR="005B6065" w:rsidRPr="00C66B90" w:rsidRDefault="005B6065" w:rsidP="005B606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5B606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6065" w:rsidRPr="00C66B90" w:rsidRDefault="005B6065" w:rsidP="00FF2F8C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 2024г.</w:t>
      </w:r>
    </w:p>
    <w:p w:rsidR="005B6065" w:rsidRDefault="005B6065" w:rsidP="005B6065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C724D" w:rsidRPr="00FF2F8C" w:rsidRDefault="009E0A58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b/>
          <w:color w:val="000000"/>
          <w:sz w:val="28"/>
          <w:szCs w:val="28"/>
        </w:rPr>
        <w:t>Цель:</w:t>
      </w:r>
      <w:r w:rsidRPr="00FF2F8C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="00FF2F8C" w:rsidRPr="00FF2F8C">
        <w:rPr>
          <w:rStyle w:val="c1"/>
          <w:rFonts w:ascii="Arial" w:hAnsi="Arial" w:cs="Arial"/>
          <w:color w:val="000000"/>
          <w:sz w:val="28"/>
          <w:szCs w:val="28"/>
        </w:rPr>
        <w:t xml:space="preserve"> продолжать знакомить детей с видами и свойствами ткани, совершенствовать навыки резания и наклеивания деталей из ткани.</w:t>
      </w:r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b/>
          <w:color w:val="000000"/>
          <w:sz w:val="28"/>
          <w:szCs w:val="28"/>
        </w:rPr>
      </w:pPr>
    </w:p>
    <w:p w:rsidR="009E0A58" w:rsidRPr="00FF2F8C" w:rsidRDefault="009E0A58" w:rsidP="009E0A58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b/>
          <w:color w:val="000000"/>
          <w:sz w:val="28"/>
          <w:szCs w:val="28"/>
        </w:rPr>
        <w:t>Задачи:</w:t>
      </w:r>
    </w:p>
    <w:p w:rsidR="00FF2F8C" w:rsidRPr="00FF2F8C" w:rsidRDefault="009E0A58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>Образовательные:</w:t>
      </w:r>
    </w:p>
    <w:p w:rsidR="000C724D" w:rsidRPr="00FF2F8C" w:rsidRDefault="000C724D" w:rsidP="000C724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Fonts w:ascii="Arial" w:hAnsi="Arial" w:cs="Arial"/>
          <w:color w:val="000000"/>
          <w:sz w:val="28"/>
          <w:szCs w:val="28"/>
        </w:rPr>
        <w:t>закрепить умения детей выполнять аппликацию из ткани, совершенствовать технические приемы во время работы в соответствии с темой;</w:t>
      </w:r>
    </w:p>
    <w:p w:rsidR="00FF2F8C" w:rsidRPr="00FF2F8C" w:rsidRDefault="00FF2F8C" w:rsidP="00FF2F8C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Fonts w:ascii="Arial" w:hAnsi="Arial" w:cs="Arial"/>
          <w:color w:val="000000"/>
          <w:sz w:val="28"/>
          <w:szCs w:val="28"/>
        </w:rPr>
        <w:t>развивать детское творчество;</w:t>
      </w:r>
    </w:p>
    <w:p w:rsidR="00FF2F8C" w:rsidRPr="00FF2F8C" w:rsidRDefault="00FF2F8C" w:rsidP="00FF2F8C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Fonts w:ascii="Arial" w:hAnsi="Arial" w:cs="Arial"/>
          <w:color w:val="000000"/>
          <w:sz w:val="28"/>
          <w:szCs w:val="28"/>
        </w:rPr>
        <w:t>создавать условия для свободного экспериментирования с художественными материалами;</w:t>
      </w:r>
    </w:p>
    <w:p w:rsidR="00FF2F8C" w:rsidRPr="00FF2F8C" w:rsidRDefault="00FF2F8C" w:rsidP="00FF2F8C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Fonts w:ascii="Arial" w:hAnsi="Arial" w:cs="Arial"/>
          <w:color w:val="000000"/>
          <w:sz w:val="28"/>
          <w:szCs w:val="28"/>
        </w:rPr>
        <w:t>знакомить детей с художественным произведением Шарля Перро «Золушка»</w:t>
      </w:r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</w:p>
    <w:p w:rsidR="009E0A58" w:rsidRPr="00FF2F8C" w:rsidRDefault="009E0A58" w:rsidP="000C724D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>Развивающие:</w:t>
      </w:r>
    </w:p>
    <w:p w:rsidR="009E0A58" w:rsidRPr="00FF2F8C" w:rsidRDefault="00FF2F8C" w:rsidP="00FF2F8C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color w:val="000000"/>
          <w:sz w:val="28"/>
          <w:szCs w:val="28"/>
        </w:rPr>
        <w:t>р</w:t>
      </w:r>
      <w:r w:rsidR="009E0A58" w:rsidRPr="00FF2F8C">
        <w:rPr>
          <w:rStyle w:val="c1"/>
          <w:rFonts w:ascii="Arial" w:hAnsi="Arial" w:cs="Arial"/>
          <w:color w:val="000000"/>
          <w:sz w:val="28"/>
          <w:szCs w:val="28"/>
        </w:rPr>
        <w:t>азвивать воображение, художественный вкус.</w:t>
      </w:r>
    </w:p>
    <w:p w:rsidR="009E0A58" w:rsidRPr="00FF2F8C" w:rsidRDefault="009E0A58" w:rsidP="00FF2F8C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color w:val="000000"/>
          <w:sz w:val="28"/>
          <w:szCs w:val="28"/>
        </w:rPr>
        <w:t>развивать чувство композиции.</w:t>
      </w:r>
    </w:p>
    <w:p w:rsidR="009E0A58" w:rsidRPr="00FF2F8C" w:rsidRDefault="009E0A58" w:rsidP="00FF2F8C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color w:val="000000"/>
          <w:sz w:val="28"/>
          <w:szCs w:val="28"/>
        </w:rPr>
        <w:t>Развивать мелкую моторику рук.</w:t>
      </w:r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</w:p>
    <w:p w:rsidR="009E0A58" w:rsidRPr="00FF2F8C" w:rsidRDefault="009E0A58" w:rsidP="009E0A58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>Воспитательные:</w:t>
      </w:r>
    </w:p>
    <w:p w:rsidR="009E0A58" w:rsidRPr="00FF2F8C" w:rsidRDefault="009E0A58" w:rsidP="00FF2F8C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color w:val="000000"/>
          <w:sz w:val="28"/>
          <w:szCs w:val="28"/>
        </w:rPr>
        <w:t>воспитывать навыки коллективной работы;</w:t>
      </w:r>
    </w:p>
    <w:p w:rsidR="009E0A58" w:rsidRPr="00FF2F8C" w:rsidRDefault="009E0A58" w:rsidP="00FF2F8C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1"/>
          <w:rFonts w:ascii="Arial" w:hAnsi="Arial" w:cs="Arial"/>
          <w:color w:val="000000"/>
          <w:sz w:val="28"/>
          <w:szCs w:val="28"/>
        </w:rPr>
        <w:t>воспитывать интерес к изобразительной деятельности, желание доводить начатое дело до конца.</w:t>
      </w:r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9E0A58" w:rsidRPr="00FF2F8C" w:rsidRDefault="009E0A58" w:rsidP="009E0A5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F2F8C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Оборудование НОД:</w:t>
      </w:r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</w:p>
    <w:p w:rsidR="000C724D" w:rsidRPr="00FF2F8C" w:rsidRDefault="009E0A58" w:rsidP="009E0A58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proofErr w:type="gramStart"/>
      <w:r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>Материал</w:t>
      </w:r>
      <w:r w:rsidR="000C724D"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>ы</w:t>
      </w:r>
      <w:r w:rsidR="00FF2F8C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и инструменты</w:t>
      </w:r>
      <w:r w:rsidRPr="00FF2F8C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: </w:t>
      </w:r>
      <w:r w:rsidR="00FF2F8C">
        <w:rPr>
          <w:rStyle w:val="c1"/>
          <w:rFonts w:ascii="Arial" w:hAnsi="Arial" w:cs="Arial"/>
          <w:color w:val="000000"/>
          <w:sz w:val="28"/>
          <w:szCs w:val="28"/>
        </w:rPr>
        <w:t xml:space="preserve"> картон, ткань, ножницы, клей, бумажные стаканчики, кисти, бусы, </w:t>
      </w:r>
      <w:r w:rsidR="00AB7810">
        <w:rPr>
          <w:rStyle w:val="c1"/>
          <w:rFonts w:ascii="Arial" w:hAnsi="Arial" w:cs="Arial"/>
          <w:color w:val="000000"/>
          <w:sz w:val="28"/>
          <w:szCs w:val="28"/>
        </w:rPr>
        <w:t xml:space="preserve"> тактильная игра из тк</w:t>
      </w:r>
      <w:r w:rsidR="00DE4899">
        <w:rPr>
          <w:rStyle w:val="c1"/>
          <w:rFonts w:ascii="Arial" w:hAnsi="Arial" w:cs="Arial"/>
          <w:color w:val="000000"/>
          <w:sz w:val="28"/>
          <w:szCs w:val="28"/>
        </w:rPr>
        <w:t xml:space="preserve">ани и фетра, дидактические </w:t>
      </w:r>
      <w:r w:rsidR="00AB7810">
        <w:rPr>
          <w:rStyle w:val="c1"/>
          <w:rFonts w:ascii="Arial" w:hAnsi="Arial" w:cs="Arial"/>
          <w:color w:val="000000"/>
          <w:sz w:val="28"/>
          <w:szCs w:val="28"/>
        </w:rPr>
        <w:t xml:space="preserve"> игры «Заплатки»,  «Домино»</w:t>
      </w:r>
      <w:r w:rsidR="00DE4899">
        <w:rPr>
          <w:rStyle w:val="c1"/>
          <w:rFonts w:ascii="Arial" w:hAnsi="Arial" w:cs="Arial"/>
          <w:color w:val="000000"/>
          <w:sz w:val="28"/>
          <w:szCs w:val="28"/>
        </w:rPr>
        <w:t>, повязки для глаз.</w:t>
      </w:r>
      <w:proofErr w:type="gramEnd"/>
    </w:p>
    <w:p w:rsidR="00FF2F8C" w:rsidRPr="00FF2F8C" w:rsidRDefault="00FF2F8C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9E0A58" w:rsidRDefault="009E0A58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 w:rsidRPr="00FF2F8C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Ход занятия</w:t>
      </w:r>
    </w:p>
    <w:p w:rsidR="002243C7" w:rsidRDefault="002243C7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2243C7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>Здравствуйте, ребята. Недавно, я познакомилась с одной бедной девушкой.  Она живет  вместе со злой мачехой и двумя сестрами. Несладко ей приходится. Мачеха заставляет ее работать с утра до ночи, в то время как ее сестры  ничего не делают. Да вы и сами наверняка ее знаете. Догадались, о ком я рассказываю?</w:t>
      </w:r>
    </w:p>
    <w:p w:rsidR="002243C7" w:rsidRDefault="002243C7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2243C7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Дети: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Это Золушка.</w:t>
      </w: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67289" w:rsidRP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proofErr w:type="gramStart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(Фрагмент </w:t>
      </w:r>
      <w:r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из </w:t>
      </w:r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фильма.</w:t>
      </w:r>
      <w:proofErr w:type="gramEnd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Золушка поет песню)</w:t>
      </w:r>
      <w:proofErr w:type="gramEnd"/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2243C7" w:rsidRDefault="002243C7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2243C7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>: Да, верно. Эту девушку зовут Золушка.  Она живет в сказке, которую написал Шарль Перро. Давайте заглянем туда и узнаем, что там происходит.</w:t>
      </w:r>
    </w:p>
    <w:p w:rsidR="00CC01D2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CC01D2" w:rsidRPr="00A67289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proofErr w:type="gramStart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(Фрагмент</w:t>
      </w:r>
      <w:r w:rsidR="00A67289"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из</w:t>
      </w:r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фильма.</w:t>
      </w:r>
      <w:proofErr w:type="gramEnd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Мачеха ругает Золушку)</w:t>
      </w:r>
      <w:proofErr w:type="gramEnd"/>
    </w:p>
    <w:p w:rsidR="00CC01D2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CC01D2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B7810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: Видите, ребята, как нелегко живется Золушке. У нее очень много работы. Она не только убирается, стирает и гладит, но и часто шьет и чинит одежду. </w:t>
      </w:r>
      <w:r w:rsidR="00AB7810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И, поскольку Золушка не успевает сделать всю работу днем,  часто она штопает и шьет по ночам, при свете свечи. 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>А вы знаете, из чего шьют одежду?</w:t>
      </w:r>
    </w:p>
    <w:p w:rsidR="00CC01D2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B7810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Дети: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Из ткани</w:t>
      </w:r>
    </w:p>
    <w:p w:rsidR="00CC01D2" w:rsidRDefault="00CC01D2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B7810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: Как вы уже знаете, одежда бывает разная – зимняя и летняя, домашняя и праздничная, поэтому и ткань делают из различных материалов.  Посмотрите, я приготовила для вас разнообразные кусочки ткани. </w:t>
      </w:r>
      <w:r w:rsidR="00AB7810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Эти кусочки нужны Золушке, чтобы починить одежду.</w:t>
      </w:r>
      <w:r w:rsidR="00DE4899" w:rsidRPr="00DE4899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r w:rsidR="00DE4899">
        <w:rPr>
          <w:rStyle w:val="c3"/>
          <w:rFonts w:ascii="Arial" w:hAnsi="Arial" w:cs="Arial"/>
          <w:bCs/>
          <w:color w:val="000000"/>
          <w:sz w:val="28"/>
          <w:szCs w:val="28"/>
        </w:rPr>
        <w:t>Давайте немного облегчим ей жизнь и поможем сделать ей хотя бы небольшую часть ее работы</w:t>
      </w:r>
      <w:r w:rsidR="00DE4899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. </w:t>
      </w:r>
      <w:r w:rsidR="00AB7810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="00AB7810">
        <w:rPr>
          <w:rStyle w:val="c3"/>
          <w:rFonts w:ascii="Arial" w:hAnsi="Arial" w:cs="Arial"/>
          <w:bCs/>
          <w:color w:val="000000"/>
          <w:sz w:val="28"/>
          <w:szCs w:val="28"/>
        </w:rPr>
        <w:t>В</w:t>
      </w:r>
      <w:proofErr w:type="gramEnd"/>
      <w:r w:rsidR="00AB7810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комнате темно, нужно выбрать нужные заплатки на ощупь.</w:t>
      </w:r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(</w:t>
      </w:r>
      <w:r w:rsidRPr="00AB7810">
        <w:rPr>
          <w:rStyle w:val="c3"/>
          <w:rFonts w:ascii="Arial" w:hAnsi="Arial" w:cs="Arial"/>
          <w:b/>
          <w:bCs/>
          <w:color w:val="000000"/>
          <w:sz w:val="32"/>
          <w:szCs w:val="32"/>
        </w:rPr>
        <w:t>Тактильная  игра.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Дети с завязанными глазами ищут  нужные кусочки ткани и описывают,  какая ткань на ощупь).</w:t>
      </w:r>
      <w:proofErr w:type="gramEnd"/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B7810" w:rsidRP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B7810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Педагог:</w:t>
      </w:r>
      <w:r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 xml:space="preserve">  </w:t>
      </w:r>
      <w:r w:rsidRPr="00AB7810">
        <w:rPr>
          <w:rStyle w:val="c3"/>
          <w:rFonts w:ascii="Arial" w:hAnsi="Arial" w:cs="Arial"/>
          <w:bCs/>
          <w:color w:val="000000"/>
          <w:sz w:val="28"/>
          <w:szCs w:val="28"/>
        </w:rPr>
        <w:t>Молодцы, ребята. Мы помогли Золушке выбрать ткань для починки одежды, а теперь давайте поможем ей наложить заплатки.</w:t>
      </w:r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/>
          <w:bCs/>
          <w:color w:val="000000"/>
          <w:sz w:val="32"/>
          <w:szCs w:val="32"/>
        </w:rPr>
      </w:pPr>
      <w:r w:rsidRPr="00AB7810">
        <w:rPr>
          <w:rStyle w:val="c3"/>
          <w:rFonts w:ascii="Arial" w:hAnsi="Arial" w:cs="Arial"/>
          <w:b/>
          <w:bCs/>
          <w:color w:val="000000"/>
          <w:sz w:val="32"/>
          <w:szCs w:val="32"/>
        </w:rPr>
        <w:t>(Дидактическая игра «Заплатки»)</w:t>
      </w:r>
    </w:p>
    <w:p w:rsidR="00AB7810" w:rsidRDefault="00AB7810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2243C7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DE4899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:  Мы отлично поработали! Посмотрите, вся одежда как новая.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Молодцы. 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>(На экране появляется заштопанная одежда)</w:t>
      </w: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И Золушка, и мы очень устали от такой кропотливой работы. Давайте немного отдохнем и разомнемся. Золушка не только часто поет, чтобы развлечь себя, но и иногда танцует, выполняя работу по дому. Давайте последуем ее примеру и потанцуем под ее любимую песенку.</w:t>
      </w: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Pr="00A6728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proofErr w:type="spellStart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Физминутка</w:t>
      </w:r>
      <w:proofErr w:type="spellEnd"/>
      <w:r w:rsidRPr="00A6728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«Добрый жук»</w:t>
      </w: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67289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>: Что-то мы давно не заглядывали в сказку. Давайте посмотрим, что же там происходит.</w:t>
      </w: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(Фрагмент из фильма.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Мачеха уезжает на бал и дает Золушке наставления.)</w:t>
      </w:r>
      <w:proofErr w:type="gramEnd"/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A67289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>: Представляете, как хочется Золушке хоть одним глазком взглянуть на бал! Но злая мачеха задала Золушке столько работы, что ей ни за что не успеть сделать все до вечера. Нужно ей помочь.</w:t>
      </w: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lastRenderedPageBreak/>
        <w:t xml:space="preserve">Одним из заданий мачехи было посадить цветы. Давайте выполним эту работу и поможем Золушке. </w:t>
      </w:r>
    </w:p>
    <w:p w:rsidR="00A67289" w:rsidRDefault="00A6728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A6728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proofErr w:type="gramStart"/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(</w:t>
      </w:r>
      <w:r w:rsidR="00A67289"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Дидактическая игра «Домино».</w:t>
      </w:r>
      <w:proofErr w:type="gramEnd"/>
      <w:r w:rsidR="00A67289"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</w:t>
      </w: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="00A67289"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Дети складывают домино из кусочков ткани с изображением цветов</w:t>
      </w: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). </w:t>
      </w:r>
      <w:proofErr w:type="gramEnd"/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>Педагог: Ребята, нам не хватает цветов, чтобы закончить клумбу. Давайте нарежем новые кусочки ткани и доделаем цветочные клумбы.</w:t>
      </w: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</w:rPr>
      </w:pP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</w:rPr>
        <w:t xml:space="preserve">Самостоятельная работа детей. </w:t>
      </w:r>
      <w:r>
        <w:rPr>
          <w:rStyle w:val="c3"/>
          <w:rFonts w:ascii="Arial" w:hAnsi="Arial" w:cs="Arial"/>
          <w:bCs/>
          <w:i/>
          <w:color w:val="000000"/>
          <w:sz w:val="28"/>
          <w:szCs w:val="28"/>
        </w:rPr>
        <w:t>(</w:t>
      </w: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</w:rPr>
        <w:t xml:space="preserve">Дети разрезают лоскуты ткани по линии </w:t>
      </w:r>
      <w:r>
        <w:rPr>
          <w:rStyle w:val="c3"/>
          <w:rFonts w:ascii="Arial" w:hAnsi="Arial" w:cs="Arial"/>
          <w:bCs/>
          <w:i/>
          <w:color w:val="000000"/>
          <w:sz w:val="28"/>
          <w:szCs w:val="28"/>
        </w:rPr>
        <w:t xml:space="preserve">пополам </w:t>
      </w: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</w:rPr>
        <w:t>и приклеивают квадратики на кусочки картона.</w:t>
      </w:r>
      <w:r>
        <w:rPr>
          <w:rStyle w:val="c3"/>
          <w:rFonts w:ascii="Arial" w:hAnsi="Arial" w:cs="Arial"/>
          <w:bCs/>
          <w:i/>
          <w:color w:val="000000"/>
          <w:sz w:val="28"/>
          <w:szCs w:val="28"/>
        </w:rPr>
        <w:t>)</w:t>
      </w: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i/>
          <w:color w:val="000000"/>
          <w:sz w:val="28"/>
          <w:szCs w:val="28"/>
        </w:rPr>
        <w:t>На слайде появляется клумба с цветами.</w:t>
      </w: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722199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:  Ну что ж. Все задания мачехи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выполнены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и Золушка может отправляться на бал. Но вот беда: у нее нет бального платья и украшений. Но это тоже поправимо  - давайте немного разомнем пальчики и сошьем Золушке красивое бальное платье.</w:t>
      </w: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r w:rsidRPr="00722199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Пальчиковая гимнастика с бусами.</w:t>
      </w: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414A75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Педагог:</w:t>
      </w:r>
      <w:r w:rsidR="00414A75"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А теперь примемся за платье. У вас на столах лежат кусочки ткани и бумажные стаканчики. Приклеиваем ткань на стаканчики и посмотрим, что же у нас получится.</w:t>
      </w:r>
    </w:p>
    <w:p w:rsidR="00414A75" w:rsidRDefault="00414A75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  <w:r w:rsidRPr="00414A75"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  <w:t>Практическая работа детей.</w:t>
      </w: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i/>
          <w:color w:val="000000"/>
          <w:sz w:val="28"/>
          <w:szCs w:val="28"/>
          <w:u w:val="single"/>
        </w:rPr>
      </w:pP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 w:rsidRPr="00414A75">
        <w:rPr>
          <w:rStyle w:val="c3"/>
          <w:rFonts w:ascii="Arial" w:hAnsi="Arial" w:cs="Arial"/>
          <w:bCs/>
          <w:color w:val="000000"/>
          <w:sz w:val="28"/>
          <w:szCs w:val="28"/>
          <w:u w:val="single"/>
        </w:rPr>
        <w:t>Педагог:</w:t>
      </w: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Все готово.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Теперь у нашей героини не одно платье, а целых три.  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>(Демонстрация поделки – платья из бумажных стаканчиков и кусочков ткани.)</w:t>
      </w: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- Теперь наша Золушка красивая и нарядная, давайте проводим ее на бал. </w:t>
      </w:r>
    </w:p>
    <w:p w:rsid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(Фрагмент из фильма.</w:t>
      </w:r>
      <w:proofErr w:type="gramEnd"/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Arial" w:hAnsi="Arial" w:cs="Arial"/>
          <w:bCs/>
          <w:color w:val="000000"/>
          <w:sz w:val="28"/>
          <w:szCs w:val="28"/>
        </w:rPr>
        <w:t>Золушка в карете едет на бал).</w:t>
      </w:r>
      <w:proofErr w:type="gramEnd"/>
    </w:p>
    <w:p w:rsidR="00414A75" w:rsidRPr="00414A75" w:rsidRDefault="00414A75" w:rsidP="00414A75">
      <w:pPr>
        <w:pStyle w:val="c2"/>
        <w:tabs>
          <w:tab w:val="center" w:pos="4677"/>
        </w:tabs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bCs/>
          <w:color w:val="000000"/>
          <w:sz w:val="28"/>
          <w:szCs w:val="28"/>
        </w:rPr>
        <w:t xml:space="preserve">- </w:t>
      </w:r>
      <w:bookmarkStart w:id="0" w:name="_GoBack"/>
      <w:bookmarkEnd w:id="0"/>
      <w:r>
        <w:rPr>
          <w:rStyle w:val="c3"/>
          <w:rFonts w:ascii="Arial" w:hAnsi="Arial" w:cs="Arial"/>
          <w:bCs/>
          <w:color w:val="000000"/>
          <w:sz w:val="28"/>
          <w:szCs w:val="28"/>
        </w:rPr>
        <w:t>А мы с вами хорошо потрудились и теперь можем отдохнуть.</w:t>
      </w:r>
    </w:p>
    <w:p w:rsidR="00414A75" w:rsidRDefault="00414A75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414A75" w:rsidRPr="00722199" w:rsidRDefault="00414A75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722199" w:rsidRDefault="007221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Default="00DE4899" w:rsidP="009E0A58">
      <w:pPr>
        <w:pStyle w:val="c2"/>
        <w:spacing w:before="0" w:beforeAutospacing="0" w:after="0" w:afterAutospacing="0"/>
        <w:rPr>
          <w:rStyle w:val="c3"/>
          <w:rFonts w:ascii="Arial" w:hAnsi="Arial" w:cs="Arial"/>
          <w:bCs/>
          <w:color w:val="000000"/>
          <w:sz w:val="28"/>
          <w:szCs w:val="28"/>
        </w:rPr>
      </w:pPr>
    </w:p>
    <w:p w:rsidR="00DE4899" w:rsidRPr="002243C7" w:rsidRDefault="00DE4899" w:rsidP="009E0A5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76A23" w:rsidRDefault="005E428F">
      <w:pPr>
        <w:rPr>
          <w:rFonts w:ascii="Arial" w:hAnsi="Arial" w:cs="Arial"/>
          <w:color w:val="000000"/>
          <w:sz w:val="20"/>
          <w:szCs w:val="20"/>
          <w:shd w:val="clear" w:color="auto" w:fill="FBFBFB"/>
        </w:rPr>
      </w:pPr>
      <w:hyperlink r:id="rId6" w:history="1">
        <w:r w:rsidRPr="00170E60">
          <w:rPr>
            <w:rStyle w:val="a5"/>
            <w:rFonts w:ascii="Arial" w:hAnsi="Arial" w:cs="Arial"/>
            <w:sz w:val="20"/>
            <w:szCs w:val="20"/>
            <w:shd w:val="clear" w:color="auto" w:fill="FBFBFB"/>
          </w:rPr>
          <w:t>https://ya.ru/video/preview/8408159993993974328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мачеха дает задание</w:t>
      </w:r>
    </w:p>
    <w:p w:rsidR="005E428F" w:rsidRDefault="006C0E31">
      <w:pPr>
        <w:rPr>
          <w:rFonts w:ascii="Arial" w:hAnsi="Arial" w:cs="Arial"/>
          <w:color w:val="000000"/>
          <w:sz w:val="20"/>
          <w:szCs w:val="20"/>
          <w:shd w:val="clear" w:color="auto" w:fill="FBFBFB"/>
        </w:rPr>
      </w:pPr>
      <w:hyperlink r:id="rId7" w:history="1">
        <w:r w:rsidRPr="00170E60">
          <w:rPr>
            <w:rStyle w:val="a5"/>
            <w:rFonts w:ascii="Arial" w:hAnsi="Arial" w:cs="Arial"/>
            <w:sz w:val="20"/>
            <w:szCs w:val="20"/>
            <w:shd w:val="clear" w:color="auto" w:fill="FBFBFB"/>
          </w:rPr>
          <w:t>https://ya.ru/video/preview/4655981616211086318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песенка добрый жук</w:t>
      </w:r>
    </w:p>
    <w:p w:rsidR="006C0E31" w:rsidRDefault="006C0E31">
      <w:pPr>
        <w:rPr>
          <w:rFonts w:ascii="Arial" w:hAnsi="Arial" w:cs="Arial"/>
          <w:color w:val="000000"/>
          <w:sz w:val="20"/>
          <w:szCs w:val="20"/>
          <w:shd w:val="clear" w:color="auto" w:fill="FBFBFB"/>
        </w:rPr>
      </w:pPr>
      <w:hyperlink r:id="rId8" w:history="1">
        <w:r w:rsidRPr="00170E60">
          <w:rPr>
            <w:rStyle w:val="a5"/>
            <w:rFonts w:ascii="Arial" w:hAnsi="Arial" w:cs="Arial"/>
            <w:sz w:val="20"/>
            <w:szCs w:val="20"/>
            <w:shd w:val="clear" w:color="auto" w:fill="FBFBFB"/>
          </w:rPr>
          <w:t>https://ya.ru/video/preview/12342387373695104837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песенка золушки</w:t>
      </w:r>
    </w:p>
    <w:p w:rsidR="006C0E31" w:rsidRDefault="006C0E31">
      <w:pPr>
        <w:rPr>
          <w:rFonts w:ascii="Arial" w:hAnsi="Arial" w:cs="Arial"/>
          <w:color w:val="000000"/>
          <w:sz w:val="20"/>
          <w:szCs w:val="20"/>
          <w:shd w:val="clear" w:color="auto" w:fill="FBFBFB"/>
        </w:rPr>
      </w:pPr>
      <w:hyperlink r:id="rId9" w:history="1">
        <w:r w:rsidRPr="00170E60">
          <w:rPr>
            <w:rStyle w:val="a5"/>
            <w:rFonts w:ascii="Arial" w:hAnsi="Arial" w:cs="Arial"/>
            <w:sz w:val="20"/>
            <w:szCs w:val="20"/>
            <w:shd w:val="clear" w:color="auto" w:fill="FBFBFB"/>
          </w:rPr>
          <w:t>https://ya.ru/video/preview/17713474462045038913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мачеха ругает золушку</w:t>
      </w:r>
    </w:p>
    <w:p w:rsidR="006C0E31" w:rsidRPr="00FF2F8C" w:rsidRDefault="00315D8E">
      <w:pPr>
        <w:rPr>
          <w:rFonts w:ascii="Arial" w:hAnsi="Arial" w:cs="Arial"/>
          <w:sz w:val="28"/>
          <w:szCs w:val="28"/>
        </w:rPr>
      </w:pPr>
      <w:hyperlink r:id="rId10" w:history="1">
        <w:r w:rsidRPr="00170E60">
          <w:rPr>
            <w:rStyle w:val="a5"/>
            <w:rFonts w:ascii="Arial" w:hAnsi="Arial" w:cs="Arial"/>
            <w:sz w:val="20"/>
            <w:szCs w:val="20"/>
            <w:shd w:val="clear" w:color="auto" w:fill="FBFBFB"/>
          </w:rPr>
          <w:t>https://ya.ru/video/preview/5878667659747989496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золушка едет в карете на бал</w:t>
      </w:r>
    </w:p>
    <w:sectPr w:rsidR="006C0E31" w:rsidRPr="00FF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F2E"/>
    <w:multiLevelType w:val="hybridMultilevel"/>
    <w:tmpl w:val="A430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A3509"/>
    <w:multiLevelType w:val="hybridMultilevel"/>
    <w:tmpl w:val="AA74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7664"/>
    <w:multiLevelType w:val="hybridMultilevel"/>
    <w:tmpl w:val="5930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8"/>
    <w:rsid w:val="000C724D"/>
    <w:rsid w:val="002243C7"/>
    <w:rsid w:val="00233FB4"/>
    <w:rsid w:val="00315D8E"/>
    <w:rsid w:val="003F4CC7"/>
    <w:rsid w:val="00414A75"/>
    <w:rsid w:val="005B6065"/>
    <w:rsid w:val="005E428F"/>
    <w:rsid w:val="006C0E31"/>
    <w:rsid w:val="00722199"/>
    <w:rsid w:val="00776A23"/>
    <w:rsid w:val="00841F59"/>
    <w:rsid w:val="009E0A58"/>
    <w:rsid w:val="00A67289"/>
    <w:rsid w:val="00AB7810"/>
    <w:rsid w:val="00C66B90"/>
    <w:rsid w:val="00CC01D2"/>
    <w:rsid w:val="00DE4899"/>
    <w:rsid w:val="00E00FB5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A58"/>
  </w:style>
  <w:style w:type="character" w:customStyle="1" w:styleId="c3">
    <w:name w:val="c3"/>
    <w:basedOn w:val="a0"/>
    <w:rsid w:val="009E0A58"/>
  </w:style>
  <w:style w:type="character" w:customStyle="1" w:styleId="c0">
    <w:name w:val="c0"/>
    <w:basedOn w:val="a0"/>
    <w:rsid w:val="009E0A58"/>
  </w:style>
  <w:style w:type="paragraph" w:styleId="a3">
    <w:name w:val="Balloon Text"/>
    <w:basedOn w:val="a"/>
    <w:link w:val="a4"/>
    <w:uiPriority w:val="99"/>
    <w:semiHidden/>
    <w:unhideWhenUsed/>
    <w:rsid w:val="0084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4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A58"/>
  </w:style>
  <w:style w:type="character" w:customStyle="1" w:styleId="c3">
    <w:name w:val="c3"/>
    <w:basedOn w:val="a0"/>
    <w:rsid w:val="009E0A58"/>
  </w:style>
  <w:style w:type="character" w:customStyle="1" w:styleId="c0">
    <w:name w:val="c0"/>
    <w:basedOn w:val="a0"/>
    <w:rsid w:val="009E0A58"/>
  </w:style>
  <w:style w:type="paragraph" w:styleId="a3">
    <w:name w:val="Balloon Text"/>
    <w:basedOn w:val="a"/>
    <w:link w:val="a4"/>
    <w:uiPriority w:val="99"/>
    <w:semiHidden/>
    <w:unhideWhenUsed/>
    <w:rsid w:val="0084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2342387373695104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.ru/video/preview/46559816162110863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840815999399397432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.ru/video/preview/5878667659747989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7713474462045038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2024-04-15T17:48:00Z</dcterms:created>
  <dcterms:modified xsi:type="dcterms:W3CDTF">2024-04-15T17:48:00Z</dcterms:modified>
</cp:coreProperties>
</file>