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C6" w:rsidRPr="008426C6" w:rsidRDefault="008426C6" w:rsidP="008426C6">
      <w:pPr>
        <w:spacing w:line="240" w:lineRule="auto"/>
        <w:rPr>
          <w:rFonts w:ascii="Calibri" w:eastAsia="Calibri" w:hAnsi="Calibri" w:cs="Times New Roman"/>
          <w:sz w:val="32"/>
          <w:szCs w:val="32"/>
        </w:rPr>
      </w:pPr>
      <w:r w:rsidRPr="008426C6">
        <w:rPr>
          <w:rFonts w:ascii="Calibri" w:eastAsia="Calibri" w:hAnsi="Calibri" w:cs="Times New Roman"/>
          <w:b/>
          <w:sz w:val="32"/>
          <w:szCs w:val="32"/>
        </w:rPr>
        <w:t>ФГБ ДОУ «Центр развития ребенка – детский сад № 43» УДП РФ</w:t>
      </w:r>
    </w:p>
    <w:p w:rsidR="008426C6" w:rsidRPr="008426C6" w:rsidRDefault="008426C6" w:rsidP="008426C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8426C6" w:rsidRDefault="008426C6" w:rsidP="008426C6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8426C6" w:rsidRDefault="008426C6" w:rsidP="008426C6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8426C6" w:rsidRPr="008426C6" w:rsidRDefault="008426C6" w:rsidP="008426C6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8426C6">
        <w:rPr>
          <w:rFonts w:ascii="Calibri" w:eastAsia="Calibri" w:hAnsi="Calibri" w:cs="Times New Roman"/>
          <w:b/>
          <w:sz w:val="48"/>
          <w:szCs w:val="48"/>
        </w:rPr>
        <w:t>ДОПОЛНИТЕЛЬНАЯ ОБРАЗОВАТЕЛЬНАЯ ПРОГРАММА</w:t>
      </w:r>
    </w:p>
    <w:p w:rsidR="008426C6" w:rsidRPr="008426C6" w:rsidRDefault="008426C6" w:rsidP="008426C6">
      <w:pPr>
        <w:spacing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8426C6">
        <w:rPr>
          <w:rFonts w:ascii="Calibri" w:eastAsia="Calibri" w:hAnsi="Calibri" w:cs="Times New Roman"/>
          <w:b/>
          <w:sz w:val="40"/>
          <w:szCs w:val="40"/>
        </w:rPr>
        <w:t>для детей 2-4 лет</w:t>
      </w:r>
    </w:p>
    <w:p w:rsidR="008426C6" w:rsidRPr="008426C6" w:rsidRDefault="008426C6" w:rsidP="008426C6">
      <w:pPr>
        <w:spacing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8426C6">
        <w:rPr>
          <w:rFonts w:ascii="Calibri" w:eastAsia="Calibri" w:hAnsi="Calibri" w:cs="Times New Roman"/>
          <w:b/>
          <w:sz w:val="72"/>
          <w:szCs w:val="72"/>
        </w:rPr>
        <w:t>«Чудо – песочница»</w:t>
      </w:r>
    </w:p>
    <w:p w:rsidR="008426C6" w:rsidRPr="008426C6" w:rsidRDefault="008426C6" w:rsidP="008426C6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426C6">
        <w:rPr>
          <w:rFonts w:ascii="Calibri" w:eastAsia="Calibri" w:hAnsi="Calibri" w:cs="Times New Roman"/>
          <w:b/>
          <w:sz w:val="28"/>
          <w:szCs w:val="28"/>
        </w:rPr>
        <w:t xml:space="preserve"> (кинетический песок)</w:t>
      </w:r>
    </w:p>
    <w:p w:rsidR="00246699" w:rsidRDefault="00246699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46699" w:rsidRDefault="00246699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46699" w:rsidRDefault="00246699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46699" w:rsidRDefault="00246699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8426C6" w:rsidRPr="008426C6" w:rsidRDefault="00246699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</w:t>
      </w:r>
      <w:r w:rsidR="008426C6" w:rsidRPr="008426C6">
        <w:rPr>
          <w:rFonts w:ascii="Calibri" w:eastAsia="Calibri" w:hAnsi="Calibri" w:cs="Times New Roman"/>
          <w:b/>
          <w:sz w:val="28"/>
          <w:szCs w:val="28"/>
        </w:rPr>
        <w:t xml:space="preserve">    Срок реализации:      2 года</w:t>
      </w:r>
    </w:p>
    <w:p w:rsidR="008426C6" w:rsidRDefault="008426C6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426C6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</w:t>
      </w:r>
      <w:r w:rsidR="00246699">
        <w:rPr>
          <w:rFonts w:ascii="Calibri" w:eastAsia="Calibri" w:hAnsi="Calibri" w:cs="Times New Roman"/>
          <w:b/>
          <w:sz w:val="28"/>
          <w:szCs w:val="28"/>
        </w:rPr>
        <w:t xml:space="preserve">             Автор программы: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педагог </w:t>
      </w:r>
    </w:p>
    <w:p w:rsidR="008426C6" w:rsidRDefault="008426C6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дополнительного </w:t>
      </w:r>
    </w:p>
    <w:p w:rsidR="008426C6" w:rsidRDefault="008426C6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образования</w:t>
      </w:r>
    </w:p>
    <w:p w:rsidR="00246699" w:rsidRPr="008426C6" w:rsidRDefault="00246699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C0D1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Хаустова Т.Н.</w:t>
      </w:r>
    </w:p>
    <w:p w:rsidR="008426C6" w:rsidRPr="008426C6" w:rsidRDefault="008426C6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8426C6" w:rsidRPr="008426C6" w:rsidRDefault="008426C6" w:rsidP="008426C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46699" w:rsidRDefault="00246699" w:rsidP="008426C6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46699" w:rsidRDefault="00246699" w:rsidP="008426C6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46699" w:rsidRDefault="00246699" w:rsidP="008426C6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426C6" w:rsidRPr="008426C6" w:rsidRDefault="00246699" w:rsidP="008426C6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Москва 2021</w:t>
      </w:r>
    </w:p>
    <w:p w:rsidR="008426C6" w:rsidRPr="008426C6" w:rsidRDefault="008426C6" w:rsidP="008426C6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8426C6" w:rsidRPr="008426C6" w:rsidRDefault="008426C6" w:rsidP="008426C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1.Пояснительная записка.</w:t>
      </w: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2.</w:t>
      </w: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Общая характеристика работы с песком.</w:t>
      </w: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3.Содержание дополнительной образовательной программы.</w:t>
      </w:r>
    </w:p>
    <w:p w:rsidR="008426C6" w:rsidRPr="008426C6" w:rsidRDefault="008426C6" w:rsidP="008426C6">
      <w:pPr>
        <w:spacing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line="360" w:lineRule="auto"/>
        <w:rPr>
          <w:rFonts w:ascii="Calibri" w:eastAsia="Calibri" w:hAnsi="Calibri" w:cs="Times New Roman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4.</w:t>
      </w:r>
      <w:r w:rsidRPr="008426C6">
        <w:rPr>
          <w:rFonts w:ascii="Calibri" w:eastAsia="Calibri" w:hAnsi="Calibri" w:cs="Times New Roman"/>
          <w:sz w:val="28"/>
          <w:szCs w:val="28"/>
        </w:rPr>
        <w:t>Учебно-тематический план программы дополнительного образования.</w:t>
      </w: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4"/>
          <w:szCs w:val="24"/>
          <w:lang w:eastAsia="ru-RU"/>
        </w:rPr>
      </w:pP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5.Содержание работы с детьми 3-4 лет.</w:t>
      </w: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pStyle w:val="c2"/>
        <w:spacing w:before="0" w:beforeAutospacing="0" w:after="0" w:afterAutospacing="0" w:line="360" w:lineRule="auto"/>
        <w:rPr>
          <w:rFonts w:ascii="Cambria" w:hAnsi="Cambria" w:cs="Arial"/>
          <w:bCs/>
          <w:color w:val="000000"/>
          <w:sz w:val="28"/>
          <w:szCs w:val="28"/>
        </w:rPr>
      </w:pPr>
      <w:r w:rsidRPr="008426C6">
        <w:rPr>
          <w:rFonts w:ascii="Cambria" w:hAnsi="Cambria" w:cs="Arial"/>
          <w:bCs/>
          <w:color w:val="000000"/>
          <w:sz w:val="28"/>
          <w:szCs w:val="28"/>
        </w:rPr>
        <w:t xml:space="preserve">6.Содержание работы с детьми 4-5 лет. </w:t>
      </w:r>
    </w:p>
    <w:p w:rsidR="008426C6" w:rsidRDefault="008426C6" w:rsidP="008426C6">
      <w:pPr>
        <w:pStyle w:val="c2"/>
        <w:spacing w:before="0" w:beforeAutospacing="0" w:after="0" w:afterAutospacing="0" w:line="360" w:lineRule="auto"/>
        <w:rPr>
          <w:rFonts w:ascii="Cambria" w:hAnsi="Cambria" w:cs="Arial"/>
          <w:bCs/>
          <w:color w:val="000000"/>
          <w:sz w:val="28"/>
          <w:szCs w:val="28"/>
        </w:rPr>
      </w:pPr>
    </w:p>
    <w:p w:rsidR="008426C6" w:rsidRPr="008426C6" w:rsidRDefault="008426C6" w:rsidP="008426C6">
      <w:pPr>
        <w:pStyle w:val="c2"/>
        <w:spacing w:before="0" w:beforeAutospacing="0" w:after="0" w:afterAutospacing="0" w:line="360" w:lineRule="auto"/>
        <w:rPr>
          <w:rFonts w:ascii="Cambria" w:hAnsi="Cambria" w:cs="Arial"/>
          <w:bCs/>
          <w:color w:val="000000"/>
          <w:sz w:val="28"/>
          <w:szCs w:val="28"/>
        </w:rPr>
      </w:pPr>
      <w:r w:rsidRPr="008426C6">
        <w:rPr>
          <w:rFonts w:ascii="Cambria" w:hAnsi="Cambria" w:cs="Arial"/>
          <w:bCs/>
          <w:color w:val="000000"/>
          <w:sz w:val="28"/>
          <w:szCs w:val="28"/>
        </w:rPr>
        <w:t>7.Литература.</w:t>
      </w: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8.Приложение.</w:t>
      </w: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Дополнительная образовательная программа по познава</w:t>
      </w:r>
      <w:r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тельному  развитию для детей 2-4</w:t>
      </w: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 xml:space="preserve"> лет </w:t>
      </w:r>
      <w:r w:rsidRPr="008426C6">
        <w:rPr>
          <w:rFonts w:ascii="Cambria" w:eastAsia="Times New Roman" w:hAnsi="Cambria" w:cs="Times New Roman"/>
          <w:b/>
          <w:color w:val="000000"/>
          <w:spacing w:val="4"/>
          <w:sz w:val="28"/>
          <w:szCs w:val="28"/>
          <w:lang w:eastAsia="ru-RU"/>
        </w:rPr>
        <w:t>«</w:t>
      </w: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Чудо - песочница предусматривает дополнительное образование детей младшего дошкольного возраста по познавательно-эстетическому развитию.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Программа разработана в соответствии с нормативно – правовыми документами:</w:t>
      </w:r>
    </w:p>
    <w:p w:rsidR="008426C6" w:rsidRPr="00BC0D1E" w:rsidRDefault="00FA4445" w:rsidP="00BC0D1E">
      <w:pPr>
        <w:pStyle w:val="a7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</w:pP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Федеральный закон</w:t>
      </w:r>
      <w:r w:rsidR="008426C6"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 xml:space="preserve"> от 29.12.2012 № 273 – ФЗ «Об обра</w:t>
      </w: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зовании в Российской Федерации»</w:t>
      </w:r>
    </w:p>
    <w:p w:rsidR="00FA4445" w:rsidRPr="00BC0D1E" w:rsidRDefault="00FA4445" w:rsidP="00BC0D1E">
      <w:pPr>
        <w:pStyle w:val="a7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</w:pP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образования».</w:t>
      </w:r>
    </w:p>
    <w:p w:rsidR="00FA4445" w:rsidRPr="00BC0D1E" w:rsidRDefault="00FA4445" w:rsidP="00BC0D1E">
      <w:pPr>
        <w:pStyle w:val="a7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</w:pP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Порядок организации и осуществления образовательной деятельности</w:t>
      </w:r>
      <w:r w:rsidR="005C719C"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 xml:space="preserve"> по основным общеобразовательным программам – образовательным программам дошкольного образования, утвержден приказом </w:t>
      </w:r>
      <w:proofErr w:type="spellStart"/>
      <w:r w:rsidR="005C719C"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Минпросвещения</w:t>
      </w:r>
      <w:proofErr w:type="spellEnd"/>
      <w:r w:rsidR="005C719C"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 xml:space="preserve"> России от 31 июля 2020 г. №373.</w:t>
      </w:r>
    </w:p>
    <w:p w:rsidR="005C719C" w:rsidRPr="00BC0D1E" w:rsidRDefault="005C719C" w:rsidP="00BC0D1E">
      <w:pPr>
        <w:pStyle w:val="a7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</w:pP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5C719C" w:rsidRPr="00BC0D1E" w:rsidRDefault="005C719C" w:rsidP="00BC0D1E">
      <w:pPr>
        <w:pStyle w:val="a7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</w:pP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BC0D1E" w:rsidRPr="00BC0D1E" w:rsidRDefault="00BC0D1E" w:rsidP="00BC0D1E">
      <w:pPr>
        <w:pStyle w:val="a7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</w:pP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lastRenderedPageBreak/>
        <w:t>Постановление Правительства РФ от 15.09.2020г. № 1441 «Об утверждении Правил оказания платных образовательных услуг».</w:t>
      </w:r>
    </w:p>
    <w:p w:rsidR="00BC0D1E" w:rsidRPr="00BC0D1E" w:rsidRDefault="00BC0D1E" w:rsidP="00BC0D1E">
      <w:pPr>
        <w:pStyle w:val="a7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</w:pPr>
      <w:r w:rsidRPr="00BC0D1E">
        <w:rPr>
          <w:rFonts w:ascii="Cambria" w:eastAsia="Times New Roman" w:hAnsi="Cambria"/>
          <w:color w:val="000000"/>
          <w:spacing w:val="4"/>
          <w:sz w:val="28"/>
          <w:szCs w:val="28"/>
          <w:lang w:eastAsia="ru-RU"/>
        </w:rPr>
        <w:t>Устав ФГБДОУ «Центр развития ребенка – детский сад №43» УДПРФ.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b/>
          <w:color w:val="000000"/>
          <w:spacing w:val="4"/>
          <w:sz w:val="28"/>
          <w:szCs w:val="28"/>
          <w:lang w:eastAsia="ru-RU"/>
        </w:rPr>
      </w:pPr>
    </w:p>
    <w:bookmarkEnd w:id="0"/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b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b/>
          <w:color w:val="000000"/>
          <w:spacing w:val="4"/>
          <w:sz w:val="28"/>
          <w:szCs w:val="28"/>
          <w:lang w:eastAsia="ru-RU"/>
        </w:rPr>
        <w:t xml:space="preserve">Программа направлена </w:t>
      </w:r>
      <w:proofErr w:type="gramStart"/>
      <w:r w:rsidRPr="008426C6">
        <w:rPr>
          <w:rFonts w:ascii="Cambria" w:eastAsia="Times New Roman" w:hAnsi="Cambria" w:cs="Times New Roman"/>
          <w:b/>
          <w:color w:val="000000"/>
          <w:spacing w:val="4"/>
          <w:sz w:val="28"/>
          <w:szCs w:val="28"/>
          <w:lang w:eastAsia="ru-RU"/>
        </w:rPr>
        <w:t>на</w:t>
      </w:r>
      <w:proofErr w:type="gramEnd"/>
      <w:r w:rsidRPr="008426C6">
        <w:rPr>
          <w:rFonts w:ascii="Cambria" w:eastAsia="Times New Roman" w:hAnsi="Cambria" w:cs="Times New Roman"/>
          <w:b/>
          <w:color w:val="000000"/>
          <w:spacing w:val="4"/>
          <w:sz w:val="28"/>
          <w:szCs w:val="28"/>
          <w:lang w:eastAsia="ru-RU"/>
        </w:rPr>
        <w:t xml:space="preserve">: 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- Развитие позна</w:t>
      </w:r>
      <w:r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вательных способностей детей 2-4</w:t>
      </w: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 xml:space="preserve"> лет</w:t>
      </w:r>
    </w:p>
    <w:p w:rsidR="00191788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 xml:space="preserve">-Развитие коммуникативных навыков. </w:t>
      </w:r>
    </w:p>
    <w:p w:rsidR="008426C6" w:rsidRPr="008426C6" w:rsidRDefault="00191788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-</w:t>
      </w:r>
      <w:r w:rsidR="008426C6"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Воспитание доброжелательного отношения к окружающим.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-Развитие мелкой моторики пальцев рук. Развитие «тактильной» чувствительности.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- Совершенствование творческих навыков, умение экспериментировать.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- Учит усидчивости и аккуратности.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  <w:t>- Стабилизирует эмоциональное состояние ребёнка.</w:t>
      </w:r>
    </w:p>
    <w:p w:rsidR="008426C6" w:rsidRPr="008426C6" w:rsidRDefault="008426C6" w:rsidP="008426C6">
      <w:pPr>
        <w:rPr>
          <w:rFonts w:ascii="Cambria" w:eastAsia="Times New Roman" w:hAnsi="Cambria" w:cs="Times New Roman"/>
          <w:color w:val="000000"/>
          <w:spacing w:val="4"/>
          <w:sz w:val="28"/>
          <w:szCs w:val="28"/>
          <w:lang w:eastAsia="ru-RU"/>
        </w:rPr>
      </w:pPr>
      <w:r w:rsidRPr="008426C6">
        <w:rPr>
          <w:rFonts w:ascii="Cambria" w:eastAsia="Calibri" w:hAnsi="Cambria" w:cs="Times New Roman"/>
          <w:color w:val="000000"/>
          <w:spacing w:val="4"/>
          <w:sz w:val="28"/>
          <w:szCs w:val="28"/>
        </w:rPr>
        <w:br w:type="page"/>
      </w:r>
    </w:p>
    <w:p w:rsidR="008426C6" w:rsidRPr="008426C6" w:rsidRDefault="008426C6" w:rsidP="008426C6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>2.Общая характеристика работы с песком.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Игра с песком как способ развития и </w:t>
      </w:r>
      <w:proofErr w:type="spellStart"/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самотерапии</w:t>
      </w:r>
      <w:proofErr w:type="spellEnd"/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Игра с песком —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— это может стать поводом для размышлений о системе воспитания.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Во-вторых, в песочнице мощно развивается тактильная чувствительность как основа «ручного интеллекта».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proofErr w:type="gramStart"/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В-пятых, песок, как и вода, способен «заземлять» отрицательную энергию, что особенно актуально в работе с «особыми» детьми.</w:t>
      </w:r>
      <w:proofErr w:type="gramEnd"/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 xml:space="preserve">Развитие познавательных способностей и коммуникативных навыков. Развитие  мелкой моторики пальцев рук.  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Реализация программы: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В форме игры, познавательной активности и исследовательской деятельности, в форме творческой активности, обеспечивающей художественно-эстетическое развитие ребёнка (ФГОС).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proofErr w:type="gramStart"/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учить детей последовательно и точно передавать увиденное, с  учётом развития сюжета; учить выстраивать композиции на песке по образцу; развивать тонкие тактильные ощущения, мелкую моторику; развитие связной речи; обогащение словарного запаса; вызывать эмоционально положительное состояние, удовольствие от игр и совместной деятельности с другими детьми; воспитать внимательное отношение к коллективу при организации групповой деятельности.</w:t>
      </w:r>
      <w:proofErr w:type="gramEnd"/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8426C6">
        <w:rPr>
          <w:rFonts w:ascii="Times New Roman" w:eastAsia="Calibri" w:hAnsi="Times New Roman" w:cs="Times New Roman"/>
          <w:b/>
          <w:sz w:val="28"/>
          <w:szCs w:val="28"/>
        </w:rPr>
        <w:t>Организация работы: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C6">
        <w:rPr>
          <w:rFonts w:ascii="Times New Roman" w:eastAsia="Calibri" w:hAnsi="Times New Roman" w:cs="Times New Roman"/>
          <w:sz w:val="28"/>
          <w:szCs w:val="28"/>
        </w:rPr>
        <w:t>Режим оказания дополнительных образовательных услуг устанавливается в соответствии с СанПиН 2.4.1.3049 – 13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C6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образовательного процесса регламентируется учебным планом и расписанием занятий, утверждаемых руководителем МАДОУ.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C6">
        <w:rPr>
          <w:rFonts w:ascii="Times New Roman" w:eastAsia="Calibri" w:hAnsi="Times New Roman" w:cs="Times New Roman"/>
          <w:sz w:val="28"/>
          <w:szCs w:val="28"/>
        </w:rPr>
        <w:t>Программа рассчита</w:t>
      </w:r>
      <w:r w:rsidR="00191788">
        <w:rPr>
          <w:rFonts w:ascii="Times New Roman" w:eastAsia="Calibri" w:hAnsi="Times New Roman" w:cs="Times New Roman"/>
          <w:sz w:val="28"/>
          <w:szCs w:val="28"/>
        </w:rPr>
        <w:t>на  на 2 года обучения (дети 2-4</w:t>
      </w:r>
      <w:r w:rsidRPr="008426C6">
        <w:rPr>
          <w:rFonts w:ascii="Times New Roman" w:eastAsia="Calibri" w:hAnsi="Times New Roman" w:cs="Times New Roman"/>
          <w:sz w:val="28"/>
          <w:szCs w:val="28"/>
        </w:rPr>
        <w:t xml:space="preserve"> лет). 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C6">
        <w:rPr>
          <w:rFonts w:ascii="Times New Roman" w:eastAsia="Calibri" w:hAnsi="Times New Roman" w:cs="Times New Roman"/>
          <w:sz w:val="28"/>
          <w:szCs w:val="28"/>
        </w:rPr>
        <w:t xml:space="preserve">Подгруппа  может насчитывать 6-7 детей. 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C6">
        <w:rPr>
          <w:rFonts w:ascii="Times New Roman" w:eastAsia="Calibri" w:hAnsi="Times New Roman" w:cs="Times New Roman"/>
          <w:sz w:val="28"/>
          <w:szCs w:val="28"/>
        </w:rPr>
        <w:t>Форма организации занятий – групповая. Периодичность занятий - 1 раз в неделю (итого 32 занятия за учебный год), во второй половине дня.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6C6">
        <w:rPr>
          <w:rFonts w:ascii="Times New Roman" w:eastAsia="Calibri" w:hAnsi="Times New Roman" w:cs="Times New Roman"/>
          <w:sz w:val="28"/>
          <w:szCs w:val="28"/>
        </w:rPr>
        <w:t>Длительность занятий</w:t>
      </w:r>
    </w:p>
    <w:p w:rsidR="008426C6" w:rsidRPr="008426C6" w:rsidRDefault="00191788" w:rsidP="008426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минут  - дети 2-3</w:t>
      </w:r>
      <w:r w:rsidR="008426C6" w:rsidRPr="008426C6">
        <w:rPr>
          <w:rFonts w:ascii="Times New Roman" w:eastAsia="Calibri" w:hAnsi="Times New Roman" w:cs="Times New Roman"/>
          <w:sz w:val="28"/>
          <w:szCs w:val="28"/>
        </w:rPr>
        <w:t xml:space="preserve"> лет;</w:t>
      </w:r>
    </w:p>
    <w:p w:rsidR="008426C6" w:rsidRPr="008426C6" w:rsidRDefault="00191788" w:rsidP="008426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 минут - дети 3-4</w:t>
      </w:r>
      <w:r w:rsidR="008426C6" w:rsidRPr="008426C6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26C6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8426C6" w:rsidRPr="008426C6" w:rsidRDefault="008426C6" w:rsidP="008426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26C6">
        <w:rPr>
          <w:rFonts w:ascii="Times New Roman" w:eastAsia="Calibri" w:hAnsi="Times New Roman" w:cs="Times New Roman"/>
          <w:sz w:val="28"/>
          <w:szCs w:val="28"/>
        </w:rPr>
        <w:t>После проведения совместной деятельности с испол</w:t>
      </w:r>
      <w:r w:rsidR="00191788">
        <w:rPr>
          <w:rFonts w:ascii="Times New Roman" w:eastAsia="Calibri" w:hAnsi="Times New Roman" w:cs="Times New Roman"/>
          <w:sz w:val="28"/>
          <w:szCs w:val="28"/>
        </w:rPr>
        <w:t>ьзованием песочницы дети научат</w:t>
      </w:r>
      <w:r w:rsidRPr="008426C6">
        <w:rPr>
          <w:rFonts w:ascii="Times New Roman" w:eastAsia="Calibri" w:hAnsi="Times New Roman" w:cs="Times New Roman"/>
          <w:sz w:val="28"/>
          <w:szCs w:val="28"/>
        </w:rPr>
        <w:t>ся последовательно и точно передавать увиденное, с учётом развития сюжета; умеют выстраивать композиции на песке по образцу; после проведённой совместной деятельности у всех детей заметно эмоционально положительное состояние, дети получают удовольствие от игр и совместной деятельности с другими детьми; внимательно относятся к коллективу при организации групповой деятельности.</w:t>
      </w:r>
      <w:proofErr w:type="gramEnd"/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Способы определения результативности: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В начале учебного года – сентябрь и в конце учебного года – май проводится диагностика познавательной сферы</w:t>
      </w:r>
      <w:r w:rsidR="00191788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.</w:t>
      </w: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 xml:space="preserve">  Оценка познавательного развития определяется по трём уровням: сформирован, не сформирован, на стадии формирования.</w:t>
      </w: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rPr>
          <w:rFonts w:ascii="Calibri" w:eastAsia="Times New Roman" w:hAnsi="Calibri" w:cs="Times New Roman"/>
          <w:spacing w:val="4"/>
          <w:lang w:eastAsia="ru-RU"/>
        </w:rPr>
      </w:pPr>
      <w:r w:rsidRPr="008426C6">
        <w:rPr>
          <w:rFonts w:ascii="Cambria" w:eastAsia="Calibri" w:hAnsi="Cambria" w:cs="Times New Roman"/>
          <w:color w:val="000000"/>
          <w:spacing w:val="4"/>
          <w:sz w:val="28"/>
          <w:szCs w:val="28"/>
        </w:rPr>
        <w:br w:type="page"/>
      </w: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>3.Содержание дополнительной образовательной программы.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Оборудование «педагогической песочницы»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1.</w:t>
      </w: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 </w:t>
      </w:r>
      <w:r w:rsidR="00191788"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  <w:t>Надувная песочница (для каждого ребенка)</w:t>
      </w: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2.</w:t>
      </w: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 </w:t>
      </w: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 xml:space="preserve">Кинетический </w:t>
      </w:r>
      <w:r w:rsidRPr="008426C6"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  <w:t>песок</w:t>
      </w: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– инновационный материал для детского творчества. Абсолютно </w:t>
      </w:r>
      <w:proofErr w:type="gramStart"/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безопасен</w:t>
      </w:r>
      <w:proofErr w:type="gramEnd"/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для детей – аллергиков. </w:t>
      </w: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3. </w:t>
      </w:r>
      <w:r w:rsidRPr="008426C6">
        <w:rPr>
          <w:rFonts w:ascii="Cambria" w:eastAsia="Times New Roman" w:hAnsi="Cambria" w:cs="Times New Roman"/>
          <w:iCs/>
          <w:color w:val="000000"/>
          <w:sz w:val="28"/>
          <w:szCs w:val="28"/>
          <w:lang w:eastAsia="ru-RU"/>
        </w:rPr>
        <w:t>Набор игрового материала</w:t>
      </w: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(хранится в пластиковых контейнерах с</w:t>
      </w: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 </w:t>
      </w: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отверстиями):</w:t>
      </w: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 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• лопатки, стеки;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•разнообразные пластиковые формочки разной величины — геометрические; изображающие животных, транспорт, людей; формочки для теста;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• миниатюрные игрушки (высотой 5–10 см), изображающие людей разного пола и возраста; различных животных и растения; транспорт и пр. (игрушки из «киндер-сюрпризов» для занятий в младших группах не использовать);</w:t>
      </w: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• бросовый материал: камешки, ракушки, большие пуговицы.</w:t>
      </w:r>
    </w:p>
    <w:p w:rsidR="008426C6" w:rsidRPr="008426C6" w:rsidRDefault="008426C6" w:rsidP="008426C6">
      <w:pPr>
        <w:numPr>
          <w:ilvl w:val="0"/>
          <w:numId w:val="4"/>
        </w:numPr>
        <w:spacing w:after="0" w:line="240" w:lineRule="auto"/>
        <w:ind w:left="1077"/>
        <w:contextualSpacing/>
        <w:rPr>
          <w:rFonts w:ascii="Calibri" w:eastAsia="Times New Roman" w:hAnsi="Calibri" w:cs="Times New Roman"/>
          <w:lang w:eastAsia="ru-RU"/>
        </w:rPr>
      </w:pPr>
      <w:r w:rsidRPr="008426C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Формочки </w:t>
      </w:r>
    </w:p>
    <w:p w:rsidR="008426C6" w:rsidRPr="008426C6" w:rsidRDefault="008426C6" w:rsidP="008426C6">
      <w:pPr>
        <w:spacing w:after="0" w:line="36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8426C6" w:rsidRPr="008426C6" w:rsidRDefault="008426C6" w:rsidP="00842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6C6" w:rsidRPr="008426C6" w:rsidRDefault="008426C6" w:rsidP="008426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6C6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Способы работы с песком: </w:t>
      </w:r>
    </w:p>
    <w:p w:rsidR="008426C6" w:rsidRPr="008426C6" w:rsidRDefault="008426C6" w:rsidP="008426C6">
      <w:pPr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Лепка объёмных фигур.</w:t>
      </w:r>
    </w:p>
    <w:p w:rsidR="008426C6" w:rsidRPr="008426C6" w:rsidRDefault="008426C6" w:rsidP="008426C6">
      <w:pPr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Вырезание формами (конструирование).</w:t>
      </w:r>
    </w:p>
    <w:p w:rsidR="008426C6" w:rsidRDefault="008426C6" w:rsidP="008426C6">
      <w:pPr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8426C6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Наполнение фигурных форм.</w:t>
      </w:r>
    </w:p>
    <w:p w:rsidR="00AC5DA2" w:rsidRDefault="00AC5DA2" w:rsidP="00AC5DA2">
      <w:pPr>
        <w:spacing w:after="0" w:line="360" w:lineRule="auto"/>
        <w:ind w:left="720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Default="00AC5DA2" w:rsidP="00AC5DA2">
      <w:pPr>
        <w:spacing w:after="0" w:line="360" w:lineRule="auto"/>
        <w:ind w:left="720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Default="00AC5DA2" w:rsidP="00AC5DA2">
      <w:pPr>
        <w:spacing w:after="0" w:line="360" w:lineRule="auto"/>
        <w:ind w:left="720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Default="00AC5DA2" w:rsidP="00AC5DA2">
      <w:pPr>
        <w:spacing w:after="0" w:line="360" w:lineRule="auto"/>
        <w:ind w:left="720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Default="00AC5DA2" w:rsidP="00AC5DA2">
      <w:pPr>
        <w:spacing w:after="0" w:line="360" w:lineRule="auto"/>
        <w:ind w:left="720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Default="00AC5DA2" w:rsidP="00AC5DA2">
      <w:pPr>
        <w:spacing w:after="0" w:line="360" w:lineRule="auto"/>
        <w:ind w:left="720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Pr="00D9331D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r w:rsidRPr="00D9331D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 xml:space="preserve">Мониторинг </w:t>
      </w:r>
    </w:p>
    <w:p w:rsidR="00D9331D" w:rsidRDefault="00D9331D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Для данной диагностики понадобились следующие материалы и оборудование:</w:t>
      </w: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proofErr w:type="gramStart"/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Набор геометрических плоскостных фигур (круг, квадрат, треугольник) 4 основных цвета (красный, синий, зеленый, желтый), двух разных величин (большой, маленький).</w:t>
      </w:r>
      <w:proofErr w:type="gramEnd"/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Критерии оценки, выполнения заданий:</w:t>
      </w: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Значением «2» отмечены задания, которые ребенок выполнил самостоятельно, что соответствует высокому уровню.</w:t>
      </w: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Значением «1» отмечены задания, которые ребенок выполнил с помощью взрослого, что соответствует среднему уровню.</w:t>
      </w: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Значением «0» отмечены задания, которые ребенок не выполнил, что соответствует низкому уровню.</w:t>
      </w: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Детям были предложены следующие диагностические задания:</w:t>
      </w: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Определить размер предмета (большой/маленький).</w:t>
      </w:r>
    </w:p>
    <w:p w:rsidR="00AC5DA2" w:rsidRPr="00AC5DA2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Определить цвет предмета (</w:t>
      </w:r>
      <w:proofErr w:type="gramStart"/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красный</w:t>
      </w:r>
      <w:proofErr w:type="gramEnd"/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/синий/зеленый/желтый).</w:t>
      </w:r>
    </w:p>
    <w:p w:rsidR="00090CB1" w:rsidRDefault="00AC5DA2" w:rsidP="00AC5DA2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AC5DA2"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  <w:t>Определить форму предмета (круг/квадрат/треугольник).</w:t>
      </w:r>
    </w:p>
    <w:p w:rsidR="00090CB1" w:rsidRDefault="00090CB1" w:rsidP="00090CB1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090CB1" w:rsidRDefault="00090CB1" w:rsidP="00090CB1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090CB1" w:rsidRDefault="00090CB1" w:rsidP="00090CB1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090CB1" w:rsidRDefault="00090CB1" w:rsidP="00090CB1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090CB1" w:rsidRDefault="00090CB1" w:rsidP="00090CB1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AC5DA2" w:rsidRDefault="00AC5DA2" w:rsidP="00090CB1">
      <w:pPr>
        <w:rPr>
          <w:b/>
        </w:rPr>
      </w:pPr>
      <w:r>
        <w:rPr>
          <w:b/>
        </w:rPr>
        <w:t>Приложение 1.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 xml:space="preserve">Перспективный план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1744"/>
        <w:gridCol w:w="2048"/>
        <w:gridCol w:w="5167"/>
      </w:tblGrid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 xml:space="preserve">№ </w:t>
            </w:r>
            <w:proofErr w:type="gramStart"/>
            <w:r w:rsidRPr="001266EA">
              <w:t>п</w:t>
            </w:r>
            <w:proofErr w:type="gramEnd"/>
            <w:r w:rsidRPr="001266EA">
              <w:t>/п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Месяц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Направление сенсорного развития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 xml:space="preserve">Название НООД и цели 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1.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октябрь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знакомство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«Что такое песок?»</w:t>
            </w:r>
          </w:p>
          <w:p w:rsidR="00090CB1" w:rsidRPr="001266EA" w:rsidRDefault="00090CB1" w:rsidP="00212454">
            <w:r w:rsidRPr="001266EA">
              <w:t>Познакомить детей с обычным песком.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lastRenderedPageBreak/>
              <w:t>2.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знакомство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«Играем с песочком»</w:t>
            </w:r>
          </w:p>
          <w:p w:rsidR="00090CB1" w:rsidRPr="001266EA" w:rsidRDefault="00090CB1" w:rsidP="00212454">
            <w:r w:rsidRPr="001266EA">
              <w:t>Познакомить детей со свойствами песка.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3.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знакомство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«Волшебный песок»</w:t>
            </w:r>
          </w:p>
          <w:p w:rsidR="00090CB1" w:rsidRPr="001266EA" w:rsidRDefault="00090CB1" w:rsidP="00212454">
            <w:r w:rsidRPr="001266EA">
              <w:t>Познакомить детей с кинетическим песком.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4.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знакомство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 xml:space="preserve">«Готовим печенье и </w:t>
            </w:r>
            <w:proofErr w:type="spellStart"/>
            <w:r w:rsidRPr="001266EA">
              <w:t>кексики</w:t>
            </w:r>
            <w:proofErr w:type="spellEnd"/>
            <w:r w:rsidRPr="001266EA">
              <w:t xml:space="preserve">» </w:t>
            </w:r>
          </w:p>
          <w:p w:rsidR="00090CB1" w:rsidRPr="001266EA" w:rsidRDefault="00090CB1" w:rsidP="00212454">
            <w:r w:rsidRPr="001266EA">
              <w:t>Познакомить детей со свойствами кинетического песка.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5.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ноябрь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цвет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«Разноцветные куличики»</w:t>
            </w:r>
          </w:p>
          <w:p w:rsidR="00090CB1" w:rsidRPr="001266EA" w:rsidRDefault="00090CB1" w:rsidP="00212454">
            <w:r w:rsidRPr="001266EA">
              <w:t>Знакомство детей с основными цветами: красный, синий, желтый, зеленый.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6.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форма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«Печенье разной формы»</w:t>
            </w:r>
          </w:p>
          <w:p w:rsidR="00090CB1" w:rsidRPr="001266EA" w:rsidRDefault="00090CB1" w:rsidP="00212454">
            <w:r w:rsidRPr="001266EA">
              <w:t>Знакомство детей с геометрическими формами: круг, квадрат, треугольник.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7.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величина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«Большое и маленькое ведерко»</w:t>
            </w:r>
          </w:p>
          <w:p w:rsidR="00090CB1" w:rsidRPr="001266EA" w:rsidRDefault="00090CB1" w:rsidP="00212454">
            <w:r w:rsidRPr="001266EA">
              <w:t>Знакомство детей с величинами: большой и маленький.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8.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закрепление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«Лепка по интересу»</w:t>
            </w:r>
          </w:p>
          <w:p w:rsidR="00090CB1" w:rsidRPr="001266EA" w:rsidRDefault="00090CB1" w:rsidP="00212454">
            <w:r w:rsidRPr="001266EA">
              <w:t>Учить детей самостоятельно лепить, заранее придумывая цвет, форму и величину предмета.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9.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декабрь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цвет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«Конфетки разного цвета»</w:t>
            </w:r>
          </w:p>
          <w:p w:rsidR="00090CB1" w:rsidRPr="001266EA" w:rsidRDefault="00090CB1" w:rsidP="00212454">
            <w:r w:rsidRPr="001266EA">
              <w:t>Знакомство детей с основными цветами: красный, синий, желтый, зеленый.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10.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форма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«Конфетки разной формы»</w:t>
            </w:r>
          </w:p>
          <w:p w:rsidR="00090CB1" w:rsidRPr="001266EA" w:rsidRDefault="00090CB1" w:rsidP="00212454">
            <w:r w:rsidRPr="001266EA">
              <w:t>Знакомство детей с геометрическими формами: круг, квадрат, треугольник.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11.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величина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«Построим башню»</w:t>
            </w:r>
          </w:p>
          <w:p w:rsidR="00090CB1" w:rsidRPr="001266EA" w:rsidRDefault="00090CB1" w:rsidP="00212454">
            <w:r w:rsidRPr="001266EA">
              <w:t xml:space="preserve">Знакомство детей с величинами: большой и </w:t>
            </w:r>
            <w:r w:rsidRPr="001266EA">
              <w:lastRenderedPageBreak/>
              <w:t>маленький.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lastRenderedPageBreak/>
              <w:t>12.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закрепление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«Лепка по интересу»</w:t>
            </w:r>
          </w:p>
          <w:p w:rsidR="00090CB1" w:rsidRPr="001266EA" w:rsidRDefault="00090CB1" w:rsidP="00212454">
            <w:r w:rsidRPr="001266EA">
              <w:t>Учить детей самостоятельно лепить, заранее придумывая цвет, форму и величину предмета.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13.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январь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цвет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«Разноцветные пирожные»</w:t>
            </w:r>
          </w:p>
          <w:p w:rsidR="00090CB1" w:rsidRPr="001266EA" w:rsidRDefault="00090CB1" w:rsidP="00212454">
            <w:r w:rsidRPr="001266EA">
              <w:t>Знакомство детей с основными цветами: красный, синий, желтый, зеленый.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14.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форма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«Найди предмет такой же формы»</w:t>
            </w:r>
          </w:p>
          <w:p w:rsidR="00090CB1" w:rsidRPr="001266EA" w:rsidRDefault="00090CB1" w:rsidP="00212454">
            <w:r w:rsidRPr="001266EA">
              <w:t>Учить детей соотносить форму пластиковой формочки с формой куличика.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15.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величина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«Спрячь большой, спрячь маленький»</w:t>
            </w:r>
          </w:p>
          <w:p w:rsidR="00090CB1" w:rsidRPr="001266EA" w:rsidRDefault="00090CB1" w:rsidP="00212454">
            <w:r w:rsidRPr="001266EA">
              <w:t>Учить детей соотносить величину предметов: большое ведерко с большим куличиком, маленькое ведерко с маленьким куличиком.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16.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февраль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цвет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«Ведерко и песок»</w:t>
            </w:r>
          </w:p>
          <w:p w:rsidR="00090CB1" w:rsidRPr="001266EA" w:rsidRDefault="00090CB1" w:rsidP="00212454">
            <w:r w:rsidRPr="001266EA">
              <w:t>Учить детей соотносить цвет песка с цветом ведерка.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17.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форма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«Домик для фигуры»</w:t>
            </w:r>
          </w:p>
          <w:p w:rsidR="00090CB1" w:rsidRPr="001266EA" w:rsidRDefault="00090CB1" w:rsidP="00212454">
            <w:r w:rsidRPr="001266EA">
              <w:t>Учить детей соотносить форму домика с формой фигуры.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18.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величина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«Пирожки для Матрешки»</w:t>
            </w:r>
          </w:p>
          <w:p w:rsidR="00090CB1" w:rsidRPr="001266EA" w:rsidRDefault="00090CB1" w:rsidP="00212454">
            <w:r w:rsidRPr="001266EA">
              <w:t>Учить детей соотносить величину предметов: большой матрешке – большой пирожок, маленькой матрешке – маленький.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19.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закрепление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«Лепка по интересу»</w:t>
            </w:r>
          </w:p>
          <w:p w:rsidR="00090CB1" w:rsidRPr="001266EA" w:rsidRDefault="00090CB1" w:rsidP="00212454">
            <w:r w:rsidRPr="001266EA">
              <w:t>Учить детей самостоятельно лепить, заранее придумывая цвет, форму и величину предмета.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20.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март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цвет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«Крыша для домика»</w:t>
            </w:r>
          </w:p>
          <w:p w:rsidR="00090CB1" w:rsidRPr="001266EA" w:rsidRDefault="00090CB1" w:rsidP="00212454">
            <w:r w:rsidRPr="001266EA">
              <w:t xml:space="preserve">Учить детей соотносить цвет домика с цветом </w:t>
            </w:r>
            <w:r w:rsidRPr="001266EA">
              <w:lastRenderedPageBreak/>
              <w:t xml:space="preserve">крыши. 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lastRenderedPageBreak/>
              <w:t>21.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форма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«Угадай, чей след»</w:t>
            </w:r>
          </w:p>
          <w:p w:rsidR="00090CB1" w:rsidRPr="001266EA" w:rsidRDefault="00090CB1" w:rsidP="00212454">
            <w:r w:rsidRPr="001266EA">
              <w:t>Учить детей соотносить форму пластиковой формочки со следом на песке.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22.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величина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«Большие и маленькие отпечатки»</w:t>
            </w:r>
          </w:p>
          <w:p w:rsidR="00090CB1" w:rsidRPr="001266EA" w:rsidRDefault="00090CB1" w:rsidP="00212454">
            <w:r w:rsidRPr="001266EA">
              <w:t>Учить детей соотносить величину предметов с их отпечатками.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23.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закрепление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«Лепка по интересу»</w:t>
            </w:r>
          </w:p>
          <w:p w:rsidR="00090CB1" w:rsidRPr="001266EA" w:rsidRDefault="00090CB1" w:rsidP="00212454">
            <w:r w:rsidRPr="001266EA">
              <w:t>Учить детей самостоятельно лепить, заранее придумывая цвет, форму и величину предмета.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24.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апрель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цвет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«Разноцветные звездочки»</w:t>
            </w:r>
          </w:p>
          <w:p w:rsidR="00090CB1" w:rsidRPr="001266EA" w:rsidRDefault="00090CB1" w:rsidP="00212454">
            <w:r w:rsidRPr="001266EA">
              <w:t>Знакомство детей с основными цветами: красный, синий, желтый, зеленый.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25.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форма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«Волшебные бусы»</w:t>
            </w:r>
          </w:p>
          <w:p w:rsidR="00090CB1" w:rsidRPr="001266EA" w:rsidRDefault="00090CB1" w:rsidP="00212454">
            <w:r w:rsidRPr="001266EA">
              <w:t>Учить детей делать формы, опираясь на название фигуры, воспринимаемые на слух.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26.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величина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«Домики для мишек»</w:t>
            </w:r>
          </w:p>
          <w:p w:rsidR="00090CB1" w:rsidRPr="001266EA" w:rsidRDefault="00090CB1" w:rsidP="00212454">
            <w:r w:rsidRPr="001266EA">
              <w:t>Учить детей определять величину предметов: большой и маленький.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27.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90CB1" w:rsidRPr="001266EA" w:rsidRDefault="00090CB1" w:rsidP="00212454"/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закрепление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«Лепка по интересу»</w:t>
            </w:r>
          </w:p>
          <w:p w:rsidR="00090CB1" w:rsidRPr="001266EA" w:rsidRDefault="00090CB1" w:rsidP="00212454">
            <w:r w:rsidRPr="001266EA">
              <w:t>Учить детей самостоятельно лепить, заранее придумывая цвет, форму и величину предмета.</w:t>
            </w:r>
          </w:p>
        </w:tc>
      </w:tr>
      <w:tr w:rsidR="00090CB1" w:rsidRPr="001266EA" w:rsidTr="00212454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28.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май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итоговое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0CB1" w:rsidRPr="001266EA" w:rsidRDefault="00090CB1" w:rsidP="00212454">
            <w:r w:rsidRPr="001266EA">
              <w:t>«Лепим с мамой или папой»</w:t>
            </w:r>
          </w:p>
          <w:p w:rsidR="00090CB1" w:rsidRPr="001266EA" w:rsidRDefault="00090CB1" w:rsidP="00212454">
            <w:r w:rsidRPr="001266EA">
              <w:t>Учить детей работать в паре с взрослым, проявлять самостоятельность в лепке, самостоятельно придумывая цвет, форму и величину предмета.</w:t>
            </w:r>
          </w:p>
        </w:tc>
      </w:tr>
    </w:tbl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090CB1" w:rsidRDefault="00090CB1" w:rsidP="00090CB1">
      <w:pPr>
        <w:rPr>
          <w:b/>
          <w:sz w:val="32"/>
          <w:szCs w:val="32"/>
        </w:rPr>
      </w:pPr>
      <w:r w:rsidRPr="00090CB1">
        <w:rPr>
          <w:b/>
          <w:sz w:val="32"/>
          <w:szCs w:val="32"/>
        </w:rPr>
        <w:t>Приложение 2</w:t>
      </w:r>
    </w:p>
    <w:p w:rsidR="00090CB1" w:rsidRPr="00090CB1" w:rsidRDefault="00090CB1" w:rsidP="00090CB1">
      <w:pPr>
        <w:rPr>
          <w:b/>
          <w:sz w:val="32"/>
          <w:szCs w:val="32"/>
        </w:rPr>
      </w:pPr>
      <w:r w:rsidRPr="00090CB1">
        <w:rPr>
          <w:b/>
          <w:sz w:val="32"/>
          <w:szCs w:val="32"/>
        </w:rPr>
        <w:t>Дидактические игры - упражнения</w:t>
      </w:r>
    </w:p>
    <w:p w:rsidR="00090CB1" w:rsidRPr="001266EA" w:rsidRDefault="00090CB1" w:rsidP="00090CB1"/>
    <w:p w:rsidR="00090CB1" w:rsidRPr="001266EA" w:rsidRDefault="00090CB1" w:rsidP="00090CB1">
      <w:r w:rsidRPr="00090CB1">
        <w:rPr>
          <w:b/>
        </w:rPr>
        <w:t xml:space="preserve">Упражнение «Здравствуй, песок!» </w:t>
      </w:r>
    </w:p>
    <w:p w:rsidR="00090CB1" w:rsidRPr="001266EA" w:rsidRDefault="00090CB1" w:rsidP="00090CB1">
      <w:r w:rsidRPr="001266EA">
        <w:t>Цель: снижение психофизического напряжения.</w:t>
      </w:r>
    </w:p>
    <w:p w:rsidR="00090CB1" w:rsidRPr="001266EA" w:rsidRDefault="00090CB1" w:rsidP="00090CB1">
      <w:r w:rsidRPr="001266EA">
        <w:t>Ведущий от имени феи просит по-разному «поздороваться с песком», то есть различными способами дотронуться до песка. Ребенок:</w:t>
      </w:r>
    </w:p>
    <w:p w:rsidR="00090CB1" w:rsidRPr="001266EA" w:rsidRDefault="00090CB1" w:rsidP="00090CB1">
      <w:r w:rsidRPr="001266EA">
        <w:t>• дотрагивается до песка поочередно пальцами одной, потом второй руки, затем всеми пальцами одновременно;</w:t>
      </w:r>
    </w:p>
    <w:p w:rsidR="00090CB1" w:rsidRPr="001266EA" w:rsidRDefault="00090CB1" w:rsidP="00090CB1">
      <w:r w:rsidRPr="001266EA">
        <w:t>• легко/с напряжением сжимает кулачки с песком, затем медленно опускает их в песочницу;</w:t>
      </w:r>
    </w:p>
    <w:p w:rsidR="00090CB1" w:rsidRPr="001266EA" w:rsidRDefault="00090CB1" w:rsidP="00090CB1">
      <w:r w:rsidRPr="001266EA">
        <w:t>• дотрагивается до песка всей ладошкой — внутренней, затем тыльной стороной;</w:t>
      </w:r>
    </w:p>
    <w:p w:rsidR="00090CB1" w:rsidRPr="001266EA" w:rsidRDefault="00090CB1" w:rsidP="00090CB1">
      <w:r w:rsidRPr="001266EA">
        <w:t>• перетирает песок между пальцами, ладонями.</w:t>
      </w:r>
    </w:p>
    <w:p w:rsidR="00090CB1" w:rsidRPr="001266EA" w:rsidRDefault="00090CB1" w:rsidP="00090CB1">
      <w:r w:rsidRPr="001266EA">
        <w:t>В последнем случае можно спрятать в песке маленькую плоскую игрушку: «С тобой захотел поздороваться один из обитателей песка</w:t>
      </w:r>
      <w:proofErr w:type="gramStart"/>
      <w:r w:rsidRPr="001266EA">
        <w:t xml:space="preserve"> — ...»</w:t>
      </w:r>
      <w:proofErr w:type="gramEnd"/>
    </w:p>
    <w:p w:rsidR="00090CB1" w:rsidRPr="001266EA" w:rsidRDefault="00090CB1" w:rsidP="00090CB1">
      <w:proofErr w:type="gramStart"/>
      <w:r w:rsidRPr="001266EA">
        <w:t>Старшие дети описывают и сравнивают свои ощущения: «тепло — холодно», «приятно — неприятно», «колючее, шершавое» и т.д.</w:t>
      </w:r>
      <w:proofErr w:type="gramEnd"/>
    </w:p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090CB1" w:rsidRDefault="00090CB1" w:rsidP="00090CB1">
      <w:pPr>
        <w:rPr>
          <w:b/>
        </w:rPr>
      </w:pPr>
      <w:r w:rsidRPr="00090CB1">
        <w:rPr>
          <w:b/>
        </w:rPr>
        <w:t xml:space="preserve">Упражнение «Необыкновенные следы» </w:t>
      </w:r>
    </w:p>
    <w:p w:rsidR="00090CB1" w:rsidRPr="001266EA" w:rsidRDefault="00090CB1" w:rsidP="00090CB1">
      <w:r w:rsidRPr="001266EA">
        <w:t>Цель: развитие тактильной чувствительности, воображения.</w:t>
      </w:r>
    </w:p>
    <w:p w:rsidR="00090CB1" w:rsidRPr="001266EA" w:rsidRDefault="00090CB1" w:rsidP="00090CB1">
      <w:r w:rsidRPr="001266EA">
        <w:t>«Идут медвежата» — ребенок кулачками и ладонями с силой надавливает на песок.</w:t>
      </w:r>
    </w:p>
    <w:p w:rsidR="00090CB1" w:rsidRPr="001266EA" w:rsidRDefault="00090CB1" w:rsidP="00090CB1">
      <w:r w:rsidRPr="001266EA">
        <w:t>«Прыгают зайцы» — кончиками пальцев ребенок ударяет по поверхности песка, двигаясь в разных направлениях.</w:t>
      </w:r>
    </w:p>
    <w:p w:rsidR="00090CB1" w:rsidRPr="001266EA" w:rsidRDefault="00090CB1" w:rsidP="00090CB1">
      <w:r w:rsidRPr="001266EA">
        <w:lastRenderedPageBreak/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090CB1" w:rsidRPr="001266EA" w:rsidRDefault="00090CB1" w:rsidP="00090CB1">
      <w:r w:rsidRPr="001266EA"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1266EA">
        <w:t>встречаясь под песком руками друг с</w:t>
      </w:r>
      <w:proofErr w:type="gramEnd"/>
      <w:r w:rsidRPr="001266EA">
        <w:t xml:space="preserve"> другом — «жучки здороваются»).</w:t>
      </w:r>
    </w:p>
    <w:p w:rsidR="00090CB1" w:rsidRPr="001266EA" w:rsidRDefault="00090CB1" w:rsidP="00090CB1">
      <w:r w:rsidRPr="001266EA">
        <w:t>«</w:t>
      </w:r>
      <w:proofErr w:type="spellStart"/>
      <w:r w:rsidRPr="001266EA">
        <w:t>Кроказябла</w:t>
      </w:r>
      <w:proofErr w:type="spellEnd"/>
      <w:r w:rsidRPr="001266EA"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090CB1" w:rsidRDefault="00090CB1" w:rsidP="00090CB1">
      <w:pPr>
        <w:rPr>
          <w:b/>
        </w:rPr>
      </w:pPr>
      <w:r w:rsidRPr="00090CB1">
        <w:rPr>
          <w:b/>
        </w:rPr>
        <w:t>Упражнение «Узоры на песке»</w:t>
      </w:r>
    </w:p>
    <w:p w:rsidR="00090CB1" w:rsidRPr="001266EA" w:rsidRDefault="00090CB1" w:rsidP="00090CB1">
      <w:r w:rsidRPr="001266EA">
        <w:t>Цель: закрепление знаний о сенсорных эталонах, установление закономерностей.</w:t>
      </w:r>
    </w:p>
    <w:p w:rsidR="00090CB1" w:rsidRPr="001266EA" w:rsidRDefault="00090CB1" w:rsidP="00090CB1">
      <w:r w:rsidRPr="001266EA">
        <w:t>Взрослый пальцем, ребром ладони, стекой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заборчики, лесенки). Ребенок должен нарисовать такой же узор внизу на песке, либо продолжить узор взрослого. Вариант: взрослый рисует на доске, дает устную инструкцию нарисовать на песке определенный узор.</w:t>
      </w:r>
    </w:p>
    <w:p w:rsidR="00090CB1" w:rsidRPr="001266EA" w:rsidRDefault="00090CB1" w:rsidP="00090CB1">
      <w:r w:rsidRPr="001266EA">
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</w:r>
    </w:p>
    <w:p w:rsidR="00090CB1" w:rsidRPr="001266EA" w:rsidRDefault="00090CB1" w:rsidP="00090CB1">
      <w:r w:rsidRPr="001266EA">
        <w:t>Песочная фея. Сегодня мы с тобой будем украшать наш песочный дом. Посмотри, какие узоры на песке можно нарисовать. Нарисуй, как я. Придумай свой узор, рисунок. В верхней части песочницы будут узоры из кругов, а внизу — из треугольников.</w:t>
      </w:r>
    </w:p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1266EA" w:rsidRDefault="00090CB1" w:rsidP="00090CB1"/>
    <w:p w:rsidR="00090CB1" w:rsidRPr="00090CB1" w:rsidRDefault="00090CB1" w:rsidP="00090CB1">
      <w:pPr>
        <w:rPr>
          <w:b/>
        </w:rPr>
      </w:pPr>
      <w:r w:rsidRPr="00090CB1">
        <w:rPr>
          <w:b/>
        </w:rPr>
        <w:t>Игра-упражнение «Мы создаем мир»</w:t>
      </w:r>
    </w:p>
    <w:p w:rsidR="00090CB1" w:rsidRPr="001266EA" w:rsidRDefault="00090CB1" w:rsidP="00090CB1">
      <w:r w:rsidRPr="001266EA">
        <w:t>Цель: развитие и расширение представлений ребенка об окружающем его мире живой и неживой природы, о рукотворном мире человека.</w:t>
      </w:r>
    </w:p>
    <w:p w:rsidR="00090CB1" w:rsidRPr="001266EA" w:rsidRDefault="00090CB1" w:rsidP="00090CB1">
      <w:r w:rsidRPr="001266EA">
        <w:lastRenderedPageBreak/>
        <w:t xml:space="preserve">Взрослый показывает способы построения в песочнице разнообразных живых и неживых сообществ — город, деревня, лес, река, озеро, остров, а затем в игровой форме побуждает ребенка строить самостоятельно и </w:t>
      </w:r>
      <w:proofErr w:type="gramStart"/>
      <w:r w:rsidRPr="001266EA">
        <w:t>по</w:t>
      </w:r>
      <w:proofErr w:type="gramEnd"/>
      <w:r w:rsidRPr="001266EA">
        <w:t xml:space="preserve"> 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Упражнение «Мы едем в гости»</w:t>
      </w:r>
    </w:p>
    <w:p w:rsidR="00090CB1" w:rsidRPr="001266EA" w:rsidRDefault="00090CB1" w:rsidP="00090CB1">
      <w:r w:rsidRPr="001266EA">
        <w:t>Цель: развитие пространственных представлений, ориентировка на «песочном листе»; для малышей инструкция значительно упрощается, идет только закрепление сенсорных эталонов и представлений «верх – низ».</w:t>
      </w:r>
    </w:p>
    <w:p w:rsidR="00090CB1" w:rsidRPr="001266EA" w:rsidRDefault="00090CB1" w:rsidP="00090CB1">
      <w:proofErr w:type="gramStart"/>
      <w:r w:rsidRPr="001266EA">
        <w:t>Взрослый в игровой форме знакомит ребенка с пространственными представлениями (или закрепляет знания): «верх – низ», «право – лево», «над – под», «из-за — из-под», «центр, угол».</w:t>
      </w:r>
      <w:proofErr w:type="gramEnd"/>
      <w:r w:rsidRPr="001266EA">
        <w:t xml:space="preserve"> Ребенок по словесной инструкции взрослого пальчиками «ходит, прыгает, ползает» по песку, изображая различных персонажей.</w:t>
      </w:r>
    </w:p>
    <w:p w:rsidR="00090CB1" w:rsidRPr="001266EA" w:rsidRDefault="00090CB1" w:rsidP="00090CB1">
      <w:r w:rsidRPr="00090CB1">
        <w:rPr>
          <w:b/>
        </w:rPr>
        <w:t>Песочная фея</w:t>
      </w:r>
      <w:r w:rsidRPr="001266EA">
        <w:t>. Мы идем в гости к зайчику. Где живет заяц? (Заяц живет в лесу, потому что это дикое животное.) В каком углу песочницы растет лес? (Малыши отвечают «в верху песочницы».</w:t>
      </w:r>
      <w:proofErr w:type="gramStart"/>
      <w:r w:rsidRPr="001266EA">
        <w:t>)К</w:t>
      </w:r>
      <w:proofErr w:type="gramEnd"/>
      <w:r w:rsidRPr="001266EA">
        <w:t xml:space="preserve">то живет рядом с зайчиком? (Перечисляются и помещаются в песочницу фигурки или картинки диких животных.) С кем дружит зайчик? Кого </w:t>
      </w:r>
      <w:proofErr w:type="gramStart"/>
      <w:r w:rsidRPr="001266EA">
        <w:t>боится зайчик</w:t>
      </w:r>
      <w:proofErr w:type="gramEnd"/>
      <w:r w:rsidRPr="001266EA">
        <w:t>? Чем нас заяц угостил? Что мы пожелаем зайчику?</w:t>
      </w:r>
    </w:p>
    <w:p w:rsidR="00090CB1" w:rsidRPr="001266EA" w:rsidRDefault="00090CB1" w:rsidP="00090CB1">
      <w:r w:rsidRPr="001266EA">
        <w:t>Аналогичным образом выполняются игры-задания «Идем в гости к лошадке» (закрепление знаний о домашних животных и их жилье), «Плывем навстречу дельфинам» (закрепляются знания об обитателях морей и рек) и т.д.</w:t>
      </w:r>
    </w:p>
    <w:p w:rsidR="00090CB1" w:rsidRPr="001266EA" w:rsidRDefault="00090CB1" w:rsidP="00090CB1">
      <w:r w:rsidRPr="001266EA">
        <w:t>В ходе игры ребенок узнает (закрепляет знания) об особенностях жизнедеятельности тех или иных животных и растений.</w:t>
      </w:r>
    </w:p>
    <w:p w:rsidR="00090CB1" w:rsidRPr="001266EA" w:rsidRDefault="00090CB1" w:rsidP="00090CB1"/>
    <w:p w:rsidR="00090CB1" w:rsidRPr="001266EA" w:rsidRDefault="00090CB1" w:rsidP="00090CB1"/>
    <w:p w:rsidR="00090CB1" w:rsidRPr="00090CB1" w:rsidRDefault="00090CB1" w:rsidP="00090CB1">
      <w:pPr>
        <w:rPr>
          <w:b/>
        </w:rPr>
      </w:pPr>
      <w:r w:rsidRPr="00090CB1">
        <w:rPr>
          <w:b/>
        </w:rPr>
        <w:t>Игра-упражнение «Песочные прятки»</w:t>
      </w:r>
    </w:p>
    <w:p w:rsidR="00090CB1" w:rsidRPr="001266EA" w:rsidRDefault="00090CB1" w:rsidP="00090CB1">
      <w:r w:rsidRPr="001266EA">
        <w:t>Цель: развитие тактильной чувствительности, зрительного восприятия, образного мышления, произвольности.</w:t>
      </w:r>
    </w:p>
    <w:p w:rsidR="00090CB1" w:rsidRPr="001266EA" w:rsidRDefault="00090CB1" w:rsidP="00090CB1">
      <w:r w:rsidRPr="001266EA">
        <w:t>Первый вариант</w:t>
      </w:r>
    </w:p>
    <w:p w:rsidR="00090CB1" w:rsidRPr="001266EA" w:rsidRDefault="00090CB1" w:rsidP="00090CB1">
      <w:r w:rsidRPr="001266EA">
        <w:t>Песочная фея. 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раскапывать пальчиками, использовать палочки.</w:t>
      </w:r>
    </w:p>
    <w:p w:rsidR="00090CB1" w:rsidRPr="001266EA" w:rsidRDefault="00090CB1" w:rsidP="00090CB1">
      <w:r w:rsidRPr="001266EA">
        <w:t>Второй вариант</w:t>
      </w:r>
    </w:p>
    <w:p w:rsidR="00090CB1" w:rsidRPr="001266EA" w:rsidRDefault="00090CB1" w:rsidP="00090CB1">
      <w:r w:rsidRPr="001266EA">
        <w:t>Для игры необходимо иметь ламинированные картинки из разных сказок и сказочные персонажи, их можно изготовить самостоятельно, обернув скотчем яркие картинки из детских книжек. Для игр с малышами используют цветные картинки с четким изображением (на начальном этапе — несложные для восприятия, с изображением одного предмета). Для развития поисковой активности происходит постепенное усложнение изображения. Так, для старших дошкольников изображение может быть черно-белым, силуэтным.</w:t>
      </w:r>
    </w:p>
    <w:p w:rsidR="00090CB1" w:rsidRPr="001266EA" w:rsidRDefault="00090CB1" w:rsidP="00090CB1">
      <w:r w:rsidRPr="001266EA">
        <w:lastRenderedPageBreak/>
        <w:t>Предварительно взрослый беседует с ребенком о его любимых сказках и героях, о причинах положительного и отрицательного отношения к разным героям.</w:t>
      </w:r>
    </w:p>
    <w:p w:rsidR="00090CB1" w:rsidRPr="001266EA" w:rsidRDefault="00090CB1" w:rsidP="00090CB1">
      <w:r w:rsidRPr="001266EA">
        <w:t>Песочная фея. В песке любят прятаться сказки и сказочные герои. Давай сыграем с ними в песочные прятки. Закрывай глаза и скажи волшебные слова: «Раз, два, три, сказка приходи»</w:t>
      </w:r>
      <w:proofErr w:type="gramStart"/>
      <w:r w:rsidRPr="001266EA">
        <w:t>.(</w:t>
      </w:r>
      <w:proofErr w:type="gramEnd"/>
      <w:r w:rsidRPr="001266EA">
        <w:t xml:space="preserve">Взрослый закапывает в песок картинку из хорошо знакомой ребенку сказки. </w:t>
      </w:r>
      <w:proofErr w:type="gramStart"/>
      <w:r w:rsidRPr="001266EA">
        <w:t>Для малышей оставляют видимым уголок картинки.)</w:t>
      </w:r>
      <w:proofErr w:type="gramEnd"/>
      <w:r w:rsidRPr="001266EA">
        <w:t> Бери кисточку и начинай искать в песке эту сказку. Чтобы сказку не спугнуть, раскапывай ее медленно, осторожно. Ты очистил от песка часть картинки: как ты думаешь, какая это сказка?</w:t>
      </w:r>
    </w:p>
    <w:p w:rsidR="00090CB1" w:rsidRPr="001266EA" w:rsidRDefault="00090CB1" w:rsidP="00090CB1">
      <w:r w:rsidRPr="001266EA">
        <w:t xml:space="preserve">Ребенок постепенно открывает картинку, на каком-то этапе он в состоянии назвать сказку или сказочного персонажа. Если он не может догадаться и назвать сказку по элементам картинки, можно ввести обучающий этап. Ребенок сам закапывает картинку в песок, а взрослый откапывает ее и вслух рассуждает, анализирует </w:t>
      </w:r>
      <w:proofErr w:type="gramStart"/>
      <w:r w:rsidRPr="001266EA">
        <w:t>увиденное</w:t>
      </w:r>
      <w:proofErr w:type="gramEnd"/>
      <w:r w:rsidRPr="001266EA">
        <w:t>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«Автогонщик»</w:t>
      </w:r>
    </w:p>
    <w:p w:rsidR="00090CB1" w:rsidRPr="001266EA" w:rsidRDefault="00090CB1" w:rsidP="00090CB1">
      <w:r w:rsidRPr="001266EA">
        <w:t>Проведите на влажном песке извилистую линию. Для маленькой машинки она станет настоящей автотрассой. Можно на трассе поставить флажки (палочки), которые вовремя гонки постараться не сбить.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«Загадка».</w:t>
      </w:r>
    </w:p>
    <w:p w:rsidR="00090CB1" w:rsidRPr="001266EA" w:rsidRDefault="00090CB1" w:rsidP="00090CB1">
      <w:r w:rsidRPr="001266EA">
        <w:t>Взрослый загадывает загадку ребенку, он отгадывает, В песочнице закопана отгадка. Откопав то, что спрятано, ребенок проверяет правильность ответа.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«Заборчик».</w:t>
      </w:r>
    </w:p>
    <w:p w:rsidR="00090CB1" w:rsidRPr="001266EA" w:rsidRDefault="00090CB1" w:rsidP="00090CB1">
      <w:r w:rsidRPr="001266EA">
        <w:t>На столе вперемешку лежат счетные палочки разных цветов.</w:t>
      </w:r>
    </w:p>
    <w:p w:rsidR="00090CB1" w:rsidRPr="001266EA" w:rsidRDefault="00090CB1" w:rsidP="00090CB1">
      <w:r w:rsidRPr="001266EA">
        <w:t>Взрослый просит ребенка выбрать из них синие палочки и построить забор синего цвета, потом красные палочки - красный забор. А затем один большой забор, чередуя по цвету, закрепляя понятия ритма.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«Сад - огород».</w:t>
      </w:r>
    </w:p>
    <w:p w:rsidR="00090CB1" w:rsidRPr="001266EA" w:rsidRDefault="00090CB1" w:rsidP="00090CB1">
      <w:r w:rsidRPr="001266EA">
        <w:t>Предлагаю игрушечные овощи и фрукты и прошу посадить сад и огород: фрукт</w:t>
      </w:r>
      <w:proofErr w:type="gramStart"/>
      <w:r w:rsidRPr="001266EA">
        <w:t>ы-</w:t>
      </w:r>
      <w:proofErr w:type="gramEnd"/>
      <w:r w:rsidRPr="001266EA">
        <w:t xml:space="preserve"> отдельно. Овощ</w:t>
      </w:r>
      <w:proofErr w:type="gramStart"/>
      <w:r w:rsidRPr="001266EA">
        <w:t>и-</w:t>
      </w:r>
      <w:proofErr w:type="gramEnd"/>
      <w:r w:rsidRPr="001266EA">
        <w:t xml:space="preserve"> отдельно. После выполнения задания, дети рассказывают, что где растет.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«Что изменилось».</w:t>
      </w:r>
    </w:p>
    <w:p w:rsidR="00090CB1" w:rsidRPr="001266EA" w:rsidRDefault="00090CB1" w:rsidP="00090CB1">
      <w:r w:rsidRPr="001266EA">
        <w:t>Ребенок строит в песочнице «лес» и заселяет его миниатюрными фигурками диких животных. Потом он отворачивается, а взрослый меняет фигурки местами, может убрать какую-либо фигурку или доставить, ребенок рассматривает «лес» и рассказывает, что изменилось в лесу за время отсутствия.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«Пекарня».</w:t>
      </w:r>
    </w:p>
    <w:p w:rsidR="00090CB1" w:rsidRPr="001266EA" w:rsidRDefault="00090CB1" w:rsidP="00090CB1">
      <w:r w:rsidRPr="001266EA">
        <w:t xml:space="preserve">Предложить ребенку испечь «пирожки», «торты», «пироги» разного размера и формы. </w:t>
      </w:r>
    </w:p>
    <w:p w:rsidR="00090CB1" w:rsidRPr="001266EA" w:rsidRDefault="00090CB1" w:rsidP="00090CB1">
      <w:r w:rsidRPr="001266EA">
        <w:t>А потом посчитать их. Угостить кукол, разрезав пирог на 2, 4 части. Таким образом, ребенок знакомиться в игре с математическими понятиями: половинка, четвертинка.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lastRenderedPageBreak/>
        <w:t>«Чьи следы».</w:t>
      </w:r>
    </w:p>
    <w:p w:rsidR="00090CB1" w:rsidRPr="001266EA" w:rsidRDefault="00090CB1" w:rsidP="00090CB1">
      <w:r w:rsidRPr="001266EA">
        <w:t xml:space="preserve">Дети с интересом оставляют отпечатки разных предметов на влажном песке. </w:t>
      </w:r>
      <w:proofErr w:type="gramStart"/>
      <w:r w:rsidRPr="001266EA">
        <w:t>При этом они лучше запоминают названия геометрических фигур (круг, квадрат, треугольник и т.д.) и величину (большой, маленький, средний).</w:t>
      </w:r>
      <w:proofErr w:type="gramEnd"/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«Ловкие пальчики».</w:t>
      </w:r>
    </w:p>
    <w:p w:rsidR="00090CB1" w:rsidRPr="001266EA" w:rsidRDefault="00090CB1" w:rsidP="00090CB1">
      <w:r w:rsidRPr="001266EA">
        <w:t>Эта игра способствует развитию мелкой моторики рук. Пальцы ходят по песку, «прыгают», «играют на пианино», выполняют зигзагообразные движения.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«Столовая».</w:t>
      </w:r>
    </w:p>
    <w:p w:rsidR="00090CB1" w:rsidRPr="001266EA" w:rsidRDefault="00090CB1" w:rsidP="00090CB1">
      <w:r w:rsidRPr="001266EA">
        <w:t>Предложите ребенку-повару приготовить обед из трех блюд для своих кукол. Тут песок будет выступать уже не только в роли муки и теста, но и в качестве крупы, соли, сахара,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«Зоопарк».</w:t>
      </w:r>
    </w:p>
    <w:p w:rsidR="00090CB1" w:rsidRPr="001266EA" w:rsidRDefault="00090CB1" w:rsidP="00090CB1">
      <w:r w:rsidRPr="001266EA">
        <w:t>Используя набор мелких игрушек «Дикие животные», предложить ребенку организовать в песочнице настоящий зоопарк, огородив его насыпным забором, сделанным с помощью ладоней. Можно использовать в строительстве формочку, закопанную в песок вровень с землей и наполненную водой. Получиться пруд для водоплавающих птиц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«Ферма».</w:t>
      </w:r>
    </w:p>
    <w:p w:rsidR="00090CB1" w:rsidRPr="001266EA" w:rsidRDefault="00090CB1" w:rsidP="00090CB1">
      <w:r w:rsidRPr="001266EA">
        <w:t>Использовать набор игрушек «Домашние животные», предложить ребенку построить ферму или птичий двор, посадить сад, сделать грядку для овощей, разбить клумбу. На лугу будут пастись корова, овца, около дом</w:t>
      </w:r>
      <w:proofErr w:type="gramStart"/>
      <w:r w:rsidRPr="001266EA">
        <w:t>а-</w:t>
      </w:r>
      <w:proofErr w:type="gramEnd"/>
      <w:r w:rsidRPr="001266EA">
        <w:t xml:space="preserve"> стоит лошадка, ожидая хозяина, а в будке- сторожевой пес.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«Прятки»</w:t>
      </w:r>
    </w:p>
    <w:p w:rsidR="00090CB1" w:rsidRPr="001266EA" w:rsidRDefault="00090CB1" w:rsidP="00090CB1">
      <w:r w:rsidRPr="001266EA">
        <w:t>Вариант 1. Развиваем память</w:t>
      </w:r>
    </w:p>
    <w:p w:rsidR="00090CB1" w:rsidRPr="001266EA" w:rsidRDefault="00090CB1" w:rsidP="00090CB1">
      <w:r w:rsidRPr="001266EA">
        <w:t>Кладем перед ребенком три игрушки. Потом просим его закрыть глаза и одну игрушку закапываем. Ребенку нужно догадаться, какая игрушка исчезла. Ее ищем вместе. Если ребенок легко справился с тремя игрушками, добавляем еще одну. Легко запоминает четыре – добавляем еще одну.</w:t>
      </w:r>
    </w:p>
    <w:p w:rsidR="00090CB1" w:rsidRPr="001266EA" w:rsidRDefault="00090CB1" w:rsidP="00090CB1">
      <w:r w:rsidRPr="001266EA">
        <w:t>Вариант 2. Развиваем память и воображение</w:t>
      </w:r>
    </w:p>
    <w:p w:rsidR="00090CB1" w:rsidRPr="001266EA" w:rsidRDefault="00090CB1" w:rsidP="00090CB1">
      <w:r w:rsidRPr="001266EA">
        <w:t>Ребенок закрывает глаза, а взрослый прячет игрушку. Теперь начинаем постепенно ее откапывать. Можно попробовать отгадать, что там спряталось, в тот момент, когда из песка показалась только какая-то часть игрушки.</w:t>
      </w:r>
    </w:p>
    <w:p w:rsidR="00090CB1" w:rsidRPr="001266EA" w:rsidRDefault="00090CB1" w:rsidP="00090CB1">
      <w:r w:rsidRPr="001266EA">
        <w:t>Вариант 3. Изучаем форму предметов</w:t>
      </w:r>
    </w:p>
    <w:p w:rsidR="00090CB1" w:rsidRPr="001266EA" w:rsidRDefault="00090CB1" w:rsidP="00090CB1">
      <w:r w:rsidRPr="001266EA">
        <w:t>Закапываем в песок несколько игрушек и предлагаем ребенку на ощупь отгадать, что это за игрушка.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«Горки»</w:t>
      </w:r>
    </w:p>
    <w:p w:rsidR="00090CB1" w:rsidRPr="001266EA" w:rsidRDefault="00090CB1" w:rsidP="00090CB1">
      <w:r w:rsidRPr="001266EA">
        <w:t>В этой игре ребенок знакомится с понятиями «высокий» и «низкий».</w:t>
      </w:r>
    </w:p>
    <w:p w:rsidR="00090CB1" w:rsidRPr="001266EA" w:rsidRDefault="00090CB1" w:rsidP="00090CB1">
      <w:r w:rsidRPr="001266EA">
        <w:lastRenderedPageBreak/>
        <w:t>С помощью ведерок, формочек насыпаем горки разной высоты. Можно использовать игрушечные грузовики, подойдут детские тележки – тачки. Грузим песок в одном месте, затем аккуратно перевозим в другое и насыпаем горки разной высоты. Сравниваем горки по высоте и ширине. Можно посоревноваться – кто насыплет горку выше. Если наливать воду на вершину песчаной горы, можно наблюдать, как вода течет, образовывая канавки, впитываясь в песок.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«Ямки»</w:t>
      </w:r>
    </w:p>
    <w:p w:rsidR="00090CB1" w:rsidRPr="001266EA" w:rsidRDefault="00090CB1" w:rsidP="00090CB1">
      <w:proofErr w:type="gramStart"/>
      <w:r w:rsidRPr="001266EA">
        <w:t>В этой игре в песочнице мы знакомим детей с понятиями «большой» и «маленький», «глубокая» и «мелкая», «узкая» и «широкая».</w:t>
      </w:r>
      <w:proofErr w:type="gramEnd"/>
      <w:r w:rsidRPr="001266EA">
        <w:t xml:space="preserve"> Для игрушек разной величины нужно построить домики – ямки. Для большой игрушки – ямку большую, для маленькой – маленькую. Каждой ямке взрослый дает дополнительное определение: </w:t>
      </w:r>
      <w:proofErr w:type="gramStart"/>
      <w:r w:rsidRPr="001266EA">
        <w:t>глубокая</w:t>
      </w:r>
      <w:proofErr w:type="gramEnd"/>
      <w:r w:rsidRPr="001266EA">
        <w:t>, мелкая, узкая, широкая. Это обогатит словарь малыша и познакомит его с величинами.</w:t>
      </w:r>
    </w:p>
    <w:p w:rsidR="00090CB1" w:rsidRPr="00090CB1" w:rsidRDefault="00090CB1" w:rsidP="00090CB1">
      <w:pPr>
        <w:rPr>
          <w:b/>
        </w:rPr>
      </w:pP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«Куличи»</w:t>
      </w:r>
    </w:p>
    <w:p w:rsidR="00090CB1" w:rsidRPr="001266EA" w:rsidRDefault="00090CB1" w:rsidP="00090CB1">
      <w:r w:rsidRPr="001266EA">
        <w:t xml:space="preserve">Пожалуй, это самая известная и самая любимая игра в песочнице. Если песок влажный – можно начинать делать куличики. Придется не один раз показывать и рассказывать, что куличик из влажного песка будет держать форму, а </w:t>
      </w:r>
      <w:proofErr w:type="gramStart"/>
      <w:r w:rsidRPr="001266EA">
        <w:t>из</w:t>
      </w:r>
      <w:proofErr w:type="gramEnd"/>
      <w:r w:rsidRPr="001266EA">
        <w:t xml:space="preserve"> сухого – сразу рассыплется.  Мамой будет построен не один куличик, прежде чем ребенок сможет повторить действия – насыпать, не только выполнить все, утрамбовать, перевернуть, постучать и снять. Все это требует определенной ловкости и координации движений. Но тут же ребенок учится запоминать последовательность действий для достижения результата. Необходимо не только выполнить все, но еще и найти ровное место, чтобы кулич не рассыпался. Поддержка взрослого и вера в успех помогут крохе преодолевать трудности.</w:t>
      </w:r>
    </w:p>
    <w:p w:rsidR="00090CB1" w:rsidRPr="001266EA" w:rsidRDefault="00090CB1" w:rsidP="00090CB1">
      <w:r w:rsidRPr="001266EA">
        <w:t>Взрослый может «испечь» куличик и вместе с малышом  украсить его палочками, камушками, веточками. Можно разыгрывать целые действия по изготовлению торта на день рождения куклы или постройке башни из замка. Можно составлять целые композиции из куличей разной формы и высоты.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«Замки из песка»</w:t>
      </w:r>
    </w:p>
    <w:p w:rsidR="00090CB1" w:rsidRPr="001266EA" w:rsidRDefault="00090CB1" w:rsidP="00090CB1">
      <w:r w:rsidRPr="001266EA">
        <w:t>Когда освоен процесс выпечки песочных куличей, можно переходить к строительству замка. На первом этапе помогут готовые формы – в виде башен, фрагментов стен. Можно из обычных куличей выстроить крепостную стену, если их укладывать в ряд. Куличи из больших ведер могут быть башнями. А если сверху большого кулича аккуратно поставить маленький – получится башня с украшением.</w:t>
      </w:r>
    </w:p>
    <w:p w:rsidR="00090CB1" w:rsidRPr="00090CB1" w:rsidRDefault="00090CB1" w:rsidP="00090CB1">
      <w:pPr>
        <w:rPr>
          <w:b/>
        </w:rPr>
      </w:pPr>
      <w:r w:rsidRPr="00090CB1">
        <w:rPr>
          <w:b/>
        </w:rPr>
        <w:t>«Аппликация из песка»</w:t>
      </w:r>
    </w:p>
    <w:p w:rsidR="00090CB1" w:rsidRPr="001266EA" w:rsidRDefault="00090CB1" w:rsidP="00090CB1">
      <w:r w:rsidRPr="001266EA">
        <w:t>Карандашом рисуем простой рисунок, потом клеем «закрашиваем» его, и малыш посыпает изображение разноцветным песком. Когда клей подсохнет, остатки песка стряхиваем и получаем картину. Такая работа поможет закрепить у ребенка восприятие цвета.</w:t>
      </w:r>
    </w:p>
    <w:p w:rsidR="00090CB1" w:rsidRPr="008426C6" w:rsidRDefault="00090CB1" w:rsidP="00090CB1">
      <w:pPr>
        <w:spacing w:after="0" w:line="360" w:lineRule="auto"/>
        <w:jc w:val="both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BC0D1E" w:rsidRDefault="00BC0D1E" w:rsidP="008426C6">
      <w:pPr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426C6">
        <w:rPr>
          <w:rFonts w:ascii="Calibri" w:eastAsia="Calibri" w:hAnsi="Calibri" w:cs="Times New Roman"/>
          <w:b/>
          <w:sz w:val="28"/>
          <w:szCs w:val="28"/>
        </w:rPr>
        <w:lastRenderedPageBreak/>
        <w:t>7. Литература</w:t>
      </w: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426C6">
        <w:rPr>
          <w:rFonts w:ascii="Calibri" w:eastAsia="Calibri" w:hAnsi="Calibri" w:cs="Times New Roman"/>
          <w:sz w:val="28"/>
          <w:szCs w:val="28"/>
        </w:rPr>
        <w:t>1.Занятия с детьми 3-7 лет по развитию эмоционально – коммуникативной и познавательной сфер средствами песочной терапии / авт. – сост. М.А. Федосеева. – Волгоград: Учитель, 2015. – 122 с.</w:t>
      </w: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426C6">
        <w:rPr>
          <w:rFonts w:ascii="Calibri" w:eastAsia="Calibri" w:hAnsi="Calibri" w:cs="Times New Roman"/>
          <w:sz w:val="28"/>
          <w:szCs w:val="28"/>
        </w:rPr>
        <w:t>2.Лыкова И., Лепка из пластилина. Изд.: Дидактика – Карапуз, 2000-2007 г.</w:t>
      </w: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426C6">
        <w:rPr>
          <w:rFonts w:ascii="Calibri" w:eastAsia="Calibri" w:hAnsi="Calibri" w:cs="Times New Roman"/>
          <w:sz w:val="28"/>
          <w:szCs w:val="28"/>
        </w:rPr>
        <w:t>3.Монина</w:t>
      </w:r>
      <w:proofErr w:type="gramStart"/>
      <w:r w:rsidRPr="008426C6">
        <w:rPr>
          <w:rFonts w:ascii="Calibri" w:eastAsia="Calibri" w:hAnsi="Calibri" w:cs="Times New Roman"/>
          <w:sz w:val="28"/>
          <w:szCs w:val="28"/>
        </w:rPr>
        <w:t>.Г</w:t>
      </w:r>
      <w:proofErr w:type="gramEnd"/>
      <w:r w:rsidRPr="008426C6">
        <w:rPr>
          <w:rFonts w:ascii="Calibri" w:eastAsia="Calibri" w:hAnsi="Calibri" w:cs="Times New Roman"/>
          <w:sz w:val="28"/>
          <w:szCs w:val="28"/>
        </w:rPr>
        <w:t>.Б., Гурин Ю.В. Игры для детей от трёх до семи лет. – СПб</w:t>
      </w:r>
      <w:proofErr w:type="gramStart"/>
      <w:r w:rsidRPr="008426C6">
        <w:rPr>
          <w:rFonts w:ascii="Calibri" w:eastAsia="Calibri" w:hAnsi="Calibri" w:cs="Times New Roman"/>
          <w:sz w:val="28"/>
          <w:szCs w:val="28"/>
        </w:rPr>
        <w:t xml:space="preserve">.: </w:t>
      </w:r>
      <w:proofErr w:type="gramEnd"/>
      <w:r w:rsidRPr="008426C6">
        <w:rPr>
          <w:rFonts w:ascii="Calibri" w:eastAsia="Calibri" w:hAnsi="Calibri" w:cs="Times New Roman"/>
          <w:sz w:val="28"/>
          <w:szCs w:val="28"/>
        </w:rPr>
        <w:t>Речь; М.: Сфера, 2011. – 256 с.</w:t>
      </w: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426C6">
        <w:rPr>
          <w:rFonts w:ascii="Calibri" w:eastAsia="Calibri" w:hAnsi="Calibri" w:cs="Times New Roman"/>
          <w:sz w:val="28"/>
          <w:szCs w:val="28"/>
        </w:rPr>
        <w:t>4.От рождения до школы. Примерная общеобразовательная программа дошкольного образования</w:t>
      </w:r>
      <w:proofErr w:type="gramStart"/>
      <w:r w:rsidRPr="008426C6">
        <w:rPr>
          <w:rFonts w:ascii="Calibri" w:eastAsia="Calibri" w:hAnsi="Calibri" w:cs="Times New Roman"/>
          <w:sz w:val="28"/>
          <w:szCs w:val="28"/>
        </w:rPr>
        <w:t xml:space="preserve"> / П</w:t>
      </w:r>
      <w:proofErr w:type="gramEnd"/>
      <w:r w:rsidRPr="008426C6">
        <w:rPr>
          <w:rFonts w:ascii="Calibri" w:eastAsia="Calibri" w:hAnsi="Calibri" w:cs="Times New Roman"/>
          <w:sz w:val="28"/>
          <w:szCs w:val="28"/>
        </w:rPr>
        <w:t xml:space="preserve">од ред. </w:t>
      </w:r>
      <w:proofErr w:type="spellStart"/>
      <w:r w:rsidRPr="008426C6">
        <w:rPr>
          <w:rFonts w:ascii="Calibri" w:eastAsia="Calibri" w:hAnsi="Calibri" w:cs="Times New Roman"/>
          <w:sz w:val="28"/>
          <w:szCs w:val="28"/>
        </w:rPr>
        <w:t>Н.Е.Вераксы</w:t>
      </w:r>
      <w:proofErr w:type="spellEnd"/>
      <w:r w:rsidRPr="008426C6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8426C6">
        <w:rPr>
          <w:rFonts w:ascii="Calibri" w:eastAsia="Calibri" w:hAnsi="Calibri" w:cs="Times New Roman"/>
          <w:sz w:val="28"/>
          <w:szCs w:val="28"/>
        </w:rPr>
        <w:t>Т.С.Комаровой</w:t>
      </w:r>
      <w:proofErr w:type="spellEnd"/>
      <w:r w:rsidRPr="008426C6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8426C6">
        <w:rPr>
          <w:rFonts w:ascii="Calibri" w:eastAsia="Calibri" w:hAnsi="Calibri" w:cs="Times New Roman"/>
          <w:sz w:val="28"/>
          <w:szCs w:val="28"/>
        </w:rPr>
        <w:t>М.А.Васильевой</w:t>
      </w:r>
      <w:proofErr w:type="spellEnd"/>
      <w:r w:rsidRPr="008426C6">
        <w:rPr>
          <w:rFonts w:ascii="Calibri" w:eastAsia="Calibri" w:hAnsi="Calibri" w:cs="Times New Roman"/>
          <w:sz w:val="28"/>
          <w:szCs w:val="28"/>
        </w:rPr>
        <w:t xml:space="preserve">. – М.: </w:t>
      </w:r>
      <w:proofErr w:type="spellStart"/>
      <w:r w:rsidRPr="008426C6">
        <w:rPr>
          <w:rFonts w:ascii="Calibri" w:eastAsia="Calibri" w:hAnsi="Calibri" w:cs="Times New Roman"/>
          <w:sz w:val="28"/>
          <w:szCs w:val="28"/>
        </w:rPr>
        <w:t>Мозайка</w:t>
      </w:r>
      <w:proofErr w:type="spellEnd"/>
      <w:r w:rsidRPr="008426C6">
        <w:rPr>
          <w:rFonts w:ascii="Calibri" w:eastAsia="Calibri" w:hAnsi="Calibri" w:cs="Times New Roman"/>
          <w:sz w:val="28"/>
          <w:szCs w:val="28"/>
        </w:rPr>
        <w:t xml:space="preserve"> – Синтез, 2014. – с.</w:t>
      </w: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426C6">
        <w:rPr>
          <w:rFonts w:ascii="Calibri" w:eastAsia="Calibri" w:hAnsi="Calibri" w:cs="Times New Roman"/>
          <w:sz w:val="28"/>
          <w:szCs w:val="28"/>
        </w:rPr>
        <w:t xml:space="preserve">5.Роньжина А.С. Занятия психолога с детьми 2-4 – х лет в период адаптации к дошкольному учреждению. </w:t>
      </w:r>
      <w:proofErr w:type="gramStart"/>
      <w:r w:rsidRPr="008426C6">
        <w:rPr>
          <w:rFonts w:ascii="Calibri" w:eastAsia="Calibri" w:hAnsi="Calibri" w:cs="Times New Roman"/>
          <w:sz w:val="28"/>
          <w:szCs w:val="28"/>
        </w:rPr>
        <w:t>–М</w:t>
      </w:r>
      <w:proofErr w:type="gramEnd"/>
      <w:r w:rsidRPr="008426C6">
        <w:rPr>
          <w:rFonts w:ascii="Calibri" w:eastAsia="Calibri" w:hAnsi="Calibri" w:cs="Times New Roman"/>
          <w:sz w:val="28"/>
          <w:szCs w:val="28"/>
        </w:rPr>
        <w:t>.: ООО «Национальный книжный центр», 2013. – 72 с. (Психологическая служба).</w:t>
      </w:r>
    </w:p>
    <w:p w:rsidR="008426C6" w:rsidRDefault="008426C6" w:rsidP="008426C6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426C6">
        <w:rPr>
          <w:rFonts w:ascii="Calibri" w:eastAsia="Calibri" w:hAnsi="Calibri" w:cs="Times New Roman"/>
          <w:sz w:val="28"/>
          <w:szCs w:val="28"/>
        </w:rPr>
        <w:t xml:space="preserve">6.Шарохина В.Л. </w:t>
      </w:r>
      <w:proofErr w:type="spellStart"/>
      <w:r w:rsidRPr="008426C6">
        <w:rPr>
          <w:rFonts w:ascii="Calibri" w:eastAsia="Calibri" w:hAnsi="Calibri" w:cs="Times New Roman"/>
          <w:sz w:val="28"/>
          <w:szCs w:val="28"/>
        </w:rPr>
        <w:t>Коррекционно</w:t>
      </w:r>
      <w:proofErr w:type="spellEnd"/>
      <w:r w:rsidRPr="008426C6">
        <w:rPr>
          <w:rFonts w:ascii="Calibri" w:eastAsia="Calibri" w:hAnsi="Calibri" w:cs="Times New Roman"/>
          <w:sz w:val="28"/>
          <w:szCs w:val="28"/>
        </w:rPr>
        <w:t xml:space="preserve"> – развивающие занятия: младшая, средняя группы. – М.: ООО «Национальный книжный центр», 2014. – 136 с. (Психологическая служба).</w:t>
      </w:r>
    </w:p>
    <w:p w:rsidR="00AC5DA2" w:rsidRPr="00AC5DA2" w:rsidRDefault="00AC5DA2" w:rsidP="00AC5DA2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7.</w:t>
      </w:r>
      <w:r w:rsidRPr="00AC5DA2">
        <w:rPr>
          <w:rFonts w:ascii="Calibri" w:eastAsia="Calibri" w:hAnsi="Calibri" w:cs="Times New Roman"/>
          <w:sz w:val="28"/>
          <w:szCs w:val="28"/>
        </w:rPr>
        <w:t xml:space="preserve">Сапожников О.Б., </w:t>
      </w:r>
      <w:proofErr w:type="spellStart"/>
      <w:r w:rsidRPr="00AC5DA2">
        <w:rPr>
          <w:rFonts w:ascii="Calibri" w:eastAsia="Calibri" w:hAnsi="Calibri" w:cs="Times New Roman"/>
          <w:sz w:val="28"/>
          <w:szCs w:val="28"/>
        </w:rPr>
        <w:t>Гарнова</w:t>
      </w:r>
      <w:proofErr w:type="spellEnd"/>
      <w:r w:rsidRPr="00AC5DA2">
        <w:rPr>
          <w:rFonts w:ascii="Calibri" w:eastAsia="Calibri" w:hAnsi="Calibri" w:cs="Times New Roman"/>
          <w:sz w:val="28"/>
          <w:szCs w:val="28"/>
        </w:rPr>
        <w:t xml:space="preserve"> Е.В. Песочная терапия в развитии дошкольников. – М.: 2015.</w:t>
      </w:r>
    </w:p>
    <w:p w:rsidR="00AC5DA2" w:rsidRPr="00AC5DA2" w:rsidRDefault="00AC5DA2" w:rsidP="00AC5DA2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8.</w:t>
      </w:r>
      <w:r w:rsidRPr="00AC5DA2">
        <w:rPr>
          <w:rFonts w:ascii="Calibri" w:eastAsia="Calibri" w:hAnsi="Calibri" w:cs="Times New Roman"/>
          <w:sz w:val="28"/>
          <w:szCs w:val="28"/>
        </w:rPr>
        <w:t>Эль Г. Человек, играющий в песок. Динамическая песочная терапия. – СПб</w:t>
      </w:r>
      <w:proofErr w:type="gramStart"/>
      <w:r w:rsidRPr="00AC5DA2">
        <w:rPr>
          <w:rFonts w:ascii="Calibri" w:eastAsia="Calibri" w:hAnsi="Calibri" w:cs="Times New Roman"/>
          <w:sz w:val="28"/>
          <w:szCs w:val="28"/>
        </w:rPr>
        <w:t xml:space="preserve">.: </w:t>
      </w:r>
      <w:proofErr w:type="gramEnd"/>
      <w:r w:rsidRPr="00AC5DA2">
        <w:rPr>
          <w:rFonts w:ascii="Calibri" w:eastAsia="Calibri" w:hAnsi="Calibri" w:cs="Times New Roman"/>
          <w:sz w:val="28"/>
          <w:szCs w:val="28"/>
        </w:rPr>
        <w:t>2007.</w:t>
      </w:r>
    </w:p>
    <w:p w:rsidR="00AC5DA2" w:rsidRPr="00AC5DA2" w:rsidRDefault="00AC5DA2" w:rsidP="00AC5DA2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9.</w:t>
      </w:r>
      <w:r w:rsidRPr="00AC5DA2">
        <w:rPr>
          <w:rFonts w:ascii="Calibri" w:eastAsia="Calibri" w:hAnsi="Calibri" w:cs="Times New Roman"/>
          <w:sz w:val="28"/>
          <w:szCs w:val="28"/>
        </w:rPr>
        <w:t>Что такое кинетический песок и его общие характеристики? http://klubmama.ru/sovety-roditelyam/detskie-veshhi/kineticheskij-pesok.html</w:t>
      </w:r>
    </w:p>
    <w:p w:rsidR="00AC5DA2" w:rsidRPr="008426C6" w:rsidRDefault="00AC5DA2" w:rsidP="00AC5DA2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10.</w:t>
      </w:r>
      <w:r w:rsidRPr="00AC5DA2">
        <w:rPr>
          <w:rFonts w:ascii="Calibri" w:eastAsia="Calibri" w:hAnsi="Calibri" w:cs="Times New Roman"/>
          <w:sz w:val="28"/>
          <w:szCs w:val="28"/>
        </w:rPr>
        <w:t>Игры с кинетическим песком для детей http://happykids.world/igryi-s-kineticheskim-peskom-dlya-detey/</w:t>
      </w:r>
    </w:p>
    <w:p w:rsidR="008426C6" w:rsidRPr="008426C6" w:rsidRDefault="008426C6" w:rsidP="008426C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426C6" w:rsidRPr="008426C6" w:rsidRDefault="008426C6" w:rsidP="008426C6">
      <w:pPr>
        <w:spacing w:after="0" w:line="360" w:lineRule="auto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</w:p>
    <w:p w:rsidR="004B297F" w:rsidRDefault="004B297F"/>
    <w:sectPr w:rsidR="004B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8A5"/>
    <w:multiLevelType w:val="hybridMultilevel"/>
    <w:tmpl w:val="9B2A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E626C"/>
    <w:multiLevelType w:val="hybridMultilevel"/>
    <w:tmpl w:val="44223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E60DF"/>
    <w:multiLevelType w:val="hybridMultilevel"/>
    <w:tmpl w:val="1D7EAE62"/>
    <w:lvl w:ilvl="0" w:tplc="7C206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760C7"/>
    <w:multiLevelType w:val="hybridMultilevel"/>
    <w:tmpl w:val="0732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B3399"/>
    <w:multiLevelType w:val="hybridMultilevel"/>
    <w:tmpl w:val="403A4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1D787B"/>
    <w:multiLevelType w:val="hybridMultilevel"/>
    <w:tmpl w:val="8BFA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67F53"/>
    <w:multiLevelType w:val="hybridMultilevel"/>
    <w:tmpl w:val="5882F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C6"/>
    <w:rsid w:val="00090CB1"/>
    <w:rsid w:val="00191788"/>
    <w:rsid w:val="00246699"/>
    <w:rsid w:val="00337A1B"/>
    <w:rsid w:val="004B297F"/>
    <w:rsid w:val="005C719C"/>
    <w:rsid w:val="008426C6"/>
    <w:rsid w:val="00AC5DA2"/>
    <w:rsid w:val="00BC0D1E"/>
    <w:rsid w:val="00D9331D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26C6"/>
  </w:style>
  <w:style w:type="paragraph" w:styleId="a3">
    <w:name w:val="header"/>
    <w:basedOn w:val="a"/>
    <w:link w:val="a4"/>
    <w:uiPriority w:val="99"/>
    <w:semiHidden/>
    <w:unhideWhenUsed/>
    <w:rsid w:val="008426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426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26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426C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426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42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26C6"/>
  </w:style>
  <w:style w:type="character" w:customStyle="1" w:styleId="c0">
    <w:name w:val="c0"/>
    <w:basedOn w:val="a0"/>
    <w:rsid w:val="008426C6"/>
  </w:style>
  <w:style w:type="character" w:customStyle="1" w:styleId="c5">
    <w:name w:val="c5"/>
    <w:basedOn w:val="a0"/>
    <w:rsid w:val="008426C6"/>
  </w:style>
  <w:style w:type="character" w:customStyle="1" w:styleId="apple-converted-space">
    <w:name w:val="apple-converted-space"/>
    <w:basedOn w:val="a0"/>
    <w:rsid w:val="008426C6"/>
  </w:style>
  <w:style w:type="character" w:customStyle="1" w:styleId="FontStyle213">
    <w:name w:val="Font Style213"/>
    <w:rsid w:val="008426C6"/>
    <w:rPr>
      <w:rFonts w:ascii="Times New Roman" w:hAnsi="Times New Roman" w:cs="Times New Roman" w:hint="default"/>
      <w:sz w:val="20"/>
      <w:szCs w:val="20"/>
    </w:rPr>
  </w:style>
  <w:style w:type="character" w:customStyle="1" w:styleId="FontStyle184">
    <w:name w:val="Font Style184"/>
    <w:rsid w:val="008426C6"/>
    <w:rPr>
      <w:rFonts w:ascii="Times New Roman" w:hAnsi="Times New Roman" w:cs="Times New Roman" w:hint="default"/>
      <w:sz w:val="20"/>
      <w:szCs w:val="20"/>
    </w:rPr>
  </w:style>
  <w:style w:type="table" w:styleId="a8">
    <w:name w:val="Table Grid"/>
    <w:basedOn w:val="a1"/>
    <w:uiPriority w:val="59"/>
    <w:rsid w:val="008426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26C6"/>
  </w:style>
  <w:style w:type="paragraph" w:styleId="a3">
    <w:name w:val="header"/>
    <w:basedOn w:val="a"/>
    <w:link w:val="a4"/>
    <w:uiPriority w:val="99"/>
    <w:semiHidden/>
    <w:unhideWhenUsed/>
    <w:rsid w:val="008426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426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26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426C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426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42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26C6"/>
  </w:style>
  <w:style w:type="character" w:customStyle="1" w:styleId="c0">
    <w:name w:val="c0"/>
    <w:basedOn w:val="a0"/>
    <w:rsid w:val="008426C6"/>
  </w:style>
  <w:style w:type="character" w:customStyle="1" w:styleId="c5">
    <w:name w:val="c5"/>
    <w:basedOn w:val="a0"/>
    <w:rsid w:val="008426C6"/>
  </w:style>
  <w:style w:type="character" w:customStyle="1" w:styleId="apple-converted-space">
    <w:name w:val="apple-converted-space"/>
    <w:basedOn w:val="a0"/>
    <w:rsid w:val="008426C6"/>
  </w:style>
  <w:style w:type="character" w:customStyle="1" w:styleId="FontStyle213">
    <w:name w:val="Font Style213"/>
    <w:rsid w:val="008426C6"/>
    <w:rPr>
      <w:rFonts w:ascii="Times New Roman" w:hAnsi="Times New Roman" w:cs="Times New Roman" w:hint="default"/>
      <w:sz w:val="20"/>
      <w:szCs w:val="20"/>
    </w:rPr>
  </w:style>
  <w:style w:type="character" w:customStyle="1" w:styleId="FontStyle184">
    <w:name w:val="Font Style184"/>
    <w:rsid w:val="008426C6"/>
    <w:rPr>
      <w:rFonts w:ascii="Times New Roman" w:hAnsi="Times New Roman" w:cs="Times New Roman" w:hint="default"/>
      <w:sz w:val="20"/>
      <w:szCs w:val="20"/>
    </w:rPr>
  </w:style>
  <w:style w:type="table" w:styleId="a8">
    <w:name w:val="Table Grid"/>
    <w:basedOn w:val="a1"/>
    <w:uiPriority w:val="59"/>
    <w:rsid w:val="008426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19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2019-01-31T19:45:00Z</dcterms:created>
  <dcterms:modified xsi:type="dcterms:W3CDTF">2021-09-13T09:37:00Z</dcterms:modified>
</cp:coreProperties>
</file>