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72" w:rsidRDefault="00481E68" w:rsidP="00481E68">
      <w:pPr>
        <w:jc w:val="center"/>
        <w:rPr>
          <w:sz w:val="28"/>
          <w:szCs w:val="28"/>
        </w:rPr>
      </w:pPr>
      <w:bookmarkStart w:id="0" w:name="_GoBack"/>
      <w:bookmarkEnd w:id="0"/>
      <w:r w:rsidRPr="00481E68">
        <w:rPr>
          <w:sz w:val="28"/>
          <w:szCs w:val="28"/>
        </w:rPr>
        <w:t>ФГБ ДОУ «Центр развития ребенка – детский сад № 43» УДП РФ</w:t>
      </w:r>
    </w:p>
    <w:p w:rsidR="00481E68" w:rsidRDefault="00481E68" w:rsidP="00481E68">
      <w:pPr>
        <w:jc w:val="center"/>
        <w:rPr>
          <w:sz w:val="28"/>
          <w:szCs w:val="28"/>
        </w:rPr>
      </w:pPr>
    </w:p>
    <w:p w:rsidR="00481E68" w:rsidRDefault="00481E68" w:rsidP="00481E68">
      <w:pPr>
        <w:jc w:val="center"/>
        <w:rPr>
          <w:sz w:val="28"/>
          <w:szCs w:val="28"/>
        </w:rPr>
      </w:pPr>
    </w:p>
    <w:p w:rsidR="00481E68" w:rsidRDefault="00481E68" w:rsidP="00481E68">
      <w:pPr>
        <w:jc w:val="center"/>
        <w:rPr>
          <w:sz w:val="28"/>
          <w:szCs w:val="28"/>
        </w:rPr>
      </w:pPr>
    </w:p>
    <w:p w:rsidR="00481E68" w:rsidRDefault="00481E68" w:rsidP="00481E68">
      <w:pPr>
        <w:jc w:val="center"/>
        <w:rPr>
          <w:sz w:val="28"/>
          <w:szCs w:val="28"/>
        </w:rPr>
      </w:pPr>
    </w:p>
    <w:p w:rsidR="00481E68" w:rsidRDefault="00481E68" w:rsidP="00481E68">
      <w:pPr>
        <w:jc w:val="center"/>
        <w:rPr>
          <w:sz w:val="28"/>
          <w:szCs w:val="28"/>
        </w:rPr>
      </w:pPr>
    </w:p>
    <w:p w:rsidR="00481E68" w:rsidRDefault="00481E68" w:rsidP="00481E68">
      <w:pPr>
        <w:jc w:val="center"/>
        <w:rPr>
          <w:sz w:val="28"/>
          <w:szCs w:val="28"/>
        </w:rPr>
      </w:pPr>
    </w:p>
    <w:p w:rsidR="00481E68" w:rsidRDefault="00481E68" w:rsidP="00481E68">
      <w:pPr>
        <w:jc w:val="center"/>
        <w:rPr>
          <w:sz w:val="40"/>
          <w:szCs w:val="40"/>
        </w:rPr>
      </w:pPr>
      <w:r w:rsidRPr="00481E68">
        <w:rPr>
          <w:sz w:val="40"/>
          <w:szCs w:val="40"/>
        </w:rPr>
        <w:t xml:space="preserve">Отчет по теме самообразования: </w:t>
      </w:r>
    </w:p>
    <w:p w:rsidR="00481E68" w:rsidRDefault="00481E68" w:rsidP="00481E68">
      <w:pPr>
        <w:jc w:val="center"/>
        <w:rPr>
          <w:sz w:val="40"/>
          <w:szCs w:val="40"/>
        </w:rPr>
      </w:pPr>
      <w:r w:rsidRPr="00481E68">
        <w:rPr>
          <w:b/>
          <w:sz w:val="52"/>
          <w:szCs w:val="52"/>
        </w:rPr>
        <w:t>«Развитие творческих способностей</w:t>
      </w:r>
      <w:r>
        <w:rPr>
          <w:b/>
          <w:sz w:val="52"/>
          <w:szCs w:val="52"/>
        </w:rPr>
        <w:t xml:space="preserve"> детей </w:t>
      </w:r>
      <w:r w:rsidRPr="00481E68">
        <w:rPr>
          <w:b/>
          <w:sz w:val="52"/>
          <w:szCs w:val="52"/>
        </w:rPr>
        <w:t xml:space="preserve"> через использование </w:t>
      </w:r>
      <w:r w:rsidR="00B9444D">
        <w:rPr>
          <w:b/>
          <w:sz w:val="52"/>
          <w:szCs w:val="52"/>
        </w:rPr>
        <w:t xml:space="preserve">техники </w:t>
      </w:r>
      <w:r w:rsidR="00B9444D" w:rsidRPr="00B9444D">
        <w:rPr>
          <w:b/>
          <w:sz w:val="72"/>
          <w:szCs w:val="72"/>
        </w:rPr>
        <w:t>скрапбукинг</w:t>
      </w:r>
      <w:r w:rsidRPr="00481E68">
        <w:rPr>
          <w:b/>
          <w:sz w:val="52"/>
          <w:szCs w:val="52"/>
        </w:rPr>
        <w:t>»</w:t>
      </w:r>
      <w:r w:rsidRPr="00481E68">
        <w:rPr>
          <w:sz w:val="40"/>
          <w:szCs w:val="40"/>
        </w:rPr>
        <w:t xml:space="preserve"> </w:t>
      </w:r>
    </w:p>
    <w:p w:rsidR="00481E68" w:rsidRDefault="00481E68" w:rsidP="00481E68">
      <w:pPr>
        <w:jc w:val="center"/>
        <w:rPr>
          <w:sz w:val="40"/>
          <w:szCs w:val="40"/>
        </w:rPr>
      </w:pPr>
      <w:r w:rsidRPr="00481E68">
        <w:rPr>
          <w:sz w:val="40"/>
          <w:szCs w:val="40"/>
        </w:rPr>
        <w:t>за 2021 – 2022 учебный год.</w:t>
      </w:r>
    </w:p>
    <w:p w:rsidR="00481E68" w:rsidRDefault="00481E68" w:rsidP="00481E68">
      <w:pPr>
        <w:jc w:val="center"/>
        <w:rPr>
          <w:sz w:val="40"/>
          <w:szCs w:val="40"/>
        </w:rPr>
      </w:pPr>
    </w:p>
    <w:p w:rsidR="00481E68" w:rsidRPr="00481E68" w:rsidRDefault="00481E68" w:rsidP="00481E68">
      <w:pPr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</w:t>
      </w:r>
      <w:r w:rsidRPr="00481E68">
        <w:rPr>
          <w:b/>
          <w:sz w:val="32"/>
          <w:szCs w:val="32"/>
        </w:rPr>
        <w:t>Подготовила:</w:t>
      </w:r>
      <w:r>
        <w:rPr>
          <w:sz w:val="40"/>
          <w:szCs w:val="40"/>
        </w:rPr>
        <w:t xml:space="preserve"> </w:t>
      </w:r>
      <w:r w:rsidRPr="00481E68">
        <w:rPr>
          <w:sz w:val="32"/>
          <w:szCs w:val="32"/>
        </w:rPr>
        <w:t>педагог дополнительного</w:t>
      </w:r>
    </w:p>
    <w:p w:rsidR="00481E68" w:rsidRDefault="00481E68" w:rsidP="00481E68">
      <w:pPr>
        <w:spacing w:line="240" w:lineRule="auto"/>
        <w:jc w:val="center"/>
        <w:rPr>
          <w:sz w:val="32"/>
          <w:szCs w:val="32"/>
        </w:rPr>
      </w:pPr>
      <w:r w:rsidRPr="00481E68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                  </w:t>
      </w:r>
      <w:r w:rsidRPr="00481E68">
        <w:rPr>
          <w:sz w:val="32"/>
          <w:szCs w:val="32"/>
        </w:rPr>
        <w:t xml:space="preserve">   </w:t>
      </w:r>
      <w:r>
        <w:rPr>
          <w:sz w:val="32"/>
          <w:szCs w:val="32"/>
        </w:rPr>
        <w:t>о</w:t>
      </w:r>
      <w:r w:rsidRPr="00481E68">
        <w:rPr>
          <w:sz w:val="32"/>
          <w:szCs w:val="32"/>
        </w:rPr>
        <w:t>бразования</w:t>
      </w:r>
    </w:p>
    <w:p w:rsidR="00481E68" w:rsidRDefault="00481E68" w:rsidP="00481E6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Хаустова Т. Н.</w:t>
      </w:r>
    </w:p>
    <w:p w:rsidR="00481E68" w:rsidRDefault="00481E68" w:rsidP="00481E68">
      <w:pPr>
        <w:spacing w:line="240" w:lineRule="auto"/>
        <w:jc w:val="center"/>
        <w:rPr>
          <w:sz w:val="32"/>
          <w:szCs w:val="32"/>
        </w:rPr>
      </w:pPr>
    </w:p>
    <w:p w:rsidR="00481E68" w:rsidRDefault="00481E68" w:rsidP="00481E68">
      <w:pPr>
        <w:spacing w:line="240" w:lineRule="auto"/>
        <w:jc w:val="center"/>
        <w:rPr>
          <w:sz w:val="32"/>
          <w:szCs w:val="32"/>
        </w:rPr>
      </w:pPr>
    </w:p>
    <w:p w:rsidR="00481E68" w:rsidRDefault="00481E68" w:rsidP="00481E68">
      <w:pPr>
        <w:spacing w:line="240" w:lineRule="auto"/>
        <w:jc w:val="center"/>
        <w:rPr>
          <w:sz w:val="32"/>
          <w:szCs w:val="32"/>
        </w:rPr>
      </w:pPr>
    </w:p>
    <w:p w:rsidR="00481E68" w:rsidRDefault="00481E68" w:rsidP="00481E68">
      <w:pPr>
        <w:spacing w:line="240" w:lineRule="auto"/>
        <w:jc w:val="center"/>
        <w:rPr>
          <w:sz w:val="32"/>
          <w:szCs w:val="32"/>
        </w:rPr>
      </w:pPr>
    </w:p>
    <w:p w:rsidR="00481E68" w:rsidRDefault="00481E68" w:rsidP="00481E68">
      <w:pPr>
        <w:spacing w:line="240" w:lineRule="auto"/>
        <w:jc w:val="center"/>
        <w:rPr>
          <w:sz w:val="32"/>
          <w:szCs w:val="32"/>
        </w:rPr>
      </w:pPr>
    </w:p>
    <w:p w:rsidR="00B9444D" w:rsidRDefault="00B9444D" w:rsidP="00B9444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Москва. 2022г</w:t>
      </w:r>
    </w:p>
    <w:p w:rsidR="00B9444D" w:rsidRDefault="00B9444D" w:rsidP="00B9444D">
      <w:pPr>
        <w:spacing w:line="240" w:lineRule="auto"/>
        <w:rPr>
          <w:b/>
          <w:sz w:val="32"/>
          <w:szCs w:val="32"/>
          <w:u w:val="single"/>
        </w:rPr>
      </w:pPr>
      <w:r w:rsidRPr="00B9444D">
        <w:rPr>
          <w:b/>
          <w:sz w:val="32"/>
          <w:szCs w:val="32"/>
          <w:u w:val="single"/>
        </w:rPr>
        <w:lastRenderedPageBreak/>
        <w:t>Актуальность темы самообразования</w:t>
      </w:r>
    </w:p>
    <w:p w:rsidR="00B9444D" w:rsidRPr="00E96EA8" w:rsidRDefault="00B9444D" w:rsidP="00B9444D">
      <w:pPr>
        <w:spacing w:line="360" w:lineRule="auto"/>
        <w:rPr>
          <w:sz w:val="28"/>
          <w:szCs w:val="28"/>
        </w:rPr>
      </w:pPr>
      <w:r w:rsidRPr="00E96EA8">
        <w:rPr>
          <w:sz w:val="28"/>
          <w:szCs w:val="28"/>
        </w:rPr>
        <w:t>Современный вид рукодельного искусства – скрапбукинг позволяет детям окунуться в сказочный, чудесный мир творчества, позволяющий проявлять и развивать свою фантазию, креативное мышление, индивидуальные способности каждого ребенка. Этот вид творчества представляет собой способ хранения личной и семейной истории в виде фотографий, газетных вырезок, рисунков, записей, открыток и других приятных мелочей, буклетов, визиток, используя своеобразный способ хранения и передачи отдельных историй с помощью визуальных и тактильных приемов вместо обычного рассказа.</w:t>
      </w:r>
    </w:p>
    <w:p w:rsidR="00B9444D" w:rsidRPr="00E96EA8" w:rsidRDefault="00B9444D" w:rsidP="00E96EA8">
      <w:pPr>
        <w:spacing w:line="360" w:lineRule="auto"/>
        <w:jc w:val="both"/>
        <w:rPr>
          <w:sz w:val="28"/>
          <w:szCs w:val="28"/>
        </w:rPr>
      </w:pPr>
      <w:r w:rsidRPr="00C87FD0">
        <w:rPr>
          <w:b/>
          <w:sz w:val="32"/>
          <w:szCs w:val="32"/>
          <w:u w:val="single"/>
        </w:rPr>
        <w:t>Цель</w:t>
      </w:r>
      <w:r w:rsidR="00C87FD0" w:rsidRPr="00C87FD0">
        <w:rPr>
          <w:b/>
          <w:sz w:val="32"/>
          <w:szCs w:val="32"/>
          <w:u w:val="single"/>
        </w:rPr>
        <w:t>:</w:t>
      </w:r>
      <w:r w:rsidRPr="00B9444D">
        <w:rPr>
          <w:sz w:val="32"/>
          <w:szCs w:val="32"/>
        </w:rPr>
        <w:t xml:space="preserve"> </w:t>
      </w:r>
      <w:r w:rsidR="00C87FD0">
        <w:rPr>
          <w:sz w:val="32"/>
          <w:szCs w:val="32"/>
        </w:rPr>
        <w:t xml:space="preserve">    </w:t>
      </w:r>
      <w:r w:rsidRPr="00E96EA8">
        <w:rPr>
          <w:sz w:val="28"/>
          <w:szCs w:val="28"/>
        </w:rPr>
        <w:t>Повысить</w:t>
      </w:r>
      <w:r w:rsidR="00C87FD0" w:rsidRPr="00E96EA8">
        <w:rPr>
          <w:sz w:val="28"/>
          <w:szCs w:val="28"/>
        </w:rPr>
        <w:t xml:space="preserve"> свой профессиональный уровень.  Развивать  у дошкольников художественное творчество и </w:t>
      </w:r>
      <w:r w:rsidR="00E96EA8">
        <w:rPr>
          <w:sz w:val="28"/>
          <w:szCs w:val="28"/>
        </w:rPr>
        <w:t xml:space="preserve"> </w:t>
      </w:r>
      <w:r w:rsidR="00C87FD0" w:rsidRPr="00E96EA8">
        <w:rPr>
          <w:sz w:val="28"/>
          <w:szCs w:val="28"/>
        </w:rPr>
        <w:t>активизировать их  творческий потенциал</w:t>
      </w:r>
      <w:r w:rsidRPr="00E96EA8">
        <w:rPr>
          <w:sz w:val="28"/>
          <w:szCs w:val="28"/>
        </w:rPr>
        <w:t xml:space="preserve"> через </w:t>
      </w:r>
      <w:r w:rsidR="00C87FD0" w:rsidRPr="00E96EA8">
        <w:rPr>
          <w:sz w:val="28"/>
          <w:szCs w:val="28"/>
        </w:rPr>
        <w:t>использование техники скрапбукинг.</w:t>
      </w:r>
    </w:p>
    <w:p w:rsidR="00C87FD0" w:rsidRPr="00C87FD0" w:rsidRDefault="00B9444D" w:rsidP="00B9444D">
      <w:pPr>
        <w:spacing w:line="240" w:lineRule="auto"/>
        <w:rPr>
          <w:sz w:val="32"/>
          <w:szCs w:val="32"/>
          <w:u w:val="single"/>
        </w:rPr>
      </w:pPr>
      <w:r w:rsidRPr="00C87FD0">
        <w:rPr>
          <w:b/>
          <w:sz w:val="32"/>
          <w:szCs w:val="32"/>
          <w:u w:val="single"/>
        </w:rPr>
        <w:t>Задачи</w:t>
      </w:r>
      <w:r w:rsidR="00C87FD0" w:rsidRPr="00C87FD0">
        <w:rPr>
          <w:sz w:val="32"/>
          <w:szCs w:val="32"/>
          <w:u w:val="single"/>
        </w:rPr>
        <w:t>:</w:t>
      </w:r>
    </w:p>
    <w:p w:rsidR="00B9444D" w:rsidRPr="00E96EA8" w:rsidRDefault="00B9444D" w:rsidP="00B9444D">
      <w:pPr>
        <w:spacing w:line="240" w:lineRule="auto"/>
        <w:rPr>
          <w:b/>
          <w:i/>
          <w:sz w:val="28"/>
          <w:szCs w:val="28"/>
        </w:rPr>
      </w:pPr>
      <w:r w:rsidRPr="00E96EA8">
        <w:rPr>
          <w:b/>
          <w:i/>
          <w:sz w:val="28"/>
          <w:szCs w:val="28"/>
        </w:rPr>
        <w:t>Развивающие:</w:t>
      </w:r>
    </w:p>
    <w:p w:rsidR="00B9444D" w:rsidRPr="00E96EA8" w:rsidRDefault="00B9444D" w:rsidP="00C87FD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Формировать творческое мышление, устойчивый</w:t>
      </w:r>
    </w:p>
    <w:p w:rsidR="00B9444D" w:rsidRPr="00E96EA8" w:rsidRDefault="00B9444D" w:rsidP="00B9444D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интерес к художественной деятельности</w:t>
      </w:r>
      <w:r w:rsidR="00C87FD0" w:rsidRPr="00E96EA8">
        <w:rPr>
          <w:sz w:val="28"/>
          <w:szCs w:val="28"/>
        </w:rPr>
        <w:t>;</w:t>
      </w:r>
    </w:p>
    <w:p w:rsidR="00B9444D" w:rsidRPr="00E96EA8" w:rsidRDefault="00B9444D" w:rsidP="00C87FD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Развивать художественный вкус, фантазию,</w:t>
      </w:r>
    </w:p>
    <w:p w:rsidR="00B9444D" w:rsidRPr="00E96EA8" w:rsidRDefault="00B9444D" w:rsidP="00B9444D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изобретательност</w:t>
      </w:r>
      <w:r w:rsidR="00C87FD0" w:rsidRPr="00E96EA8">
        <w:rPr>
          <w:sz w:val="28"/>
          <w:szCs w:val="28"/>
        </w:rPr>
        <w:t>ь, пространственное воображение;</w:t>
      </w:r>
    </w:p>
    <w:p w:rsidR="00B9444D" w:rsidRPr="00E96EA8" w:rsidRDefault="00B9444D" w:rsidP="00C87FD0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Формировать умения и навыки, необходимые для</w:t>
      </w:r>
    </w:p>
    <w:p w:rsidR="00B9444D" w:rsidRPr="00E96EA8" w:rsidRDefault="00C87FD0" w:rsidP="00B9444D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создания творческих работ;</w:t>
      </w:r>
    </w:p>
    <w:p w:rsidR="00B9444D" w:rsidRPr="00E96EA8" w:rsidRDefault="00B9444D" w:rsidP="00C87FD0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Развивать желание экспериментировать, проявляя</w:t>
      </w:r>
    </w:p>
    <w:p w:rsidR="00B9444D" w:rsidRPr="00E96EA8" w:rsidRDefault="00B9444D" w:rsidP="00B9444D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яркие познавательные чувства: удивление, сомнение,</w:t>
      </w:r>
    </w:p>
    <w:p w:rsidR="00B9444D" w:rsidRPr="00E96EA8" w:rsidRDefault="00C87FD0" w:rsidP="00B9444D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радость от узнавания нового;</w:t>
      </w:r>
    </w:p>
    <w:p w:rsidR="00B9444D" w:rsidRPr="00E96EA8" w:rsidRDefault="00B9444D" w:rsidP="00C87FD0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Повысить свой уровень самообразования, изучив</w:t>
      </w:r>
    </w:p>
    <w:p w:rsidR="00B9444D" w:rsidRPr="00E96EA8" w:rsidRDefault="00B9444D" w:rsidP="00B9444D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учебную, справочную, научно-методическую</w:t>
      </w:r>
    </w:p>
    <w:p w:rsidR="00C87FD0" w:rsidRPr="00E96EA8" w:rsidRDefault="00B9444D" w:rsidP="00C87FD0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lastRenderedPageBreak/>
        <w:t xml:space="preserve">литературу по вопросу использования </w:t>
      </w:r>
      <w:r w:rsidR="00C87FD0" w:rsidRPr="00E96EA8">
        <w:rPr>
          <w:sz w:val="28"/>
          <w:szCs w:val="28"/>
        </w:rPr>
        <w:t>техники скрапбукинг</w:t>
      </w:r>
    </w:p>
    <w:p w:rsidR="00B9444D" w:rsidRPr="00E96EA8" w:rsidRDefault="00C87FD0" w:rsidP="00B9444D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 xml:space="preserve">как средства развития </w:t>
      </w:r>
      <w:r w:rsidR="00B9444D" w:rsidRPr="00E96EA8">
        <w:rPr>
          <w:sz w:val="28"/>
          <w:szCs w:val="28"/>
        </w:rPr>
        <w:t>творческих способностей.</w:t>
      </w:r>
    </w:p>
    <w:p w:rsidR="00B9444D" w:rsidRPr="00E96EA8" w:rsidRDefault="00B9444D" w:rsidP="00B9444D">
      <w:pPr>
        <w:spacing w:line="240" w:lineRule="auto"/>
        <w:rPr>
          <w:b/>
          <w:i/>
          <w:sz w:val="28"/>
          <w:szCs w:val="28"/>
        </w:rPr>
      </w:pPr>
      <w:r w:rsidRPr="00E96EA8">
        <w:rPr>
          <w:b/>
          <w:i/>
          <w:sz w:val="28"/>
          <w:szCs w:val="28"/>
        </w:rPr>
        <w:t>Образовательные:</w:t>
      </w:r>
    </w:p>
    <w:p w:rsidR="00C87FD0" w:rsidRPr="00E96EA8" w:rsidRDefault="00C87FD0" w:rsidP="00C87FD0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Закреплять и обогащать знания детей о разных видах</w:t>
      </w:r>
    </w:p>
    <w:p w:rsidR="00C87FD0" w:rsidRPr="00E96EA8" w:rsidRDefault="00C87FD0" w:rsidP="00C87FD0">
      <w:pPr>
        <w:spacing w:line="240" w:lineRule="auto"/>
        <w:rPr>
          <w:sz w:val="28"/>
          <w:szCs w:val="28"/>
        </w:rPr>
      </w:pPr>
      <w:r w:rsidRPr="00E96EA8">
        <w:rPr>
          <w:sz w:val="28"/>
          <w:szCs w:val="28"/>
        </w:rPr>
        <w:t>художественного творчества;</w:t>
      </w:r>
    </w:p>
    <w:p w:rsidR="00C87FD0" w:rsidRPr="00E96EA8" w:rsidRDefault="00C87FD0" w:rsidP="00C87FD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96EA8">
        <w:rPr>
          <w:sz w:val="28"/>
          <w:szCs w:val="28"/>
        </w:rPr>
        <w:t>Знакомить детей различными видами изобразительной</w:t>
      </w:r>
    </w:p>
    <w:p w:rsidR="00C87FD0" w:rsidRPr="00E96EA8" w:rsidRDefault="00C87FD0" w:rsidP="00C87FD0">
      <w:pPr>
        <w:spacing w:line="360" w:lineRule="auto"/>
        <w:rPr>
          <w:sz w:val="28"/>
          <w:szCs w:val="28"/>
        </w:rPr>
      </w:pPr>
      <w:r w:rsidRPr="00E96EA8">
        <w:rPr>
          <w:sz w:val="28"/>
          <w:szCs w:val="28"/>
        </w:rPr>
        <w:t>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</w:p>
    <w:p w:rsidR="00C87FD0" w:rsidRPr="00E96EA8" w:rsidRDefault="00C87FD0" w:rsidP="00C87FD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96EA8">
        <w:rPr>
          <w:sz w:val="28"/>
          <w:szCs w:val="28"/>
        </w:rPr>
        <w:t>Научить создавать свой неповторимый образ,</w:t>
      </w:r>
    </w:p>
    <w:p w:rsidR="00C87FD0" w:rsidRPr="00E96EA8" w:rsidRDefault="00C87FD0" w:rsidP="00C87FD0">
      <w:pPr>
        <w:spacing w:line="360" w:lineRule="auto"/>
        <w:rPr>
          <w:sz w:val="28"/>
          <w:szCs w:val="28"/>
        </w:rPr>
      </w:pPr>
      <w:r w:rsidRPr="00E96EA8">
        <w:rPr>
          <w:sz w:val="28"/>
          <w:szCs w:val="28"/>
        </w:rPr>
        <w:t>используя различные техники. Помочь детям овладеть различными техническими навыками.</w:t>
      </w:r>
    </w:p>
    <w:p w:rsidR="00C87FD0" w:rsidRPr="00E96EA8" w:rsidRDefault="00C87FD0" w:rsidP="00C87FD0">
      <w:pPr>
        <w:spacing w:line="360" w:lineRule="auto"/>
        <w:rPr>
          <w:b/>
          <w:i/>
          <w:sz w:val="28"/>
          <w:szCs w:val="28"/>
        </w:rPr>
      </w:pPr>
      <w:r w:rsidRPr="00E96EA8">
        <w:rPr>
          <w:b/>
          <w:i/>
          <w:sz w:val="28"/>
          <w:szCs w:val="28"/>
        </w:rPr>
        <w:t>Воспитательные:</w:t>
      </w:r>
    </w:p>
    <w:p w:rsidR="00C87FD0" w:rsidRPr="00E96EA8" w:rsidRDefault="00C87FD0" w:rsidP="00C87FD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96EA8">
        <w:rPr>
          <w:sz w:val="28"/>
          <w:szCs w:val="28"/>
        </w:rPr>
        <w:t>Воспитывать трудолюбие и желание добиваться успеха собственным трудом;</w:t>
      </w:r>
    </w:p>
    <w:p w:rsidR="00C87FD0" w:rsidRPr="00E96EA8" w:rsidRDefault="00C87FD0" w:rsidP="00C87FD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96EA8">
        <w:rPr>
          <w:sz w:val="28"/>
          <w:szCs w:val="28"/>
        </w:rPr>
        <w:t>Воспитывать внимание, аккуратность,</w:t>
      </w:r>
      <w:r w:rsidR="00E96EA8" w:rsidRPr="00E96EA8">
        <w:rPr>
          <w:sz w:val="28"/>
          <w:szCs w:val="28"/>
        </w:rPr>
        <w:t xml:space="preserve"> </w:t>
      </w:r>
      <w:r w:rsidRPr="00E96EA8">
        <w:rPr>
          <w:sz w:val="28"/>
          <w:szCs w:val="28"/>
        </w:rPr>
        <w:t>целеустремлённость, творческую самореализацию.</w:t>
      </w:r>
    </w:p>
    <w:p w:rsidR="00E96EA8" w:rsidRPr="00E96EA8" w:rsidRDefault="00E96EA8" w:rsidP="00C87FD0">
      <w:pPr>
        <w:spacing w:line="360" w:lineRule="auto"/>
        <w:rPr>
          <w:b/>
          <w:i/>
          <w:sz w:val="28"/>
          <w:szCs w:val="28"/>
        </w:rPr>
      </w:pPr>
      <w:r w:rsidRPr="00E96EA8">
        <w:rPr>
          <w:b/>
          <w:i/>
          <w:sz w:val="28"/>
          <w:szCs w:val="28"/>
        </w:rPr>
        <w:t>Оздоровительные:</w:t>
      </w:r>
    </w:p>
    <w:p w:rsidR="00C87FD0" w:rsidRPr="00E96EA8" w:rsidRDefault="00C87FD0" w:rsidP="00C87FD0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E96EA8">
        <w:rPr>
          <w:sz w:val="28"/>
          <w:szCs w:val="28"/>
        </w:rPr>
        <w:t>Укреплять здоровье детей,</w:t>
      </w:r>
      <w:r w:rsidR="00E96EA8" w:rsidRPr="00E96EA8">
        <w:rPr>
          <w:sz w:val="28"/>
          <w:szCs w:val="28"/>
        </w:rPr>
        <w:t xml:space="preserve"> </w:t>
      </w:r>
      <w:r w:rsidRPr="00E96EA8">
        <w:rPr>
          <w:sz w:val="28"/>
          <w:szCs w:val="28"/>
        </w:rPr>
        <w:t>использу</w:t>
      </w:r>
      <w:r w:rsidR="00E96EA8" w:rsidRPr="00E96EA8">
        <w:rPr>
          <w:sz w:val="28"/>
          <w:szCs w:val="28"/>
        </w:rPr>
        <w:t xml:space="preserve">я, комплексы здоровьесберегающих </w:t>
      </w:r>
      <w:r w:rsidRPr="00E96EA8">
        <w:rPr>
          <w:sz w:val="28"/>
          <w:szCs w:val="28"/>
        </w:rPr>
        <w:t>технологий, благотворно влиять с помощью</w:t>
      </w:r>
      <w:r w:rsidR="00E96EA8" w:rsidRPr="00E96EA8">
        <w:rPr>
          <w:sz w:val="28"/>
          <w:szCs w:val="28"/>
        </w:rPr>
        <w:t xml:space="preserve"> техники скрапбукинг </w:t>
      </w:r>
      <w:r w:rsidRPr="00E96EA8">
        <w:rPr>
          <w:sz w:val="28"/>
          <w:szCs w:val="28"/>
        </w:rPr>
        <w:t>на эмоциональное</w:t>
      </w:r>
      <w:r w:rsidR="00E96EA8" w:rsidRPr="00E96EA8">
        <w:rPr>
          <w:sz w:val="28"/>
          <w:szCs w:val="28"/>
        </w:rPr>
        <w:t xml:space="preserve"> </w:t>
      </w:r>
      <w:r w:rsidRPr="00E96EA8">
        <w:rPr>
          <w:sz w:val="28"/>
          <w:szCs w:val="28"/>
        </w:rPr>
        <w:t>состояние и психическое развитие детей.</w:t>
      </w:r>
    </w:p>
    <w:p w:rsidR="00E96EA8" w:rsidRDefault="00E96EA8" w:rsidP="00E96EA8">
      <w:pPr>
        <w:pStyle w:val="a3"/>
        <w:spacing w:line="360" w:lineRule="auto"/>
        <w:rPr>
          <w:sz w:val="32"/>
          <w:szCs w:val="32"/>
        </w:rPr>
      </w:pPr>
    </w:p>
    <w:p w:rsidR="00E96EA8" w:rsidRDefault="00E96EA8" w:rsidP="00E96EA8">
      <w:pPr>
        <w:pStyle w:val="a3"/>
        <w:spacing w:line="360" w:lineRule="auto"/>
        <w:rPr>
          <w:b/>
          <w:sz w:val="32"/>
          <w:szCs w:val="32"/>
          <w:u w:val="single"/>
        </w:rPr>
      </w:pPr>
    </w:p>
    <w:p w:rsidR="00E96EA8" w:rsidRDefault="00E96EA8" w:rsidP="00E96EA8">
      <w:pPr>
        <w:pStyle w:val="a3"/>
        <w:spacing w:line="360" w:lineRule="auto"/>
        <w:rPr>
          <w:b/>
          <w:sz w:val="32"/>
          <w:szCs w:val="32"/>
          <w:u w:val="single"/>
        </w:rPr>
      </w:pPr>
    </w:p>
    <w:p w:rsidR="00E96EA8" w:rsidRDefault="00E96EA8" w:rsidP="00E96EA8">
      <w:pPr>
        <w:pStyle w:val="a3"/>
        <w:spacing w:line="360" w:lineRule="auto"/>
        <w:rPr>
          <w:b/>
          <w:sz w:val="32"/>
          <w:szCs w:val="32"/>
          <w:u w:val="single"/>
        </w:rPr>
      </w:pPr>
      <w:r w:rsidRPr="00E96EA8">
        <w:rPr>
          <w:b/>
          <w:sz w:val="32"/>
          <w:szCs w:val="32"/>
          <w:u w:val="single"/>
        </w:rPr>
        <w:t>Ожидаемые результаты: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 xml:space="preserve">1. </w:t>
      </w:r>
      <w:r w:rsidRPr="00E96EA8">
        <w:rPr>
          <w:i/>
          <w:sz w:val="28"/>
          <w:szCs w:val="28"/>
        </w:rPr>
        <w:t>Развитие мелкой моторики рук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>Мелкая моторика рук играет одну из важных ролей в развитии малыша. Она тесно связана со зрением, памятью, восприятием, нервной системой, а также вниманием ребенка. Кроме того, доказано, что моторный центр головного мозга, который отвечает за движения пальцев, расположен близко к речевому центру. Следовательно, развитие мелкой моторики способствует более быстрому и правильному формированию речевых навыков малыша.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 xml:space="preserve">2. </w:t>
      </w:r>
      <w:r w:rsidRPr="00E96EA8">
        <w:rPr>
          <w:i/>
          <w:sz w:val="28"/>
          <w:szCs w:val="28"/>
        </w:rPr>
        <w:t>Работа с разными материалами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>Так как в скрапбукинге используется различное множество материалов, у ребенка появляется отличная возможность познакомиться с каждым из них. Это может быть не только бумага и наклейки, но также ракушки, бусины, сушеные цветы, нитки, ткани, а порой даже крупы и семена. Вариантов очень много, ведь скрапбукинг - это не только декорирование альбомов и книг, вы также можете сделать особую рамку с фотографией или шкатулку. Каждый последующий материал знакомит ребёнка с новыми фактурами, цветами и формами, тем самым способствуя его сенсорному развитию.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>3.</w:t>
      </w:r>
      <w:r w:rsidRPr="00E96EA8">
        <w:rPr>
          <w:i/>
          <w:sz w:val="28"/>
          <w:szCs w:val="28"/>
        </w:rPr>
        <w:t xml:space="preserve"> Развитие образного и пространственного мышления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>Чрезвычайно важно на самых ранних этапах научить малыша визуализации тех или иных возможных задач, ведь перед тем, как что-то покрасить, приклеить или вырезать, ему необходимо представить то, как должна выглядеть его работа в итоге. Посредством сложения различных деталей и конструирования новых фигур или текстур происходит формирование образного и пространственного воображения.</w:t>
      </w:r>
    </w:p>
    <w:p w:rsidR="00E96EA8" w:rsidRPr="00E96EA8" w:rsidRDefault="00E96EA8" w:rsidP="00E96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6EA8">
        <w:rPr>
          <w:sz w:val="28"/>
          <w:szCs w:val="28"/>
        </w:rPr>
        <w:t xml:space="preserve">4. </w:t>
      </w:r>
      <w:r w:rsidRPr="00E96EA8">
        <w:rPr>
          <w:i/>
          <w:sz w:val="28"/>
          <w:szCs w:val="28"/>
        </w:rPr>
        <w:t>Коллективное творчество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>В процессе работы ребенку приходится выполнять много задач. Необходимо продумать сюжет, выбрать подходящие материалы, подобрать оригинальные детали и бумагу, не забыть про инструменты. Скрапбукинг - это не только индивидуальное творчество, это также и коллективный труд. Им можно заниматься как в кругу семьи, так и в группе друзей, но в обоих случаях для достижения общего результата приходится разделять задачи между всеми участниками. Таким образом, формируется определенный навык взаимодействия в коллективе, где распределение ответственности является важной составляющей успешной работы.</w:t>
      </w:r>
    </w:p>
    <w:p w:rsidR="00E96EA8" w:rsidRPr="00E96EA8" w:rsidRDefault="00E96EA8" w:rsidP="00E96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96EA8">
        <w:rPr>
          <w:sz w:val="28"/>
          <w:szCs w:val="28"/>
        </w:rPr>
        <w:t xml:space="preserve">5. </w:t>
      </w:r>
      <w:r w:rsidRPr="00E96EA8">
        <w:rPr>
          <w:i/>
          <w:sz w:val="28"/>
          <w:szCs w:val="28"/>
        </w:rPr>
        <w:t>Эстетическое воспитание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>Безусловно, утонченный вкус и духовные потребности ребенка следует развивать с самого раннего возраста. Но дети учатся ценить эстетику не только наблюдая, собственная творческая самореализация также формирует их вкус и талант.</w:t>
      </w: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</w:p>
    <w:p w:rsidR="00E96EA8" w:rsidRP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>Помимо всего прочего возможность творить и создавать что-то новое всегда пробуждает в детях порой удивительные способности и идеи. К тому же, погружаясь в процесс работы, дети отвлекаются и тем самым отдыхают, поэтому реже капризничают и нервничают по пустякам.</w:t>
      </w:r>
    </w:p>
    <w:p w:rsid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  <w:r w:rsidRPr="00E96EA8">
        <w:rPr>
          <w:sz w:val="28"/>
          <w:szCs w:val="28"/>
        </w:rPr>
        <w:t>Таким образом использование техники скрапбукинг оказывает положительное влияние на всестороннее развитие ребенка.</w:t>
      </w:r>
    </w:p>
    <w:p w:rsid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</w:p>
    <w:p w:rsidR="00E96EA8" w:rsidRDefault="00E96EA8" w:rsidP="00E96EA8">
      <w:pPr>
        <w:pStyle w:val="a3"/>
        <w:spacing w:line="360" w:lineRule="auto"/>
        <w:jc w:val="both"/>
        <w:rPr>
          <w:sz w:val="28"/>
          <w:szCs w:val="28"/>
        </w:rPr>
      </w:pPr>
    </w:p>
    <w:p w:rsidR="00E96EA8" w:rsidRDefault="00E96EA8" w:rsidP="00E96EA8">
      <w:pPr>
        <w:pStyle w:val="a3"/>
        <w:spacing w:line="360" w:lineRule="auto"/>
        <w:jc w:val="both"/>
        <w:rPr>
          <w:b/>
          <w:sz w:val="32"/>
          <w:szCs w:val="32"/>
          <w:u w:val="single"/>
        </w:rPr>
      </w:pPr>
      <w:r w:rsidRPr="0007491A">
        <w:rPr>
          <w:b/>
          <w:sz w:val="32"/>
          <w:szCs w:val="32"/>
          <w:u w:val="single"/>
        </w:rPr>
        <w:t>Изучение  методической  литературы по данной теме:</w:t>
      </w:r>
    </w:p>
    <w:p w:rsidR="0007491A" w:rsidRPr="0007491A" w:rsidRDefault="0007491A" w:rsidP="0007491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Журнал "Скрап-Инфо". Издательство: Интернет портал "Скрап-Инфо". С. 78.</w:t>
      </w:r>
    </w:p>
    <w:p w:rsidR="0007491A" w:rsidRPr="0007491A" w:rsidRDefault="0007491A" w:rsidP="0007491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Журнал -  "СКРАПБУКИНГ. Творческий стиль жизни" + приложение. С.64. Издательство: Хобби и Ты.</w:t>
      </w:r>
    </w:p>
    <w:p w:rsidR="0007491A" w:rsidRPr="0007491A" w:rsidRDefault="0007491A" w:rsidP="0007491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Иванова, Г.В. Открытки с улыбкой. С.26 Издательство: Тригон, 2010</w:t>
      </w:r>
    </w:p>
    <w:p w:rsidR="0007491A" w:rsidRPr="0007491A" w:rsidRDefault="0007491A" w:rsidP="0007491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Сайты в помощь</w:t>
      </w:r>
    </w:p>
    <w:p w:rsidR="0007491A" w:rsidRPr="0007491A" w:rsidRDefault="0007491A" w:rsidP="0007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Новости скрапбукинга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hyperlink r:id="rId6" w:history="1">
        <w:r w:rsidRPr="0007491A">
          <w:rPr>
            <w:rStyle w:val="a4"/>
            <w:rFonts w:asciiTheme="minorHAnsi" w:hAnsiTheme="minorHAnsi" w:cstheme="minorHAnsi"/>
            <w:color w:val="0066FF"/>
            <w:sz w:val="28"/>
            <w:szCs w:val="28"/>
          </w:rPr>
          <w:t>http://scrapnews.ne</w:t>
        </w:r>
      </w:hyperlink>
      <w:hyperlink r:id="rId7" w:history="1">
        <w:r w:rsidRPr="0007491A">
          <w:rPr>
            <w:rStyle w:val="a4"/>
            <w:rFonts w:asciiTheme="minorHAnsi" w:hAnsiTheme="minorHAnsi" w:cstheme="minorHAnsi"/>
            <w:color w:val="000000"/>
            <w:sz w:val="28"/>
            <w:szCs w:val="28"/>
          </w:rPr>
          <w:t>t</w:t>
        </w:r>
      </w:hyperlink>
    </w:p>
    <w:p w:rsidR="0007491A" w:rsidRPr="0007491A" w:rsidRDefault="0007491A" w:rsidP="0007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Скрап хаус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hyperlink r:id="rId8" w:history="1">
        <w:r w:rsidRPr="0007491A">
          <w:rPr>
            <w:rStyle w:val="a4"/>
            <w:rFonts w:asciiTheme="minorHAnsi" w:hAnsiTheme="minorHAnsi" w:cstheme="minorHAnsi"/>
            <w:color w:val="0066FF"/>
            <w:sz w:val="28"/>
            <w:szCs w:val="28"/>
          </w:rPr>
          <w:t>http://scraphouse.ru</w:t>
        </w:r>
      </w:hyperlink>
    </w:p>
    <w:p w:rsidR="0007491A" w:rsidRPr="0007491A" w:rsidRDefault="0007491A" w:rsidP="0007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Портал скрап инфо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hyperlink r:id="rId9" w:history="1">
        <w:r w:rsidRPr="0007491A">
          <w:rPr>
            <w:rStyle w:val="a4"/>
            <w:rFonts w:asciiTheme="minorHAnsi" w:hAnsiTheme="minorHAnsi" w:cstheme="minorHAnsi"/>
            <w:color w:val="0066FF"/>
            <w:sz w:val="28"/>
            <w:szCs w:val="28"/>
          </w:rPr>
          <w:t>http://scrap-info.ru/</w:t>
        </w:r>
      </w:hyperlink>
    </w:p>
    <w:p w:rsidR="0007491A" w:rsidRPr="0007491A" w:rsidRDefault="0007491A" w:rsidP="0007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Домашний декор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hyperlink r:id="rId10" w:history="1">
        <w:r w:rsidRPr="0007491A">
          <w:rPr>
            <w:rStyle w:val="a4"/>
            <w:rFonts w:asciiTheme="minorHAnsi" w:hAnsiTheme="minorHAnsi" w:cstheme="minorHAnsi"/>
            <w:color w:val="0066FF"/>
            <w:sz w:val="28"/>
            <w:szCs w:val="28"/>
          </w:rPr>
          <w:t>http://henddecor.com/</w:t>
        </w:r>
      </w:hyperlink>
    </w:p>
    <w:p w:rsidR="0007491A" w:rsidRPr="0007491A" w:rsidRDefault="0007491A" w:rsidP="0007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Креативный скрапбукинг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hyperlink r:id="rId11" w:history="1">
        <w:r w:rsidRPr="0007491A">
          <w:rPr>
            <w:rStyle w:val="a4"/>
            <w:rFonts w:asciiTheme="minorHAnsi" w:hAnsiTheme="minorHAnsi" w:cstheme="minorHAnsi"/>
            <w:color w:val="000000"/>
            <w:sz w:val="28"/>
            <w:szCs w:val="28"/>
          </w:rPr>
          <w:t>http://www.scrapbookingblog.ru</w:t>
        </w:r>
      </w:hyperlink>
    </w:p>
    <w:p w:rsidR="0007491A" w:rsidRPr="0007491A" w:rsidRDefault="0007491A" w:rsidP="0007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Мой компас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hyperlink r:id="rId12" w:history="1">
        <w:r w:rsidRPr="0007491A">
          <w:rPr>
            <w:rStyle w:val="a4"/>
            <w:rFonts w:asciiTheme="minorHAnsi" w:hAnsiTheme="minorHAnsi" w:cstheme="minorHAnsi"/>
            <w:color w:val="0066FF"/>
            <w:sz w:val="28"/>
            <w:szCs w:val="28"/>
          </w:rPr>
          <w:t>http://moikompas.ru/compas/skrapbuking</w:t>
        </w:r>
      </w:hyperlink>
    </w:p>
    <w:p w:rsidR="0007491A" w:rsidRPr="0007491A" w:rsidRDefault="0007491A" w:rsidP="0007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Социальная сеть работников образования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hyperlink r:id="rId13" w:history="1">
        <w:r w:rsidRPr="0007491A">
          <w:rPr>
            <w:rStyle w:val="a4"/>
            <w:rFonts w:asciiTheme="minorHAnsi" w:hAnsiTheme="minorHAnsi" w:cstheme="minorHAnsi"/>
            <w:color w:val="0066FF"/>
            <w:sz w:val="28"/>
            <w:szCs w:val="28"/>
          </w:rPr>
          <w:t>http://scraphobby.ucoz.ru/publ/cvet_v_skrapbukinge/1-1-0-4#comments</w:t>
        </w:r>
      </w:hyperlink>
    </w:p>
    <w:p w:rsidR="0007491A" w:rsidRPr="0007491A" w:rsidRDefault="0007491A" w:rsidP="000749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07491A">
        <w:rPr>
          <w:rFonts w:asciiTheme="minorHAnsi" w:hAnsiTheme="minorHAnsi" w:cstheme="minorHAnsi"/>
          <w:color w:val="000000"/>
          <w:sz w:val="28"/>
          <w:szCs w:val="28"/>
        </w:rPr>
        <w:t>Страна мастеров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hyperlink r:id="rId14" w:history="1">
        <w:r w:rsidRPr="0007491A">
          <w:rPr>
            <w:rStyle w:val="a4"/>
            <w:rFonts w:asciiTheme="minorHAnsi" w:hAnsiTheme="minorHAnsi" w:cstheme="minorHAnsi"/>
            <w:color w:val="0066FF"/>
            <w:sz w:val="28"/>
            <w:szCs w:val="28"/>
          </w:rPr>
          <w:t>http://stranamasterov.ru/</w:t>
        </w:r>
      </w:hyperlink>
    </w:p>
    <w:p w:rsidR="0007491A" w:rsidRPr="0007491A" w:rsidRDefault="0007491A" w:rsidP="00E96EA8">
      <w:pPr>
        <w:pStyle w:val="a3"/>
        <w:spacing w:line="360" w:lineRule="auto"/>
        <w:jc w:val="both"/>
        <w:rPr>
          <w:b/>
          <w:sz w:val="32"/>
          <w:szCs w:val="32"/>
          <w:u w:val="single"/>
        </w:rPr>
      </w:pPr>
    </w:p>
    <w:p w:rsidR="00E96EA8" w:rsidRDefault="00E96EA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154888" w:rsidRPr="003C5A4A" w:rsidRDefault="00154888" w:rsidP="001548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</w:p>
    <w:p w:rsidR="00154888" w:rsidRPr="003C5A4A" w:rsidRDefault="00154888" w:rsidP="001548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3651"/>
        <w:gridCol w:w="4689"/>
      </w:tblGrid>
      <w:tr w:rsidR="00154888" w:rsidRPr="003C5A4A" w:rsidTr="004173F9">
        <w:trPr>
          <w:jc w:val="center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7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Инструктаж по ТБ. Знакомство со скрапбукингом. Материалы и инструменты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декоративно-прикладным творчеством «Скрапбукинг»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материалами и инструментами для работы 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Техники и приемы в скрапбукинге (штампинг)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техникой «штампинг», выполнить работу в этой технике.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Техники и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 в скрапбукинге (дистрессинг</w:t>
            </w: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и вызвать интерес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технике «дистрессинг». Учить состаривать бумагу с помощью чая и кофе.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Радужный круг. Яркие цветы. Основы композиции и сочетание цветов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рассматривание иллюстраций и работ ДПИ. Закрепление знаний детей о теплых и холодных цветах. Ознакомление с такими понятиями как цветовой тон, насыщенность и светлота. Научить пользоваться понятиями теплых и холодных цветов применительно к скрапбумаге, учить соотносить цвет и вызванные с ним ассоциации. Показать основные приемы композиции. Сформировать умения составления композиции на примере открытки</w:t>
            </w:r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 –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антазии. Стили в скрапбукинге </w:t>
            </w: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(винтаж, американский, грандж, симпанк, шебби шик, Clean &amp; Simple Style, эко стиль, микс медиа) изготовление открыток в данных стилях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знакомство детей с творчеством, разнообразием стилей и направлений. Развивать эстетическое восприятие, формировать эстетическую отзывчивость. Учить выделять характерные особенности тех или иных стилей.</w:t>
            </w:r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Альтерскрап или бумажное ремесло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знакомить детей декоративно-прикладным творчеством. Показать особенности работы со скрапбумагой. Продолжить формировать умения работать с комп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остерами, ножницами и штампами 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Сюрприз для мамы. 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резать бумагу по самостоятельно намеченным контурам. Продолжать учить составлять красивую композицию из декоративных элементов.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 аккуратно складывать бумагу.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Корзинка для подарка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дальше знакомить с объемным моделированием, вызывать интерес к работе с разнообразными материалами, определять содержание работы и выполнять ее аккуратно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Сундучок домовенка Кузи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резать бумагу по намеченным линиям, ровно складывать и склеивать. Развивать эстетическое восприятие.</w:t>
            </w:r>
            <w:r w:rsidRPr="003C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понимать и анализировать содержание сказки.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Подружка для любимой книжки. Закладка.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наклеивании деталей изделия. Продолжать приучать их работать аккуратно, выполнять задание в точной последовательности. Прививать бережное отношение к книгам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 для моих рисунков. Блокнот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создавать выразительный образ в технике скрапбукинг при помощи штампов. Закреплять умение дополнять работу декоративными элементами. Развивать отзывчивость и доброту.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 для сладкого подарка. Шоколадница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дальше знакомить с объемным моделированием, вызывать интерес к работе с разнообразными материалами, определять содержание работы и выполнять ее аккуратно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Совушка – сова. Магнит на холодильник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создавать сову по образцу, выбирая материал самостоятельно. Учить применять знания объемного моделирования в самостоятельном творчестве используя изученные приемы.</w:t>
            </w:r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Деду Морозу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вырезать силуэты из бумаги и частично их склеивать, создавая объемные изделия. Закреплять умение самостоятельно украшать поделку.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желаний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передавать пропорциональное соотношение предметов, добиваться выразительности и динамичности композиции.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открытка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приобщать детей к декоративно-прикладному творчеству скрапбукинг и кардмейкинг, закреплять и углублять знания о данных видах творчества. Учить создавать открытку по образцу, передавая правильные соотношения отдельных частей изделия. Развивать у детей зрительную память в процессе сравнения поделки с образцом. Воспитывать в них любовь к красоте, самостоятельность и творчество.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Интерьерное украшение «Новогодний венок»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сочетать в поделке пластилин с природными и другими материалами. Закреплять умение передавать пропорциональное соотношение и расположение частей. Развивать умение соединять части, прижимая их друг к другу. Учить добиваться выразительности образа.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калейдоскоп. Изготовление елочной игрушки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приобщать детей к декоративно-прикладному творчеству скрапбукинг. Продолжать учить доводить изделие до соответствия задуманному образу , придавая ему выразительность.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с аппликацией из ткани «Елочка»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вырезать силуэты по замкнутому контуру, начиная разрезать сбоку. Формировать художественный вкус, умение подбирать и использовать для аппликации подходящую ткань. Обучать созданию выразительных образов.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 скоро Новый Год! Декорирование свечей.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 и творчество при создании поделки. Расширение знаний о новогоднем праззднике.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Деда мороза. Готовим новогодний сувенир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историей праздника. Продолжать учить самостоятельно придумывать содержание работы. Учить аккуратно склеивать и вырезать детали изделия.</w:t>
            </w:r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Ароматное рисование. Создание открыток в технике кофейного рисования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кофейным рисованием. Показать все особенности рисования с кофе. Продолжить формировать умения рисовать разными по толщине кистями. Закреплять навыки работы с палитрой и умения составлять оттенки цветов.</w:t>
            </w:r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Радужные блики. Создание фонов для открытки при помощи акварели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экспериментальному (опытному) освоению цвета. Развивать самостоятельность, инициативность.</w:t>
            </w:r>
            <w:r w:rsidRPr="003C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работы с палитрой и умения составлять оттенки цветов.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Открытки для папы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создавать открытку по образцу, передавая правильные соотношения отдельных частей изделия. Развивать у детей зрительную память в процессе сравнения поделки с образцом. Воспитывать в них любовь к красоте, самостоятельность и творчество</w:t>
            </w:r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для мамы. Создание фонов для открытки в технике сценического штампинга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самостоятельно отражать тему в работе. Учить использовать приемы вырезания, штампинга. Развивать творчество и фантазию, образное мышление.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Фактурные кружева. Создание фонов для открытки в технике миксмедиа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нетрадиционным приемом рисования текстурными пастами, тканью, трафаретами, штампами. Развивать чувство ритма, креативность, фантазию. Воспитывать в детях любовь к красоте, самостоятельность и творчество</w:t>
            </w:r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15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</w:t>
            </w:r>
            <w:r w:rsidR="00CF0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соленого теста </w:t>
            </w: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ее роспись.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работы с пластичным материалами, закреплять владение приемами лепки. Развивать воображение при конструировании из пластичного материала и создании поделок путем соединения частей поделки. Развивать творчество и фантазию; продолжать учить подбирать для росписи нужные цвета в соответствии с цветовым кругом; формировать эстетический вкус.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Космонавты! Вперед!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способность передавать пропорции, соотношение фигур по величине, выразительность поз, движений, деталей. Учить создавать скульптурную группу из двух фигур, развивать чувство композиции. Продолжать учить  придавать композиции выразительность.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CF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Светлая Пасха. Вербное воскресенье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CF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праздником Светлой Пасхи, играми и развлечениями на Пасху. Развивать интерес к традициям, обычаям народа красить яйца, печь куличи. Воспитывать гостеприимство, желание быть добрым, щедрым. Помочь в освоении приемов рисования ватными палочками и салфетками для получения фактуры пушистых вербных почек. Учить оформлять готовые работы в виде пасхальной открытки. Воспитывать аккуратность и усидчивость </w:t>
            </w:r>
          </w:p>
        </w:tc>
      </w:tr>
      <w:tr w:rsidR="00154888" w:rsidRPr="003C5A4A" w:rsidTr="004173F9">
        <w:trPr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 Открытка с элементами квиллинга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детей о празднике 1 мая – Дне весны и труда. Учить изготавливать цветы путем скручивания полосок бумаги в технике квиллинг.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победы. Открытка – фоторамка ветерану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детей о празднике 9 мая – Дне Победы. Учить детей создавать объемную поздравительную открытку. Закреплять способность выполнять работу в точной последовательности для воплощения задуманного образа. Развивать точность движений и координацию. Закреплять умение аккуратно пользоваться ножницами. Развивать творчество, воображение и самостоятельность.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 мая. Скрап-страничка в свободном стиле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образные представления и осознания изобразительно – выразительных возможностей разных изобразительных средств. Воспитывать интерес и бережное отношение к природе, вызвать желание сохранять ее красоту в изделии.</w:t>
            </w:r>
          </w:p>
        </w:tc>
      </w:tr>
      <w:tr w:rsidR="00154888" w:rsidRPr="003C5A4A" w:rsidTr="004173F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Мини-альбом Привет! Лето!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888" w:rsidRPr="003C5A4A" w:rsidRDefault="00154888" w:rsidP="0041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у детей интерес к работе с разнообразными материалами в технике скрапбукинг. Продолжать учить определять содержание работы. Учить выполнять работу аккуратно. Формировать художественный вкус и умение гармонично сочетать материалы.</w:t>
            </w:r>
          </w:p>
        </w:tc>
      </w:tr>
    </w:tbl>
    <w:p w:rsidR="00154888" w:rsidRPr="00E96EA8" w:rsidRDefault="00154888" w:rsidP="00E96EA8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B9444D" w:rsidRPr="00B9444D" w:rsidRDefault="00B9444D" w:rsidP="00C87FD0">
      <w:pPr>
        <w:spacing w:line="360" w:lineRule="auto"/>
        <w:rPr>
          <w:b/>
          <w:sz w:val="32"/>
          <w:szCs w:val="32"/>
        </w:rPr>
      </w:pPr>
    </w:p>
    <w:sectPr w:rsidR="00B9444D" w:rsidRPr="00B9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39"/>
    <w:multiLevelType w:val="hybridMultilevel"/>
    <w:tmpl w:val="4A06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041D"/>
    <w:multiLevelType w:val="hybridMultilevel"/>
    <w:tmpl w:val="05726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802E9"/>
    <w:multiLevelType w:val="hybridMultilevel"/>
    <w:tmpl w:val="9FFC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928AC"/>
    <w:multiLevelType w:val="multilevel"/>
    <w:tmpl w:val="1558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07FFA"/>
    <w:multiLevelType w:val="multilevel"/>
    <w:tmpl w:val="FFCE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381C84"/>
    <w:multiLevelType w:val="hybridMultilevel"/>
    <w:tmpl w:val="35149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68"/>
    <w:rsid w:val="0007491A"/>
    <w:rsid w:val="00154888"/>
    <w:rsid w:val="00481E68"/>
    <w:rsid w:val="00592E72"/>
    <w:rsid w:val="00B9444D"/>
    <w:rsid w:val="00C81DD3"/>
    <w:rsid w:val="00C87FD0"/>
    <w:rsid w:val="00CF0333"/>
    <w:rsid w:val="00E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D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7491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7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D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7491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7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raphouse.ru" TargetMode="External"/><Relationship Id="rId13" Type="http://schemas.openxmlformats.org/officeDocument/2006/relationships/hyperlink" Target="https://infourok.ru/go.html?href=https%3A%2F%2Fwww.google.com%2Furl%3Fq%3Dhttp%3A%2F%2Fscraphobby.ucoz.ru%2Fpubl%2Fcvet_v_skrapbukinge%2F1-1-0-4%2523comments%26sa%3DD%26ust%3D1455976175566000%26usg%3DAFQjCNHaMLqE0zyM-CcHXlLleBwO4tW17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scrapnews.net" TargetMode="External"/><Relationship Id="rId12" Type="http://schemas.openxmlformats.org/officeDocument/2006/relationships/hyperlink" Target="https://infourok.ru/go.html?href=https%3A%2F%2Fwww.google.com%2Furl%3Fq%3Dhttp%3A%2F%2Fmoikompas.ru%2Fcompas%2Fskrapbuking%26sa%3DD%26ust%3D1455976175564000%26usg%3DAFQjCNHLOQWTzJLvLHbStfxLAxyesn2vz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crapnews.net" TargetMode="External"/><Relationship Id="rId11" Type="http://schemas.openxmlformats.org/officeDocument/2006/relationships/hyperlink" Target="https://infourok.ru/go.html?href=http%3A%2F%2Fwww.scrapbookingb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henddecor.com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scrap-info.ru%2F" TargetMode="External"/><Relationship Id="rId14" Type="http://schemas.openxmlformats.org/officeDocument/2006/relationships/hyperlink" Target="https://infourok.ru/go.html?href=http%3A%2F%2Fstranamasterov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2024-10-02T19:43:00Z</dcterms:created>
  <dcterms:modified xsi:type="dcterms:W3CDTF">2024-10-02T19:43:00Z</dcterms:modified>
</cp:coreProperties>
</file>