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56" w:rsidRDefault="008F0556" w:rsidP="008F0556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  <w:lang w:eastAsia="ru-RU"/>
        </w:rPr>
        <w:t>ФГБ ДОУ «Центр развития ребенка – детский сад №43» УДП РФ</w:t>
      </w:r>
    </w:p>
    <w:p w:rsidR="008F0556" w:rsidRDefault="008F0556" w:rsidP="008F0556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8F0556" w:rsidRDefault="008F0556" w:rsidP="008F0556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8F0556" w:rsidRDefault="008F0556" w:rsidP="008F0556">
      <w:pPr>
        <w:spacing w:line="60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eastAsia="ru-RU"/>
        </w:rPr>
        <w:t xml:space="preserve">Конспект </w:t>
      </w:r>
      <w:r w:rsidR="00322308"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eastAsia="ru-RU"/>
        </w:rPr>
        <w:t xml:space="preserve">познавательного досуга </w:t>
      </w:r>
      <w:r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eastAsia="ru-RU"/>
        </w:rPr>
        <w:t xml:space="preserve">по теме: </w:t>
      </w:r>
    </w:p>
    <w:p w:rsidR="008F0556" w:rsidRDefault="008F0556" w:rsidP="008F0556">
      <w:pPr>
        <w:spacing w:line="60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52"/>
          <w:szCs w:val="52"/>
          <w:lang w:eastAsia="ru-RU"/>
        </w:rPr>
        <w:t>«</w:t>
      </w:r>
      <w:r w:rsidR="00322308">
        <w:rPr>
          <w:rFonts w:ascii="Arial" w:eastAsia="Times New Roman" w:hAnsi="Arial" w:cs="Arial"/>
          <w:b/>
          <w:bCs/>
          <w:color w:val="333333"/>
          <w:kern w:val="36"/>
          <w:sz w:val="52"/>
          <w:szCs w:val="52"/>
          <w:lang w:eastAsia="ru-RU"/>
        </w:rPr>
        <w:t>Как создается  ткань</w:t>
      </w:r>
      <w:r>
        <w:rPr>
          <w:rFonts w:ascii="Arial" w:eastAsia="Times New Roman" w:hAnsi="Arial" w:cs="Arial"/>
          <w:b/>
          <w:bCs/>
          <w:color w:val="333333"/>
          <w:kern w:val="36"/>
          <w:sz w:val="52"/>
          <w:szCs w:val="52"/>
          <w:lang w:eastAsia="ru-RU"/>
        </w:rPr>
        <w:t>»</w:t>
      </w:r>
    </w:p>
    <w:p w:rsidR="008F0556" w:rsidRDefault="008F0556" w:rsidP="008F0556">
      <w:pPr>
        <w:spacing w:line="60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52"/>
          <w:szCs w:val="52"/>
          <w:lang w:eastAsia="ru-RU"/>
        </w:rPr>
        <w:t>(средняя группа)</w:t>
      </w:r>
    </w:p>
    <w:p w:rsidR="008F0556" w:rsidRDefault="008F0556" w:rsidP="008F0556">
      <w:pPr>
        <w:spacing w:line="60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8F0556" w:rsidRDefault="008F0556" w:rsidP="008F0556">
      <w:pPr>
        <w:spacing w:line="600" w:lineRule="atLeast"/>
        <w:jc w:val="right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  <w:t>Педагог дополнительного образования:</w:t>
      </w:r>
    </w:p>
    <w:p w:rsidR="008F0556" w:rsidRDefault="008F0556" w:rsidP="008F0556">
      <w:pPr>
        <w:spacing w:line="600" w:lineRule="atLeast"/>
        <w:jc w:val="right"/>
        <w:outlineLvl w:val="0"/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eastAsia="ru-RU"/>
        </w:rPr>
        <w:t>Хаустова Т.Н.</w:t>
      </w:r>
    </w:p>
    <w:p w:rsidR="008F0556" w:rsidRDefault="008F0556" w:rsidP="008F0556">
      <w:pPr>
        <w:spacing w:line="60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F0556" w:rsidRDefault="008F0556" w:rsidP="008F0556">
      <w:pPr>
        <w:spacing w:after="24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Москва 2024г.</w:t>
      </w:r>
    </w:p>
    <w:p w:rsidR="008F0556" w:rsidRPr="00AE111D" w:rsidRDefault="008F0556" w:rsidP="008F0556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E11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  <w:r w:rsidRPr="00AE111D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>Тема: «Как создаётся ткань»</w:t>
      </w:r>
    </w:p>
    <w:p w:rsidR="008F0556" w:rsidRPr="008F0556" w:rsidRDefault="008F0556" w:rsidP="008F0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0556" w:rsidRPr="008F0556" w:rsidRDefault="008F0556" w:rsidP="008F05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F0556">
        <w:rPr>
          <w:rFonts w:ascii="Times New Roman" w:eastAsia="Times New Roman" w:hAnsi="Times New Roman"/>
          <w:color w:val="181818"/>
          <w:sz w:val="36"/>
          <w:szCs w:val="36"/>
          <w:lang w:eastAsia="ru-RU"/>
        </w:rPr>
        <w:t> </w:t>
      </w:r>
    </w:p>
    <w:p w:rsidR="00AE111D" w:rsidRPr="00AE111D" w:rsidRDefault="008F0556" w:rsidP="008F0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Цель:</w:t>
      </w:r>
      <w:r w:rsidR="00AE111D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 </w:t>
      </w:r>
      <w:r w:rsidRPr="008F0556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познакомить детей с понятием «ткань», </w:t>
      </w:r>
      <w:r w:rsidR="00AE111D" w:rsidRPr="00AE111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ее видами.</w:t>
      </w:r>
    </w:p>
    <w:p w:rsidR="008F0556" w:rsidRPr="008F0556" w:rsidRDefault="008F0556" w:rsidP="008F0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Задачи: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AE111D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 </w:t>
      </w: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познакомить детей с процессом создания ткани на примере хлопковой ткани; 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формировать представления о свойствах хлопковой ткани, льняной ткани;</w:t>
      </w:r>
    </w:p>
    <w:p w:rsidR="00AE111D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расширять и активизировать словарь по данной тематике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Развивающие</w:t>
      </w: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развивать в детях навыки исследовательской деятельности, умение быть наблюдательными, любознательными;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развивать внимание, мышление, зрительное, слуховое, тактильное восприятие, мелкую моторику пальцев рук.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AE111D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воспитывать интерес к конструктивной деятельности, 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формировать навыки сотрудничества, доброжелательности.</w:t>
      </w:r>
    </w:p>
    <w:p w:rsidR="00AE111D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Оборудование</w:t>
      </w: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презентация </w:t>
      </w:r>
      <w:proofErr w:type="spellStart"/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PowerPoint</w:t>
      </w:r>
      <w:proofErr w:type="spellEnd"/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«Как создаётся ткань?» на примере хлопковой ткани, интерактивное оборудование, ткани хлопковые и льняные</w:t>
      </w:r>
      <w:r w:rsidR="00AE111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 др.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gramStart"/>
      <w:r w:rsidRPr="008F0556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Предварительная работа</w:t>
      </w:r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беседа с детьми об одежде, которую все мы носим, полотенцах, которыми вытираемся, постель, на которой</w:t>
      </w:r>
      <w:proofErr w:type="gramEnd"/>
      <w:r w:rsidRPr="008F055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спим – из чего всё это? Это называется тканью. </w:t>
      </w:r>
    </w:p>
    <w:p w:rsidR="00AE111D" w:rsidRDefault="00AE111D" w:rsidP="008F05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8F0556" w:rsidRPr="008F0556" w:rsidRDefault="008F0556" w:rsidP="008F05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Ход НОД:</w:t>
      </w:r>
    </w:p>
    <w:p w:rsidR="008F0556" w:rsidRPr="008F0556" w:rsidRDefault="00322308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Педагог</w:t>
      </w:r>
      <w:r w:rsidR="008F0556" w:rsidRPr="008F055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</w:t>
      </w:r>
      <w:r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Ребята, мы говорили с вами об одежде и других вещах, которые сделаны из ткани.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же такое ткань? Как она получается, где и из чего производится?</w:t>
      </w:r>
    </w:p>
    <w:p w:rsidR="008F0556" w:rsidRP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 демонстрируются слайды презентации «</w:t>
      </w:r>
      <w:r w:rsidR="00AE111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 чего сделана наша одежда</w:t>
      </w:r>
      <w:r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?»),</w:t>
      </w:r>
    </w:p>
    <w:bookmarkStart w:id="0" w:name="_GoBack"/>
    <w:bookmarkEnd w:id="0"/>
    <w:p w:rsidR="008F0556" w:rsidRPr="008F0556" w:rsidRDefault="00AE111D" w:rsidP="0032230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AE111D">
        <w:rPr>
          <w:rFonts w:ascii="Arial" w:eastAsia="Times New Roman" w:hAnsi="Arial" w:cs="Arial"/>
          <w:color w:val="000000"/>
          <w:sz w:val="28"/>
          <w:szCs w:val="28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772909359" r:id="rId6"/>
        </w:object>
      </w:r>
    </w:p>
    <w:p w:rsidR="008F0556" w:rsidRPr="008F0556" w:rsidRDefault="008F0556" w:rsidP="0032230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322308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Педагог: </w:t>
      </w:r>
      <w:r w:rsidR="008F0556"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Ребята, я принесла вам сегодня ткани, давайте </w:t>
      </w:r>
      <w:proofErr w:type="gramStart"/>
      <w:r w:rsidR="008F0556"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</w:t>
      </w:r>
      <w:proofErr w:type="gramEnd"/>
      <w:r w:rsidR="008F0556"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рассмотрим, я приглашаю вас к большому столу</w:t>
      </w:r>
    </w:p>
    <w:p w:rsidR="008F0556" w:rsidRDefault="008F0556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5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 Дети садятся вокруг большого ст</w:t>
      </w:r>
      <w:r w:rsidR="003223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ола, на котором разложены ткани)</w:t>
      </w:r>
    </w:p>
    <w:p w:rsidR="00322308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3223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Давайте рассмотрим ткани и потрогаем их. Какие они на ощупь?</w:t>
      </w:r>
    </w:p>
    <w:p w:rsidR="004B5192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(дети трогают различные образцы ткани (парча, хлопок, сетка, мех и др.) и описывают свои ощущения – ткань мягкая, ворсистая, шелковистая, шершавая и т.д.)</w:t>
      </w:r>
      <w:proofErr w:type="gramEnd"/>
    </w:p>
    <w:p w:rsidR="004B5192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B5192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192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Тактильная игра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4B5192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(дети с закрытыми глазами на ощупь ищут тот образец ткани, который им предложили)</w:t>
      </w:r>
    </w:p>
    <w:p w:rsidR="004B5192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Педагог: А теперь я предлагаю вам заняться конструированием из ткани в технике оригами. Оказывается, ткань можно складывать так же, как и бумагу и создавать из нее различные изображения. Давайте попробуем.</w:t>
      </w:r>
    </w:p>
    <w:p w:rsidR="004B5192" w:rsidRDefault="004B5192" w:rsidP="008F0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(Дети складывают квадратные лоскуты пополам по диагонали и создают изображения домика и кораблика)</w:t>
      </w:r>
    </w:p>
    <w:p w:rsidR="00AE111D" w:rsidRDefault="00AE111D" w:rsidP="00AE111D">
      <w:pPr>
        <w:pStyle w:val="a5"/>
      </w:pPr>
    </w:p>
    <w:p w:rsidR="00322308" w:rsidRPr="00322308" w:rsidRDefault="00AE111D" w:rsidP="00AE111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Педагог: </w:t>
      </w:r>
      <w:r w:rsidR="00322308" w:rsidRPr="00322308">
        <w:rPr>
          <w:rFonts w:ascii="Arial" w:hAnsi="Arial" w:cs="Arial"/>
          <w:color w:val="000000"/>
          <w:sz w:val="28"/>
          <w:szCs w:val="28"/>
        </w:rPr>
        <w:t xml:space="preserve">Дети, какие красивые </w:t>
      </w:r>
      <w:r>
        <w:rPr>
          <w:rFonts w:ascii="Arial" w:hAnsi="Arial" w:cs="Arial"/>
          <w:color w:val="000000"/>
          <w:sz w:val="28"/>
          <w:szCs w:val="28"/>
        </w:rPr>
        <w:t xml:space="preserve">фигурки </w:t>
      </w:r>
      <w:r w:rsidR="00322308" w:rsidRPr="00322308">
        <w:rPr>
          <w:rFonts w:ascii="Arial" w:hAnsi="Arial" w:cs="Arial"/>
          <w:color w:val="000000"/>
          <w:sz w:val="28"/>
          <w:szCs w:val="28"/>
        </w:rPr>
        <w:t>у вас получились. Вы сегодня  большие молодцы – были и исследователями и конструкторами</w:t>
      </w:r>
      <w:r>
        <w:rPr>
          <w:rFonts w:ascii="Arial" w:hAnsi="Arial" w:cs="Arial"/>
          <w:color w:val="000000"/>
          <w:sz w:val="28"/>
          <w:szCs w:val="28"/>
        </w:rPr>
        <w:t>!</w:t>
      </w:r>
    </w:p>
    <w:p w:rsidR="008F0556" w:rsidRDefault="008F0556" w:rsidP="008F055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17092" w:rsidRDefault="00C17092"/>
    <w:sectPr w:rsidR="00C1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56"/>
    <w:rsid w:val="00322308"/>
    <w:rsid w:val="004B5192"/>
    <w:rsid w:val="008138D1"/>
    <w:rsid w:val="008F0556"/>
    <w:rsid w:val="00AE111D"/>
    <w:rsid w:val="00C1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56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23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56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23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2024-03-25T18:11:00Z</dcterms:created>
  <dcterms:modified xsi:type="dcterms:W3CDTF">2024-03-25T19:03:00Z</dcterms:modified>
</cp:coreProperties>
</file>