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FB" w:rsidRPr="00D864FB" w:rsidRDefault="00D864FB" w:rsidP="00D864FB">
      <w:pPr>
        <w:spacing w:after="0" w:line="240" w:lineRule="auto"/>
        <w:jc w:val="center"/>
        <w:rPr>
          <w:rFonts w:ascii="Times New Roman" w:eastAsia="MS Mincho" w:hAnsi="Times New Roman" w:cs="Times New Roman"/>
          <w:kern w:val="24"/>
          <w:sz w:val="32"/>
          <w:szCs w:val="32"/>
          <w:lang w:eastAsia="ru-RU"/>
        </w:rPr>
      </w:pPr>
      <w:bookmarkStart w:id="0" w:name="_GoBack"/>
      <w:bookmarkEnd w:id="0"/>
      <w:r w:rsidRPr="00D864FB">
        <w:rPr>
          <w:rFonts w:ascii="Times New Roman" w:eastAsia="MS Mincho" w:hAnsi="Times New Roman" w:cs="Times New Roman"/>
          <w:kern w:val="24"/>
          <w:sz w:val="32"/>
          <w:szCs w:val="32"/>
          <w:lang w:eastAsia="ru-RU"/>
        </w:rPr>
        <w:t>Управление делами Президента Российской Федерации</w:t>
      </w:r>
    </w:p>
    <w:p w:rsidR="00D864FB" w:rsidRPr="00D864FB" w:rsidRDefault="00D864FB" w:rsidP="00D864FB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32"/>
          <w:szCs w:val="32"/>
          <w:lang w:eastAsia="ru-RU"/>
        </w:rPr>
      </w:pPr>
      <w:r w:rsidRPr="00D864FB">
        <w:rPr>
          <w:rFonts w:ascii="Times New Roman" w:eastAsia="MS Mincho" w:hAnsi="Times New Roman" w:cs="Times New Roman"/>
          <w:bCs/>
          <w:sz w:val="32"/>
          <w:szCs w:val="32"/>
          <w:lang w:eastAsia="ru-RU"/>
        </w:rPr>
        <w:t xml:space="preserve"> Федеральное государственное бюджетное </w:t>
      </w:r>
    </w:p>
    <w:p w:rsidR="00D864FB" w:rsidRPr="00D864FB" w:rsidRDefault="00D864FB" w:rsidP="00D864FB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32"/>
          <w:szCs w:val="32"/>
          <w:lang w:eastAsia="ru-RU"/>
        </w:rPr>
      </w:pPr>
      <w:r w:rsidRPr="00D864FB">
        <w:rPr>
          <w:rFonts w:ascii="Times New Roman" w:eastAsia="MS Mincho" w:hAnsi="Times New Roman" w:cs="Times New Roman"/>
          <w:bCs/>
          <w:sz w:val="32"/>
          <w:szCs w:val="32"/>
          <w:lang w:eastAsia="ru-RU"/>
        </w:rPr>
        <w:t xml:space="preserve">дошкольное образовательное учреждение </w:t>
      </w:r>
    </w:p>
    <w:p w:rsidR="00D864FB" w:rsidRPr="00D864FB" w:rsidRDefault="00D864FB" w:rsidP="00D864FB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32"/>
          <w:szCs w:val="32"/>
          <w:lang w:eastAsia="ru-RU"/>
        </w:rPr>
      </w:pPr>
      <w:r w:rsidRPr="00D864FB">
        <w:rPr>
          <w:rFonts w:ascii="Times New Roman" w:eastAsia="MS Mincho" w:hAnsi="Times New Roman" w:cs="Times New Roman"/>
          <w:bCs/>
          <w:sz w:val="32"/>
          <w:szCs w:val="32"/>
          <w:lang w:eastAsia="ru-RU"/>
        </w:rPr>
        <w:t>«</w:t>
      </w:r>
      <w:r w:rsidRPr="00D864FB">
        <w:rPr>
          <w:rFonts w:ascii="Times New Roman" w:eastAsia="MS Mincho" w:hAnsi="Times New Roman" w:cs="Times New Roman"/>
          <w:kern w:val="24"/>
          <w:sz w:val="32"/>
          <w:szCs w:val="32"/>
          <w:lang w:eastAsia="ru-RU"/>
        </w:rPr>
        <w:t>Центр развития ребенка – детский сад № 2»</w:t>
      </w:r>
    </w:p>
    <w:p w:rsidR="00D864FB" w:rsidRPr="00D864FB" w:rsidRDefault="00D864FB" w:rsidP="00D864FB">
      <w:pPr>
        <w:spacing w:after="20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318" w:tblpY="23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D864FB" w:rsidRPr="00D864FB" w:rsidTr="00F12CFB">
        <w:trPr>
          <w:trHeight w:val="641"/>
        </w:trPr>
        <w:tc>
          <w:tcPr>
            <w:tcW w:w="10206" w:type="dxa"/>
          </w:tcPr>
          <w:p w:rsidR="00D864FB" w:rsidRPr="00D864FB" w:rsidRDefault="00D864FB" w:rsidP="00D86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D864F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ПРИНЯТО:                                                       УТВЕРЖДЕНО:</w:t>
            </w:r>
          </w:p>
        </w:tc>
      </w:tr>
      <w:tr w:rsidR="00D864FB" w:rsidRPr="00D864FB" w:rsidTr="00F12CFB">
        <w:trPr>
          <w:trHeight w:val="313"/>
        </w:trPr>
        <w:tc>
          <w:tcPr>
            <w:tcW w:w="10206" w:type="dxa"/>
          </w:tcPr>
          <w:p w:rsidR="00D864FB" w:rsidRPr="00D864FB" w:rsidRDefault="00D864FB" w:rsidP="00D864FB">
            <w:pPr>
              <w:spacing w:after="0" w:line="240" w:lineRule="auto"/>
              <w:ind w:left="5282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D864F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Заведующий ФГБДОУ «Центр </w:t>
            </w:r>
          </w:p>
          <w:p w:rsidR="00D864FB" w:rsidRPr="00D864FB" w:rsidRDefault="00D864FB" w:rsidP="00D864FB">
            <w:pPr>
              <w:spacing w:after="0" w:line="240" w:lineRule="auto"/>
              <w:ind w:left="5282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D864F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развития ребенка – детский сад № 2» Управления делами Президента</w:t>
            </w:r>
          </w:p>
          <w:p w:rsidR="00D864FB" w:rsidRPr="00D864FB" w:rsidRDefault="00D864FB" w:rsidP="00D864FB">
            <w:pPr>
              <w:spacing w:after="0" w:line="240" w:lineRule="auto"/>
              <w:ind w:left="5282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D864F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Российской Федерации</w:t>
            </w:r>
          </w:p>
        </w:tc>
      </w:tr>
      <w:tr w:rsidR="00D864FB" w:rsidRPr="00D864FB" w:rsidTr="00F12CFB">
        <w:trPr>
          <w:trHeight w:val="641"/>
        </w:trPr>
        <w:tc>
          <w:tcPr>
            <w:tcW w:w="10206" w:type="dxa"/>
          </w:tcPr>
          <w:p w:rsidR="00D864FB" w:rsidRPr="00D864FB" w:rsidRDefault="00D864FB" w:rsidP="00D86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</w:p>
          <w:p w:rsidR="00D864FB" w:rsidRPr="00D864FB" w:rsidRDefault="00D864FB" w:rsidP="00D86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D864F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Педагогическим советом                                 _________________  Н.Н. Алексеева</w:t>
            </w:r>
          </w:p>
        </w:tc>
      </w:tr>
      <w:tr w:rsidR="00D864FB" w:rsidRPr="00D864FB" w:rsidTr="00F12CFB">
        <w:trPr>
          <w:trHeight w:val="641"/>
        </w:trPr>
        <w:tc>
          <w:tcPr>
            <w:tcW w:w="10206" w:type="dxa"/>
          </w:tcPr>
          <w:p w:rsidR="00D864FB" w:rsidRPr="00D864FB" w:rsidRDefault="00D864FB" w:rsidP="00D864FB">
            <w:pPr>
              <w:spacing w:after="0" w:line="240" w:lineRule="auto"/>
              <w:ind w:left="5282"/>
              <w:textAlignment w:val="baseline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D864FB" w:rsidRPr="00D864FB" w:rsidRDefault="00D864FB" w:rsidP="00D86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D864F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Протокол №____.                                              Приказ № __ от «___» августа 2024 г.</w:t>
            </w:r>
          </w:p>
        </w:tc>
      </w:tr>
    </w:tbl>
    <w:p w:rsidR="00D864FB" w:rsidRPr="00D864FB" w:rsidRDefault="00D864FB" w:rsidP="00D864FB">
      <w:pPr>
        <w:spacing w:after="20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:rsidR="00D864FB" w:rsidRPr="00D864FB" w:rsidRDefault="00D864FB" w:rsidP="00D864FB">
      <w:pPr>
        <w:spacing w:after="200" w:line="240" w:lineRule="auto"/>
        <w:rPr>
          <w:rFonts w:ascii="Times New Roman" w:eastAsia="MS Mincho" w:hAnsi="Times New Roman" w:cs="Times New Roman"/>
          <w:b/>
          <w:bCs/>
          <w:sz w:val="32"/>
          <w:szCs w:val="32"/>
          <w:lang w:eastAsia="ru-RU"/>
        </w:rPr>
      </w:pPr>
    </w:p>
    <w:p w:rsidR="00D864FB" w:rsidRPr="00D864FB" w:rsidRDefault="00D864FB" w:rsidP="00D864FB">
      <w:pPr>
        <w:spacing w:after="20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:rsidR="00D864FB" w:rsidRPr="00D864FB" w:rsidRDefault="00D864FB" w:rsidP="00D864FB">
      <w:pPr>
        <w:spacing w:after="200" w:line="240" w:lineRule="auto"/>
        <w:rPr>
          <w:rFonts w:ascii="Times New Roman" w:eastAsia="MS Mincho" w:hAnsi="Times New Roman" w:cs="Times New Roman"/>
          <w:b/>
          <w:bCs/>
          <w:sz w:val="32"/>
          <w:szCs w:val="32"/>
          <w:lang w:eastAsia="ru-RU"/>
        </w:rPr>
      </w:pPr>
    </w:p>
    <w:p w:rsidR="00D864FB" w:rsidRPr="00D864FB" w:rsidRDefault="00D864FB" w:rsidP="00D864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D864FB" w:rsidRPr="00D864FB" w:rsidRDefault="00D864FB" w:rsidP="00D864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64FB">
        <w:rPr>
          <w:rFonts w:ascii="Times New Roman" w:eastAsia="Calibri" w:hAnsi="Times New Roman" w:cs="Times New Roman"/>
          <w:sz w:val="28"/>
          <w:szCs w:val="28"/>
          <w:lang w:eastAsia="ru-RU"/>
        </w:rPr>
        <w:t>по дополнительной образовательной программе</w:t>
      </w:r>
    </w:p>
    <w:p w:rsidR="00D864FB" w:rsidRPr="00D864FB" w:rsidRDefault="00D864FB" w:rsidP="00D864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64FB">
        <w:rPr>
          <w:rFonts w:ascii="Times New Roman" w:eastAsia="Calibri" w:hAnsi="Times New Roman" w:cs="Times New Roman"/>
          <w:sz w:val="28"/>
          <w:szCs w:val="28"/>
          <w:lang w:eastAsia="ru-RU"/>
        </w:rPr>
        <w:t>художественно - эстетической направленности</w:t>
      </w:r>
    </w:p>
    <w:p w:rsidR="00D864FB" w:rsidRPr="00D864FB" w:rsidRDefault="00D864FB" w:rsidP="00D864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64FB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Самоделкин</w:t>
      </w:r>
      <w:proofErr w:type="spellEnd"/>
      <w:r w:rsidRPr="00D864FB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D864FB" w:rsidRPr="00D864FB" w:rsidRDefault="00D864FB" w:rsidP="00D864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64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детей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младшего </w:t>
      </w:r>
      <w:r w:rsidRPr="00D864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дошкольного возраста </w:t>
      </w:r>
    </w:p>
    <w:p w:rsidR="00D864FB" w:rsidRPr="00D864FB" w:rsidRDefault="00D864FB" w:rsidP="00D864F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D864FB" w:rsidRPr="00D864FB" w:rsidRDefault="00D864FB" w:rsidP="00D864F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D864FB" w:rsidRPr="00D864FB" w:rsidRDefault="00D864FB" w:rsidP="00D864F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D864FB" w:rsidRPr="00D864FB" w:rsidRDefault="00D864FB" w:rsidP="00D864F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D864FB" w:rsidRPr="00D864FB" w:rsidRDefault="00D864FB" w:rsidP="00D864F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D864FB" w:rsidRPr="00D864FB" w:rsidRDefault="00D864FB" w:rsidP="00D864F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D864FB" w:rsidRPr="00D864FB" w:rsidRDefault="00D864FB" w:rsidP="00D864FB">
      <w:pPr>
        <w:tabs>
          <w:tab w:val="left" w:pos="5595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D864FB">
        <w:rPr>
          <w:rFonts w:ascii="Times New Roman" w:eastAsia="Calibri" w:hAnsi="Times New Roman" w:cs="Times New Roman"/>
          <w:sz w:val="32"/>
          <w:szCs w:val="32"/>
          <w:lang w:eastAsia="ru-RU"/>
        </w:rPr>
        <w:tab/>
      </w:r>
    </w:p>
    <w:p w:rsidR="00D864FB" w:rsidRPr="00D864FB" w:rsidRDefault="00D864FB" w:rsidP="00D864F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D864FB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                                                                        Составитель программы:</w:t>
      </w:r>
    </w:p>
    <w:p w:rsidR="00D864FB" w:rsidRPr="00D864FB" w:rsidRDefault="00D864FB" w:rsidP="00D864F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D864FB">
        <w:rPr>
          <w:rFonts w:ascii="Times New Roman" w:eastAsia="Calibri" w:hAnsi="Times New Roman" w:cs="Times New Roman"/>
          <w:sz w:val="32"/>
          <w:szCs w:val="32"/>
          <w:lang w:eastAsia="ru-RU"/>
        </w:rPr>
        <w:t>педагог дополнительного образования</w:t>
      </w:r>
    </w:p>
    <w:p w:rsidR="00D864FB" w:rsidRPr="00D864FB" w:rsidRDefault="00D864FB" w:rsidP="00D864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4FB">
        <w:rPr>
          <w:rFonts w:ascii="Times New Roman" w:eastAsia="Calibri" w:hAnsi="Times New Roman" w:cs="Times New Roman"/>
          <w:sz w:val="32"/>
          <w:szCs w:val="32"/>
          <w:lang w:eastAsia="ru-RU"/>
        </w:rPr>
        <w:t>высшей квалификационной категории</w:t>
      </w:r>
      <w:r w:rsidRPr="00D86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64FB" w:rsidRPr="00D864FB" w:rsidRDefault="00D864FB" w:rsidP="00D864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Хаустова Т.Н.</w:t>
      </w:r>
    </w:p>
    <w:p w:rsidR="00D864FB" w:rsidRPr="00D864FB" w:rsidRDefault="00D864FB" w:rsidP="00D864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4FB" w:rsidRPr="00D864FB" w:rsidRDefault="00D864FB" w:rsidP="00D864F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D864FB" w:rsidRPr="00D864FB" w:rsidRDefault="00D864FB" w:rsidP="00D864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64FB">
        <w:rPr>
          <w:rFonts w:ascii="Times New Roman" w:eastAsia="Calibri" w:hAnsi="Times New Roman" w:cs="Times New Roman"/>
          <w:sz w:val="28"/>
          <w:szCs w:val="28"/>
          <w:lang w:eastAsia="ru-RU"/>
        </w:rPr>
        <w:t>Москва</w:t>
      </w:r>
    </w:p>
    <w:p w:rsidR="00D864FB" w:rsidRPr="00D864FB" w:rsidRDefault="00D864FB" w:rsidP="00D864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64FB">
        <w:rPr>
          <w:rFonts w:ascii="Times New Roman" w:eastAsia="Calibri" w:hAnsi="Times New Roman" w:cs="Times New Roman"/>
          <w:sz w:val="28"/>
          <w:szCs w:val="28"/>
          <w:lang w:eastAsia="ru-RU"/>
        </w:rPr>
        <w:t>2024 г.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tbl>
      <w:tblPr>
        <w:tblW w:w="18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6782"/>
        <w:gridCol w:w="860"/>
      </w:tblGrid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Разделы Программы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стр.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Титульный лист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обоснованность  программы; программа, с учётом которой осуществляется реализация и обновление содержания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цели, задачи программы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направленность программы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условия реализации программы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срок реализации программы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возрастные особенности детей, участвующих в реализации программы; целевые ориентиры образования на данном возрастном этапе.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целевые ориентиры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   4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осуществление интеграции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   5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режим образовательной деятельности (количество занятий (общее, в неделю), длительность одного занятия)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   5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Планируемые результаты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 5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мониторинг достижения планируемых результатов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Содержательный раздел.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   6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Описание содержания образовательной деятельности с детьми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 планирование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8-9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Календарно-тематическое планирование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9-18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Методы, используемые при проведении занятий: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Организационный раздел.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Методическое и техническое оснащение.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Принципы, лежащие в основе программы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Литература для педагога и детей</w:t>
            </w:r>
          </w:p>
          <w:p w:rsidR="00000D6E" w:rsidRPr="00000D6E" w:rsidRDefault="00000D6E" w:rsidP="00000D6E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</w:tr>
    </w:tbl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267D40" w:rsidRDefault="00000D6E" w:rsidP="00000D6E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</w:t>
      </w:r>
    </w:p>
    <w:p w:rsidR="00267D40" w:rsidRDefault="00267D40" w:rsidP="00000D6E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ru-RU"/>
        </w:rPr>
      </w:pP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  «Источники способностей и дарований детей – на кончиках их пальцев.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От пальцев, образно говоря, идут тончайшие ручейки,  которые питают 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источник творческой мысли»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В. А. Сухомлинский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000D6E" w:rsidRPr="00267D40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Программа дополнительного образования  «</w:t>
      </w:r>
      <w:r w:rsidR="00D864F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Самоделкин</w:t>
      </w: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  учитывает потребности, интересы и мотивы детей, членов их семей и педагогов и ориентирована на  развитие мелкой моторики  рук  детей младшей группы. Разработана программа с учетом  авторской программой  </w:t>
      </w:r>
      <w:proofErr w:type="gramStart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Безруких</w:t>
      </w:r>
      <w:proofErr w:type="gramEnd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М.М.  «Тренируем пальчики »</w:t>
      </w:r>
      <w:r w:rsidR="00267D40" w:rsidRPr="00267D4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Мелкая моторика  –  это совокупность скоординированных действий </w:t>
      </w:r>
      <w:proofErr w:type="gramStart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нервной</w:t>
      </w:r>
      <w:proofErr w:type="gramEnd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, мышечной 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 костной систем, часто в сочетании со зрительной системой в выполнении мелких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и  точных движений кистями и пальцами рук.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мелкой моторики необходимо не только для выполнения каких-либо повседневных действий, но и стимуляции мозговой деятельности и для развития интеллектуальных способностей.          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у ребенка мелкой моторики важно еще и потому, что ему в дальнейшем потребуется использовать точные скоординированные движения: одеваться и обуваться, рисовать и писать, держать в руках ложку, кисточку или карандаш. Мелкая моторика напрямую развивает такие необходимо важные процессы, как воображение, внимание, наблюдательность, память (зрительную и двигательную), мышление, словарный запас ребенка, координация движений. В соответствии с требованиями Федерального государственного образовательного стандарта дошкольного образования (ФГОС ДО</w:t>
      </w:r>
      <w:proofErr w:type="gramStart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, программа дополнительного образования «Умелые ручки » также предоставляет определенные возможности для  развития ребенка и его интеллектуальных способностей. Насколько ребенок сможет управлять своими пальчиками в раннем возрасте, в дальнейшем зависит его развитие и, конечно, качество жизни.  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развитие  и укрепление  мелкой  моторики  рук у детей младшего дошкольного возраста в играх, упражнениях и разных видах продуктивной деятельности.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сформировать навыки самоконтроля и </w:t>
      </w:r>
      <w:proofErr w:type="spellStart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саморегуляции</w:t>
      </w:r>
      <w:proofErr w:type="spellEnd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движения рук под контролем зрения, осязания, тактильно- двигательных ощущений;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создать условия для накопления ребенком практического двигательного опыта, развития навыка ручной умелости;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– способствовать умению целенаправленно управлять движениями пальцев, рук в бытовых ситуациях, приобретать навыки самообслуживания и действий с бытовыми предметами, орудиями (ложка, совок, лопатка и пр.)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развивать речь, произвольное внимание, зрительное и слуховое восприятие детей через стимуляцию мелкой моторики рук,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прививать усидчивость, нравственные качества по отношению к окружающим 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( доброжелательность, чувства товарищества) посредством игр, упражнений на развитие мелкой моторики рук.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Направленность программы.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Данная программа направлена на всестороннее развитие ребенка, на развитие осязания и мелкой моторики, необходимых для выполнения предметно-практических действий. Методика программы позволяет детям интенсивно заниматься, не утомляясь за счет постоянной смены видов деятельности и переключения внимания. Занятия направлены на развитие познавательных процессов, коммуникативных навыков, эмоционально- волевой сферы и мелкой моторики. Занятия по данной программе проводятся в игровой форме. Во время игры, максимально реализуется ситуация успеха, следовательно работа происходит естественно, не возникает психического напряжения. Все игры и задания безопасны для жизни и здоровья детей.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программы. 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Образовательный процесс осуществляется на основе учебного плана, для  детей </w:t>
      </w:r>
    </w:p>
    <w:p w:rsidR="00000D6E" w:rsidRPr="00000D6E" w:rsidRDefault="00000D6E" w:rsidP="00267D40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подобраны дидактические развивающие  игры: мозаика, </w:t>
      </w:r>
      <w:proofErr w:type="spellStart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пазлы</w:t>
      </w:r>
      <w:proofErr w:type="spellEnd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, игры с при</w:t>
      </w:r>
      <w:r w:rsidR="00267D4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щепками, пуговицами, вкладышами</w:t>
      </w:r>
      <w:r w:rsidR="00267D40" w:rsidRPr="00267D4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направленные  на  овладение детьми практических навыков развития мелкой моторики. </w:t>
      </w:r>
    </w:p>
    <w:p w:rsidR="00267D40" w:rsidRDefault="00267D40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en-US" w:eastAsia="ru-RU"/>
        </w:rPr>
      </w:pP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Срок реализации программы:</w:t>
      </w: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1 год.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Кружковая работа рассчитана на 1 занятие в неделю. Занятия проводятся в группах </w:t>
      </w:r>
    </w:p>
    <w:p w:rsidR="00000D6E" w:rsidRPr="00000D6E" w:rsidRDefault="00267D40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1</w:t>
      </w:r>
      <w:r w:rsidRPr="00267D4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000D6E"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минут и предполагают использование следующих форм: беседа, дидактическая игра, ролевые, коммуникативные игры, физические упражнения, коллективное творчество, анкетирование, индивидуальная корректировка действий.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267D40" w:rsidRDefault="00267D40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en-US" w:eastAsia="ru-RU"/>
        </w:rPr>
      </w:pPr>
    </w:p>
    <w:p w:rsidR="00267D40" w:rsidRDefault="00267D40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en-US" w:eastAsia="ru-RU"/>
        </w:rPr>
      </w:pP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lastRenderedPageBreak/>
        <w:t>Возрастные особенности детей, участвующих в реализации программы.</w:t>
      </w:r>
    </w:p>
    <w:p w:rsidR="00000D6E" w:rsidRPr="00000D6E" w:rsidRDefault="00000D6E" w:rsidP="00267D40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 начале учебного года в группу приходят дети, большинство которых не владеет тонкими движениями рук, у них наблюдается мышечная напряженность, нарушение мелкой моторики. Этих детей отличает общая скованность и медлительность в выполнении даже простых упражнений, направленных на развитие моторики рук, у большинства детей не развита речь. Многие дети не владеют навыками самообслуживания. Все эти навыки и умения формируются у ребенка чаще всего посредством развития мелкой моторики пальцев рук.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Целевые ориентиры образования</w:t>
      </w: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00D6E" w:rsidRPr="00000D6E" w:rsidRDefault="00267D40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Работа в кружке «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Самоделкин</w:t>
      </w:r>
      <w:proofErr w:type="spellEnd"/>
      <w:r w:rsidR="00000D6E"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» направлена на всестороннее развитие ребёнка. Методика позволяет детям интенсивно заниматься и не утомляться за счет постоянной смены видов деятельности и переключения внимания. Занятия в кружке отличаются комплексным подходом, направлены на развитие всех необходимых психологических компонентов ребёнка: познавательных процессов, коммуникативных навыков, эмоционально-волевой сферы и мелкой моторики.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Осуществление интеграции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Данная предметная дисциплина интегрируется по содержанию с другими предметными дисциплинами: рисование, лепка, формирование целостной картины  мира, а также видами детской самостоятельной деятельности, способствует формированию интеллектуальных способностей, речевой деятельности, психического и физического развития ребёнка. Программа предназначена д</w:t>
      </w:r>
      <w:r w:rsidR="00267D4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ля детей 2- 3 лет</w:t>
      </w: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(младшая группа) и рассчитана</w:t>
      </w:r>
      <w:r w:rsidR="00267D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на 35 занятий в год, составлена с учётом интеграции образовательных областей: </w:t>
      </w:r>
    </w:p>
    <w:p w:rsidR="00000D6E" w:rsidRPr="00000D6E" w:rsidRDefault="00000D6E" w:rsidP="00000D6E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Социально-коммуникативное развитие  </w:t>
      </w:r>
    </w:p>
    <w:p w:rsidR="00000D6E" w:rsidRPr="00000D6E" w:rsidRDefault="00000D6E" w:rsidP="00000D6E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Познавательное развитие.</w:t>
      </w:r>
    </w:p>
    <w:p w:rsidR="00000D6E" w:rsidRPr="00000D6E" w:rsidRDefault="00000D6E" w:rsidP="00000D6E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Речевое развитие  </w:t>
      </w:r>
    </w:p>
    <w:p w:rsidR="00000D6E" w:rsidRPr="00000D6E" w:rsidRDefault="00000D6E" w:rsidP="00000D6E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Художественно-эстетическое развитие 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Планируемые результаты как продукт образовательной деятельности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 концу курса </w:t>
      </w:r>
      <w:proofErr w:type="gramStart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</w:t>
      </w:r>
      <w:r w:rsidR="00267D4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ения по программе</w:t>
      </w:r>
      <w:proofErr w:type="gramEnd"/>
      <w:r w:rsidR="00267D4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 «</w:t>
      </w:r>
      <w:proofErr w:type="spellStart"/>
      <w:r w:rsidR="00267D4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Самоделкин</w:t>
      </w:r>
      <w:proofErr w:type="spellEnd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» дети должны  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–  воспроизводить кистевые и пальчиковы</w:t>
      </w:r>
      <w:r w:rsidR="00267D4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е движения вслед за педагогом</w:t>
      </w: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манипулировать мелкими предметами;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застегивать и расстегивать пуговицы, застежки, молнии;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справляться со шнуровкой и нанизыванием пуговиц, шариков на тесьму;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владеть приемами работы с пластилином (прямые движения, сплющивание, </w:t>
      </w:r>
      <w:proofErr w:type="spellStart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отщипывание</w:t>
      </w:r>
      <w:proofErr w:type="spellEnd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), бумагой;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развивается речь: ребенок использует речь как средство общения, связно объясняет свои действия, запоминает и произносит стихи, </w:t>
      </w:r>
      <w:proofErr w:type="spellStart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потешки</w:t>
      </w:r>
      <w:proofErr w:type="spellEnd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т.д.;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владеть приёмами работы с карандашом, кистью</w:t>
      </w:r>
      <w:proofErr w:type="gramStart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пластилином, бумагой.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Знания, умения и навыки, полученные на занятиях развития мелкой моторики, отслеживаются педагогом с целью выявления качества усвоенных детьми знаний, умений и навыков в рамках программы обучения.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Выделяются следующие</w:t>
      </w: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 виды контроля</w:t>
      </w: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текущий</w:t>
      </w: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– осуществляется на каждом занятии 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промежуточный</w:t>
      </w: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– осуществляется по результатам первого полугодия через мониторинговое исследование 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итоговый </w:t>
      </w: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осуществляется по результатам года через мониторинговое исследование 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Мониторинг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tbl>
      <w:tblPr>
        <w:tblW w:w="18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5466"/>
        <w:gridCol w:w="5526"/>
        <w:gridCol w:w="2568"/>
        <w:gridCol w:w="2415"/>
      </w:tblGrid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Ф.И. ребенка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Кистевые и пальчиковые движения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Манипуляция мелкими предметами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Застегивание 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и растягивание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Нанизывание 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на веревочку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Низкий уровень</w:t>
      </w: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— ребенок на неоднократные предъявления взрослого отказывается участвовать в игровой ситуации.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Средний уровень</w:t>
      </w: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— ребенок выполняет задание с помощью взрослого, который рассказывает стихотворение и показывает движения, а ребенок выполняет вслед за ним, включаясь в движения.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Высокий уровень</w:t>
      </w: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— ребенок по первому предъявлению взрослого включается в игровую ситуацию и самостоятельно читает стишок и выполняет руками 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Выделяются следующие виды контроля: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текущий</w:t>
      </w: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– осуществляется на каждом занятии 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lastRenderedPageBreak/>
        <w:t>промежуточный</w:t>
      </w: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– осуществляется по результатам первого полугодия через мониторинговое исследование 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итоговы</w:t>
      </w: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й – осуществляется по результатам года через мониторинговое исследование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Содержательный раздел.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Описание содержания образовательной деятельности с детьми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Тематический план курса «</w:t>
      </w:r>
      <w:proofErr w:type="spellStart"/>
      <w:r w:rsidR="00267D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Самоделкин</w:t>
      </w:r>
      <w:proofErr w:type="spellEnd"/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18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3045"/>
        <w:gridCol w:w="8545"/>
      </w:tblGrid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Общее количество часов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Из них на выполнение работ, определяющих степень освоения программы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«Пальчиковая гимнастика»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Массаж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«Работа с сыпучими материалами»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«Работа с бумагой»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«Работа со шнурками, нитками»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«Рисование»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«Лепка, изготовление поделок из различных материалов»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Моделирование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Диагностика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 разделе «Работа с бумагой»</w:t>
      </w: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– представлены такие виды художественного труда  как конструирование из бумаги. Дети знакомятся с различными видами и свойствами бумаги, развивают мелкую моторику, воображение, а также тренируют произвольное внимание и пространственные представления.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Раздел «Работа со шнурками, нитками» – </w:t>
      </w: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направлен на развитие мелкой моторики рук, совершенствование знаний, умений, навыков детей, расширение их представлений о декоративно-прикладном искусстве, развитие психических познавательных процессов, таких как воображение, восприятие, память, внимание, развитие цветовых ощущений, развитие личностных качеств – усидчивости, терпения, старательности, аккуратности, трудолюбия, умения доводить начатое дело до конца.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lastRenderedPageBreak/>
        <w:t>В разделе «Рисование»</w:t>
      </w: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– дети знакомятся с различными техниками рисования, с особенностями изобразительных материалов, основами композиции. Занятия рисованием развивают эстетическое восприятие, творческие способности, совершенствуют сложно координированные движения руки.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 разделе «Лепка, изготовление поделок из различных материалов» –</w:t>
      </w: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используются предметы различные по размеру, материалу, фактуре, структуре. Раздел включает в себя разные виды лепки (пластилин, соленое тесто, </w:t>
      </w:r>
      <w:proofErr w:type="spellStart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налеп</w:t>
      </w:r>
      <w:proofErr w:type="spellEnd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), а также изготовление поделок из пластилина, природного и бросового материала.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 разделе</w:t>
      </w:r>
      <w:r w:rsidRPr="00000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«Моделирование» – </w:t>
      </w: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подобраны задания для формирования тонких движений рук, развития мускульной и тактильной памяти, совершенствования двигательных навыков, развития моторных координаций и оптико-пространственных представлений. Занятие моделированием развивает внимание, память, пространственное мышление.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 разделе</w:t>
      </w:r>
      <w:r w:rsidRPr="00000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«Пальчиковая гимнастика»</w:t>
      </w: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 – дети знакомятся с различными пальчиковыми играми, которые сочетают в себе музыкальное сопровождение, сопровождение художественным словом, гимнастику с предметами. В ходе пальчиковых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 разделе</w:t>
      </w:r>
      <w:r w:rsidRPr="00000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«Массаж» </w:t>
      </w: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  одной из активных форм развития мускулатуры кисти является пальчиковый массаж. Он усиливает кровообращение мышц, делает их более эластичными, улучшает контроль центральной нервной системы за состоянием мышечно-связочного аппарата. 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18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791"/>
        <w:gridCol w:w="6351"/>
        <w:gridCol w:w="3722"/>
        <w:gridCol w:w="4877"/>
      </w:tblGrid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Основные образовательные  задачи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Основные понятия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Основные виды образовательной 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деятельности 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Пальчиковая гимнастика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Массаж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и формирование мелкой моторики рук, укрепление мышц пальцев и кистей рук, ловкости, умение управлять своими движениями, концентрировать внимание на одном виде деятельности.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Пальчики, ладошка, кулачок.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Поглаживание, похлопывание,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поколачивание, массаж.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Выполняют задание с помощью взрослого, который рассказывает стихотворение и показывает движения, а ребенок выполняет вслед за ним, включаясь в движения.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бумагой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Знакомить с различными видами и свойствами бумаги, развивать мелкую моторику, воображение, а также 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тренировать  произвольное внимание и пространственные представления.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свойства бумаги (тонкая, толстая, мягкая, жесткая);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Рассматривают бумагу;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Сминают бумагу в комочки: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Отрывают, скатывают, сминают, раскладывают.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«Работа с сыпучими материалами»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Создать условия для нормализации мышечного тонуса; стимуляции активных ощущений, увеличению объёма и амплитуды движения пальцев рук. Формирование произвольных, координированных движений пальцев рук.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Сухой бассейн,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сжимать, разжимать;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мешать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кулачки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пальчики и ладошки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Рассматривают сухой бассейн;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Опускают руки в бассейн;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Сжимают и разжимают пальчики.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«Работа со шнурками, нитками»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мелкую моторику рук, воображение,  память, внимание, цветовые ощущения,  Формировать личностные качества – усидчивость, терпение, старательность, аккуратность, трудолюбие, умения доводить начатое дело до конца.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Шнурки ,короткий, длинный,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Рассматривают, выполняют словесные указания воспитателя, принимают участие в игре, выполняют работу. Подбирают материал по образцу.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«Рисование»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Знакомить детей с карандашами, красками правилами пользования ими, способами владения карандашом и кистью: держать их в правой руке, не нажимать сильно на бумагу. Формировать умение рисовать прямые линии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Цветные карандаши, лист бумаги, краска, кисть, правая рука. Основные формы штриховки (вертикальная, горизонтальная);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Рассматривают карандаши, краски, выполняют  словесные указания, рисуют. Принимают участие в игре.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«Лепка, изготовление поделок из различных материалов»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у детей умение отщипывать маленькие кусочки пластилина от куска и скатывать из них шарики, надавливать указательным пальцем на пластилиновый шарик, прикрепляя его к основе. 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Формировать интерес к работе с пластилином, развить мелкую моторику. 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Пластилин, разминать, пальчики, ладошки. Размазывать, вдавливать,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сплющивать; некоторые приемы лепки (шарик, колбаска </w:t>
            </w:r>
            <w:proofErr w:type="spellStart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и.т.п</w:t>
            </w:r>
            <w:proofErr w:type="spellEnd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.);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Рассматривают, показывают пальчиками .выполняют словесные указания воспитателя, принимают участие в игре, выполняют работу.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«Моделирование»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Формировать  движений рук, развивать мускульную и тактильную память, совершенствовать двигательные навыки, развивать моторную координацию и оптико-пространственные представления.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Пластина, кирпичик, палочки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Рассматривают, выполняют словесные указания воспитателя, принимают участие в игре, выполняют работу.</w:t>
            </w:r>
          </w:p>
        </w:tc>
      </w:tr>
    </w:tbl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8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3790"/>
        <w:gridCol w:w="6377"/>
        <w:gridCol w:w="2399"/>
        <w:gridCol w:w="4921"/>
      </w:tblGrid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Основные образовательные  задачи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Основные понятия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Основные виды образовательной деятельности 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Массаж: 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«Крутись, карандаш»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Пальчиковая игра «Зайчики»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Сделать массаж ладоней ребенка. Развивать мелкую моторику пальцев.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координацию рук, эмоциональное отношение к результату своей деятельности.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Пальчики, ладошка, кулачок.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Поглаживание, похлопывание,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поколачивание, массаж.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Проводим массаж с карандашами,  дети повторяют движения за воспитателем.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Выполняют задание с помощью взрослого, который рассказывает стихотворение и показывает движения.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Массаж: 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«Этот мячик не простой»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Пальчиковая игра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«Моя семья»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Развивать мелкую моторику рук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Развивать координацию движения.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Пальчики, ладошка, 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кулачок, вращение, массаж.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Проводим массаж с мячиками,  дети 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повторяют движения за воспитателем.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Выполняют задание с помощью взрослого, который рассказывает стихотворение и показывает движения.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Массаж: 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«Не боюсь колючек»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Пальчиковая игра: 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«Спрячь в ладошке»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тактильные ощущения.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Укреплять мышцы пальцев и кистей рук, умение загибать пальчики в порядке очередности, начиная с большого пальца;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Пальчики, ладошка, кулачок.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Сжимаем и разжимаем пальчики.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Проводим массаж </w:t>
            </w:r>
            <w:proofErr w:type="spellStart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суджоки</w:t>
            </w:r>
            <w:proofErr w:type="spellEnd"/>
            <w:proofErr w:type="gramStart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 дети повторяют движения за воспитателем.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Выполняют задание с помощью взрослого, который рассказывает стихотворение и показывает движения.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Массаж: 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«Этот мячик не простой»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Пальчиковая игра 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«тесто»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мелкую моторику рук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учить воспроизводить движения пальцев в соответствии с текстом.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Пальчики, ладошка, кулачок. Круговые движения ладошками.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Проводим массаж с мячами,  дети повторяют движения за воспитателем.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Выполняют задание с помощью взрослого, который рассказывает стихотворение и показывает движения, затем  ребенок выполняет вслед за воспитателем, включаясь в движения.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Массаж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«Колючий ёжик»-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-Пальчиковая гимнастика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«Капуста».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-Дидактическая игра «Сорока»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мелкой  моторики рук ,тактильной чувствительности, координацию движений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Пальчики, ладошка, кулачок, круговые движения 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Проводим массаж </w:t>
            </w:r>
            <w:proofErr w:type="spellStart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суджоки</w:t>
            </w:r>
            <w:proofErr w:type="spellEnd"/>
            <w:proofErr w:type="gramStart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 дети повторяют движения за воспитателем.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Выполняют задание с помощью взрослого, который рассказывает стихотворение и показывает движения,  Ребенок выполняет вслед за воспитателем, включаясь в движения.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Массаж пальчиков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грецким орехом;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-Пальчиковая игра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«Стол»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Дидактическая игра «Подбери крышку»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Активизировать  движение пальцев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рук, учить  закручивать и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откручивать  пробки, крышки и пр.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Пальчики, ладошка, кулачок, Сжимаем и разжимаем пальчики.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Проводим массаж с грецким орехом,  дети повторяют движения за воспитателем.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Выполняют задание с помощью взрослого, который рассказывает стихотворение и показывает движения. Ребенок выполняет вслед за воспитателем, включаясь в движения.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-Массаж 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«Мы погладим наши пальчики</w:t>
            </w:r>
            <w:proofErr w:type="gramStart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»(</w:t>
            </w:r>
            <w:proofErr w:type="gramEnd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поглаживание пальцев в  разных направлениях );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-Пальчиковая гимнастика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«Зайка серенький сидит»;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-Дидактическая игра «Бумажный мяч»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моторику обеих  рук, развитие образного  мышления.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Учить детей рвать салфетки и скатывать мелкие шарики. Развивать мелкую моторику рук, умение воспроизводить движения в соответствии с текстом. Активизировать словарь.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Учить разрывать лист бумаги на мелкие кусочки, подбрасывать их вверх.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Поглаживание пальцев в  разных направлениях;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круговые движения.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Проводим массаж пальчиков,  дети повторяют движения за воспитателем.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Выполняют задание с помощью взрослого, который рассказывает стихотворение и показывает движения. Ребенок  разрывает лист бумаги на мелкие кусочки, подбрасывать их вверх за воспитателем.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Массаж пальчиков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карандашами;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-Пальчиковая гимнастика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«Рыбки»;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Дидактическая игра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«Рисуем пальчиком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 манке»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Активизировать  движение пальцев рук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обогащение  словарного запаса.  Учить изображать простейшие предметы с помощью пальчиков. Стимулирование тактильных ощущений.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Пальчики, ладошка, кулачок. Сжать пальцы рук, растопырить в стороны, полоски, круги.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Проводим массаж с карандашами,  дети повторяют движения за воспитателем.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Выполняют задание с помощью взрослого, который рассказывает стихотворение и показывает движения. Рисуют пальчиком по манке дорожки, с воспитателем и самостоятельно.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Массаж пальчиков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«Сильные пальчики»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gramStart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(нажимаем  на   резиновый</w:t>
            </w:r>
            <w:proofErr w:type="gramEnd"/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мяч с силой);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Пальчиковая гимнастика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«Пальчик – мальчик»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-Дидактическая  игра «Цветные  вкладыши»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  моторику рук,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учить вкладывать  одну форму </w:t>
            </w:r>
            <w:proofErr w:type="gramStart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другую, развивать сообразительность.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зрительное внимание, мелкую моторику.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координацию движений.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Пальчики, ладошка, кулачок. Сжать пальцы рук.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Проводим массаж с мячом,  дети повторяют движения за воспитателем.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Выполняют задание с помощью воспитателя, который читает стихотворение и  показывает движения.  Затем ребенок выполняет задание за воспитателем и самостоятельно.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Массаж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пальчиков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грецким орехом;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Пальчиковая гимнастика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«Рыбка»;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Дидактическая  игра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«Сухой бассейн» (перебираем пальчиками фасоль, горох).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Учить определять  на ощупь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предметы, развивать тактильные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ощущения, речь. Учить детей действовать по указанию педагога, брать большим и указательным пальцем фасоль. Развивать гибкость пальцев. Стимулировать тактильные ощущения.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Массаж, пальчики, ладошка, кулачок. 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Ритмично стучат кулачками по коленям.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Проводим массаж с грецким орехом,  дети повторяют движения за воспитателем.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Выполняют задание с помощью взрослого, который показывает движения. Затем  ребенок выполняет задание за воспитателем и самостоятельно. Рассматривают сухой бассейн;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Опускают руки в бассейн; перебирают фасоль.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Массаж пальчиков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мячиком- ёжиком;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Пальчиковая гимнастика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«Кормушка»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Шнуровка «Пришей пуговицу»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Развивать мелкую моторику, общую координацию и пластичность движений в соответствии с текстом </w:t>
            </w:r>
            <w:proofErr w:type="spellStart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потешки</w:t>
            </w:r>
            <w:proofErr w:type="spellEnd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. Формировать умение рисовать прямые линии.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Пальчики, ладошка, кулачок. Ритмично сжимать и разжимать кулачки. Нанизывать на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шнурок пуговицы.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Проводим массаж </w:t>
            </w:r>
            <w:proofErr w:type="spellStart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суджоки</w:t>
            </w:r>
            <w:proofErr w:type="spellEnd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,  дети повторяют движения за воспитателем.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Выполняют задание с помощью взрослого, который показывает движения. Затем  ребенок выполняет задание  за воспитателем и самостоятельно. Рассматривают пуговицы. шнуровку, включаются в движения.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 Массаж пальчиков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«Сухой   бассейн»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(дети перебирают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пальчиками фасоль),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Пальчиковая гимнастика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«Этот пальчик хочет спать»;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– Дидактическая  игра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«Собери бусы».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Учить детей сгибать пальчики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поочередно; знакомить с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цветом. Развивать у детей движения всей кисти и пальцев рук, нанизывать деревянные (или любые другие) бусы на нити. Закрепить умение чередовать предметы по цвету. Развивать моторику пальцев рук.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Нанизывать на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шнурок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деревянные 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бусы. 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Бассейн, фасоль.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Проводим массаж сухой бассейн,  дети повторяют движения за воспитателем.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Выполняют задание с помощью взрослого, который рассказывает стихотворение и показывает движения,  Ребенок выполняет вслед за воспитателем, включаясь в 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движения. Рассматривают и нанизывают деревянные (или любые другие) бусы на нити.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 Массаж пальчиков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карандашами;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Пальчиковая гимнастика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«Утром пальчики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проснулись»;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Пальчиковая живопись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«Снег идёт»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  моторику обеих рук, учить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нанизывать  предметы на  тесьму. Учить изображать простейшие предметы с помощью пальчиков. Стимулирование тактильных ощущений.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Пальчики, ладошка, кулачок. Сжать пальцы рук, рисовать полоски.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Проводим массаж с карандашами,  дети повторяют движения за воспитателем.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Выполняют задание с помощью взрослого, который рассказывает стихотворение и показывает движения. Ребенок выполняет за воспитателем, включаясь в движения. Рисуют с воспитателем и самостоятельно.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Массаж пальчиков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gramStart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( поглаживание пальцев </w:t>
            </w:r>
            <w:proofErr w:type="gramEnd"/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  разных направлениях</w:t>
            </w:r>
            <w:proofErr w:type="gramStart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)</w:t>
            </w:r>
            <w:proofErr w:type="gramEnd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Пальчиковая   гимнастика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«Быстро тесто замесили»;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-Шнуровка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мелкой  моторики рук,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гибкости,  подвижности  пальцев, совершенствование знаний, умений, навыков детей, развитие личностных качеств – усидчивости.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Пальчики, ладошка, кулачок. Ритмично сжимать и разжимать кулачки. Нанизывать на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шнурок пуговицы.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Проводим масса</w:t>
            </w:r>
            <w:proofErr w:type="gramStart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ж-</w:t>
            </w:r>
            <w:proofErr w:type="gramEnd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поглаживаем пальчики,  дети повторяют движения за воспитателем.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Выполняют задание с помощью взрослого, который показывает движения. Затем  ребенок выполняет за воспитателем и самостоятельно. Рассматривают пуговицы, шнуровку, включаются в движения.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Массаж пальчиков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мячиком-  ёжиком;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Пальчиковая гимнастика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«Прятки»;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-Штриховка «Яблоко»,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«Груша»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мелкой  моторики рук,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гибкости,  подвижности  пальцев.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Совершенствовать мелкую моторику рук. Упражнять детей в умении ритмичному нанесению штрихов. Закреплять умение проводить прямые горизонтальные линии.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Пальчики, ладошка, кулачок; сгибать и разгибать пальцы.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Проводим массаж </w:t>
            </w:r>
            <w:proofErr w:type="spellStart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суджоки</w:t>
            </w:r>
            <w:proofErr w:type="spellEnd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,  дети повторяют движения за воспитателем. Выполняют задание с помощью взрослого, который рассказывает стихотворение и показывает движения. Ребенок выполняет за воспитателем, включаясь в движения. Проводят прямые линии  с воспитателем и самостоятельно.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 Массаж пальчиков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грецким орехом;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Пальчиковая гимнастика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«Мишка»;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-Лепка из пластилина с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использованием семян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гороха, дыни </w:t>
            </w:r>
            <w:proofErr w:type="spellStart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и.т.д</w:t>
            </w:r>
            <w:proofErr w:type="spellEnd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мелкой  моторики рук,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гибкости,  подвижности  пальцев.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Учить детей  выкладывать из семян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украшение, развитие эстетического вкуса.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Пальчики, ладошка, кулачок, вращение, массаж; топаем, хлопаем пальчиками.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Выполняют задание с помощью взрослого, который рассказывает стихотворение и показывает движения. Ребенок выполняет за воспитателем, включаясь в движения. Знакомятся с пластилином, вдавливают семена.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 Массаж пальчиков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«Катаем карандашики»;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Пальчиковая гимнастика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«Сидели два медведя»;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– Дидактическая игра 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«Чудесный мешочек»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Развитие мелкой моторики рук, умение воспроизводить движения в соответствии с текстом. Учить детей определять на ощупь предметы, развивать тактильные ощущения. Развивать речь ребенка.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Пальчики, ладошка, кулачок, вращение, массаж;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Проводим массаж с карандашами, повторяя движения за воспитателем.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Выполняют задание с помощью взрослого, который рассказывает стихотворение и показывает движения. Ребенок выполняет за 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воспитателем, включаясь в движения. 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 Массаж пальчиков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«Сильные пальчики»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(нажимаем на резиновый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мяч с силой);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Пальчиковая гимнастика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«Вот кулак, а вот  ладошка»;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Дидактическая  игра «Ежики и ежата» 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втыкание</w:t>
            </w:r>
            <w:proofErr w:type="spellEnd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спичек в большой и маленький пластилиновый комочек)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Совершенствовать мелкую моторику пальцев и рук; развивать зрительное внимание и пространственную ориентацию. Развитие мелкой моторики рук, тактильной чувствительности пальцев рук. Отрабатывать ритмичность в выполнении действий (сильно, слабо надавливание указательным пальцем на шарик)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Пальчики, ладошка, кулачок, вращение, массаж; нажать, большие и маленькие.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Проводим массаж с мячиками, повторяя движения за воспитателем.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Выполняют задание с помощью взрослого, который  читает стихотворение и показывает движения. Ребенок выполняет за воспитателем, самостоятельно. Ритмично  выполняют действий (сильно, слабо надавливание указательным пальцем на шарик)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 Массаж пальчиков –катание деревянных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палочек по столу;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-Пальчиковая гимнастика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«Киска»;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Дидактическая игра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«Весёлый круг»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мелкой  моторики пальцев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рук. Учить застегивать  и расстегивать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пуговицы, молнии, липучки. Формировать произвольные, координированные движения пальцев рук.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Вращение руками, ладонь, кулачок; вверх и низ.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Проводим массаж с палочками, повторяя движения за воспитателем.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Выполняют задание с помощью взрослого, который  читает стихотворение и показывает движения. Ребенок выполняет за воспитателем, самостоятельно. 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 Массаж пальчиков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(поглаживание пальцев в разных направлениях);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Пальчиковая гимнастика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«Большие и маленькие шары»;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Игра «Снежные хлопья»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Развитие </w:t>
            </w:r>
            <w:proofErr w:type="gramStart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мелкой</w:t>
            </w:r>
            <w:proofErr w:type="gramEnd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 моторика пальцев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рук. Побуждать к заучиванию наизусть коротких стихотворных текстов. Приучать слушать речь, понимать, о чем говориться в </w:t>
            </w:r>
            <w:proofErr w:type="spellStart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потешке</w:t>
            </w:r>
            <w:proofErr w:type="spellEnd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, соотносить слова с действиями пальцев, развивать речь. Развивать мелкую моторику рук и пальцев. Учить отрывать бумагу мелкими кусочками.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Поглаживание пальцев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большой, маленький; ладонь, кулачок.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Проводим массаж, поглаживание пальцев, в разных направлениях повторяя движения за воспитателем.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Выполняют задание с помощью взрослого, который  читает стихотворение и показывает движения. Ребенок выполняет за воспитателем, самостоятельно. Ребенок выполняет игровые движения за воспитателем, включаясь в движения.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 Массаж пальчиков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мячиком-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ёжиком;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Пальчиковая гимнастика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«Бычок»;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Дидактическая  игра «Спрячь в ладошку»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мелкой  моторики рук,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гибкости,  подвижности  пальцев.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Активизировать движения пальцев рук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координацию  движений.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Пальчики, ладошка, кулачок; сгибать и разгибать пальцы.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Проводим массаж </w:t>
            </w:r>
            <w:proofErr w:type="spellStart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суджоки</w:t>
            </w:r>
            <w:proofErr w:type="spellEnd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,  дети повторяют движения за воспитателем. Выполняют задание с помощью взрослого, который рассказывает стихотворение и показывает движения. Ребенок выполняет за воспитателем, включаясь в движения. Проводят прямые линии  с воспитателем и самостоятельно.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 Массаж пальчиков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грецкими орехами;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Пальчиковая гимнастика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«Этот пальчик хочет спать»;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Игра наматывание нитки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на катушку и  сматывание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ее в клубок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Развитие мелкой  моторики рук,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гибкости,  подвижности  пальцев.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точности  движений,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внимания и контроля  собственных действий.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Пальчики, ладошка, 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кулачок, вращение, массаж; топаем, хлопаем пальчиками.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Выполняют задание с помощью взрослого, 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который рассказывает стихотворение и показывает движения. Ребенок выполняет за воспитателем, включаясь в движения. Знакомятся с пластилином, вдавливают семена.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 Массаж пальчиков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карандашами;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Пальчиковая гимнастика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«Паучок»;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Игра-шнуровка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Развитие </w:t>
            </w:r>
            <w:proofErr w:type="gramStart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мелкой</w:t>
            </w:r>
            <w:proofErr w:type="gramEnd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 моторика пальцев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рук. Формировать у детей положительный эмоциональный настрой на совместную с воспитателем работу, развивать ощущение собственных движений, развивать речь детей, мелкую моторику пальцев рук.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Пальчики, ладошка, кулачок, вращение, массаж;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Проводим массаж с карандашами, повторяя движения за воспитателем.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Выполняют задание с помощью взрослого, который рассказывает стихотворение и показывает движения. Ребенок выполняет за воспитателем, включаясь в движения.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 Массаж пальчиков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«Сильные пальчики»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gramStart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( нажимаем на резиновый</w:t>
            </w:r>
            <w:proofErr w:type="gramEnd"/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мяч с силой);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Пальчиковая гимнастика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«Наша мама»;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Рисуем пальчиками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«Мимоза для мамы»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мелкую  моторику рук,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внимание,  координацию   пальцев рук,  воспитание заботы  </w:t>
            </w:r>
            <w:proofErr w:type="gramStart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proofErr w:type="gramEnd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близких.  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Учить детей рисовать пальчиками – окунать в краску кончики пальцев и ставить на бумаге отпечатки.  Вызвать интерес к рисованию. 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Развить чувство цвета и ритма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Пальчики, ладошка, кулачок, вращение, массаж; нажать, большие и маленькие.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Проводим массаж с мячиками, повторяя движения за воспитателем. Выполняют задание с помощью взрослого, который  читает стихотворение и показывает движения. Ребенок выполняет за воспитателем, самостоятельно. Учатся рисовать пальчиками с воспитателем и самостоятельно.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 Массаж пальчиков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«Сухой   бассейн» 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(перебираем  фасоль);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Пальчиковая гимнастика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«Стираем платочки»;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  Дидактическая  игра «Развесь белье »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Способствовать  развитию тонко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координированных  движений рук,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различение цвета. Учить детей выполнять движение рук, сопровождая чтением </w:t>
            </w:r>
            <w:proofErr w:type="spellStart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потешки</w:t>
            </w:r>
            <w:proofErr w:type="spellEnd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. Развивать мелкую моторику рук.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Пальчики, ладошка, кулачок; сжимать и разжимать пальчики.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Проводим массаж сухой бассейн,  дети повторяют движения за воспитателем.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Выполняют задание с помощью взрослого, который рассказывает стихотворение и показывает движения. Ребенок выполняет вслед за воспитателем, играя с прищепками, включаясь в движения. 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 Массаж пальчиков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gramStart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( поглаживание пальцев в</w:t>
            </w:r>
            <w:proofErr w:type="gramEnd"/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разных направлениях);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Пальчиковая гимнастика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«Ой, ладушки»;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-Дидактическая  игра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«Тучки» 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(рваная   бумага)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моторику обеих  рук, развитие образного  мышления.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Учить детей рвать салфетки и скатывать мелкие шарики. Развивать мелкую моторику рук, умение воспроизводить движения в соответствии с текстом. Активизировать словарь.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Учить разрывать лист бумаги на мелкие кусочки, подбрасывать их вверх..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Поглаживание пальцев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большой, маленький; ладонь, кулачок.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Проводим массаж, поглаживая пальцы в разных направлениях.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Выполняют задание с помощью взрослого, который рассказывает стихотворение и показывает движения. Ребенок  разрывает лист бумаги на мелкие кусочки, складывая в определённом порядке.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 Массаж пальчиков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–катание деревянных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палочек по столу;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Пальчиковая гимнастика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«Лодочка»;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Выкладывание из палочек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геометрических фигур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Развивать  координацию  пальцев рук,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 внимание, воображение. Учить детей работать по 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образцу, выкладывая палочки. Развивать мелкую моторику пальцев рук.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Вращение руками, ладонь, кулачок; 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вверх и низ.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Проводим массаж с палочками, повторяя движения за воспитателем.  Выполняют 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задание с помощью взрослого, который  читает стихотворение и показывает движения. Ребенок раскладывает палочки за воспитателем, самостоятельно.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 Массаж пальчиков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грецкими орехами;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Пальчиковая гимнастика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«Ладошки»;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– Мягкие </w:t>
            </w:r>
            <w:proofErr w:type="spellStart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пазлы</w:t>
            </w:r>
            <w:proofErr w:type="spellEnd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«Поезд»,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«Самолет», «Корабль»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Способствовать развитию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внимания, четкости координации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движений пальцев, пространственного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мышления. 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зрительное внимание, мелкую моторику, координацию движений.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Пальчики, ладошка, кулачок, массаж; верх, низ, бочок.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Проводим массаж с грецкими орехами. Выполняют задание с помощью взрослого, который рассказывает стихотворение и показывает движения. Ребенок выполняет за воспитателем, включаясь в движения.  Складывают </w:t>
            </w:r>
            <w:proofErr w:type="spellStart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пазлы</w:t>
            </w:r>
            <w:proofErr w:type="spellEnd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 Массаж пальчиков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карандашами;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Пальчиковая гимнастика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«Котик»;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Лепка 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«Червячки для грачей» 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Формировать  контроль над   мышечными  ощущениями  пальцев.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Учить детей раскатывать пластилин прямыми движениями ладоней.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Пальчики, ладошка, кулачок, массаж; 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Носик, ухо, ротик.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Проводим массаж с карандашами. Выполняют задание с помощью взрослого, который рассказывает стихотворение и показывает движения. Ребенок выполняет за воспитателем, включаясь в движения. Продолжают работу с пластилином, раскатывая его прямыми движениями.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 Массаж пальчиков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«Сильные пальчики»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(нажимаем на резиновый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мяч с силой);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Пальчиковая гимнастика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«Две веселые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лягушки»;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Дидактическая  игра 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«Дорожка короткая и длинная 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Способствовать точной  точечной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координации рук,  развитию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мышления. Развивать силу рук, соотносящие движения рук, дифференцированные движения пальцев;  формировать тонкие движения  рук, развития мускульной и тактильной памяти.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Пальчики, ладошка, кулачок, вращение, массаж; нажать, большие и маленькие.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Проводим массаж с мячиками, повторяя движения за воспитателем. Выполняют задание с помощью взрослого, который  читает стихотворение и показывает движения. Ребенок выполняет за воспитателем, самостоятельно. Учатся рисовать пальчиками с воспитателем и самостоятельно.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 Массаж пальчиков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мячиком- ёжиком;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Пальчиковая гимнастика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«Тесто»;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Дидактическая  игра  «Помоги ёжику собрать все грибы на полянке»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мелкой  моторики рук,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гибкости,  подвижности  пальцев.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Активизировать  движение пальцев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рук, учить  закручивать и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откручивать  пробки, крышки и пр.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Пальчики, ладошка, кулачок; сгибать и разгибать пальцы.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Проводим массаж </w:t>
            </w:r>
            <w:proofErr w:type="spellStart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суджоки</w:t>
            </w:r>
            <w:proofErr w:type="spellEnd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,  дети повторяют движения за воспитателем. Выполняют задание с помощью взрослого, который рассказывает стихотворение и показывает движения. Ребенок выполняет за воспитателем, включаясь в движения ,помогая ёжику собрать грибы.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 Массаж пальчиков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gramStart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( поглаживание пальцев в</w:t>
            </w:r>
            <w:proofErr w:type="gramEnd"/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разных направлениях);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Пальчиковая гимнастика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«Рыбка»;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Штриховка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«Животные»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Воспитание  усидчивости. Развивать мелкую моторику рук, совершенствовать знания, умения, навыки детей, расширять  их представлений о декоративно-прикладном 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искусстве. Совершенствовать мелкую моторику рук. Упражнять детей в умении ритмичному нанесению штрихов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Поглаживание пальцев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ладони вместе, 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кулачок, хлопать.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Проводим поглаживание пальцев в разных направлениях,  дети повторяют движения за воспитателем. Выполняют задание с 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помощью взрослого, который рассказывает стихотворение и показывает движения. Проводят прямые линии  с воспитателем и самостоятельно.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Массаж пальчиков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грецкими орехами;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Пальчиковая гимнастика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«Счёт»;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Рисование «Коврик»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Совершенствование  координации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и движений пальцев рук.</w:t>
            </w:r>
            <w:r w:rsidRPr="00000D6E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 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Совершенствовать мелкую моторику пальцев и рук; развивать зрительное внимание и пространственную ориентацию. Вызвать интерес к рисованию. 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Развить чувство цвета и ритма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Пальчики, ладошка, кулачок, массаж; 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Сжимаем и разжимаем пальчики.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Проводим массаж с грецкими орехами. Выполняют задание с помощью взрослого, который рассказывает стихотворение и показывает движения. Ребенок выполняет за воспитателем, включаясь в движения.  Учатся рисовать вертикальные полосы с воспитателем и самостоятельно.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 Массаж с мячиком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( нажимаем на резиновый</w:t>
            </w:r>
            <w:proofErr w:type="gramEnd"/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мяч с силой);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Пальчиковая гимнастика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«Апельсин»;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Дидактическая игра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-«Бусы для мышки»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Совершенствование мелкой моторики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пальцев, Развивать мелкую моторику рук. 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учить детей нанизывать деревянные (или любые другие) бусы на нити. Закрепить умение чередовать предметы по цвету. Развивать моторику пальцев рук.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Пальчики, ладошка, кулачок, массаж; нажать, большие и маленькие.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Проводим массаж с мячиками, повторяя движения за воспитателем. Выполняют задание с помощью взрослого, который  читает стихотворение и показывает движения. Ребенок выполняет за воспитателем, самостоятельно. Учатся рисовать пальчиками с воспитателем и самостоятельно.</w:t>
            </w:r>
          </w:p>
        </w:tc>
      </w:tr>
      <w:tr w:rsidR="00000D6E" w:rsidRPr="00000D6E" w:rsidTr="00000D6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Массаж пальчиков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грецкими орехами;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ru-RU"/>
              </w:rPr>
              <w:t>– </w:t>
            </w: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Пальчиковая игра: 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«Зайки»</w:t>
            </w:r>
          </w:p>
          <w:p w:rsidR="00000D6E" w:rsidRPr="00000D6E" w:rsidRDefault="00000D6E" w:rsidP="00000D6E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Дидактическая  игра: «Заборчик для Зайки»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силу рук, соотносящие движения рук, дифференцированные движения пальцев;  формировать тонкие движения  рук, развития мускульной и тактильной памяти.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Кирпичики. Пальчики, ладошка, кулачок, массаж.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0D6E" w:rsidRPr="00000D6E" w:rsidRDefault="00000D6E" w:rsidP="00000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0D6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Проводим массаж с грецкими орехами. Выполняют задание с помощью взрослого, который рассказывает стихотворение и показывает движения. Ребенок выполняет за воспитателем, включаясь в движения. Строят заборчик  из кирпичиков.</w:t>
            </w:r>
          </w:p>
        </w:tc>
      </w:tr>
    </w:tbl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Методы, используемые при проведении занятий: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Для успешной реализации данной программы используются современные методы  и приёмы занятий, которые помогают сформировать у детей устойчивый интерес к данному виду деятельности: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Методы, в основе которых лежит способ организации занятия: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словесный (рассказ, объяснение, т.д.);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наглядный (показ видео и мультимедийных материалов, иллюстраций, просмотр фотографий</w:t>
      </w:r>
      <w:proofErr w:type="gramStart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практический </w:t>
      </w:r>
      <w:proofErr w:type="gramStart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дидактические, подвижные игры, пальчиковая гимнастика, массаж )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Методы, в основе которых лежит уровень деятельности детей: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объяснительно-иллюстративный – дети воспринимают и усваивают готовую информацию;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    репродуктивный – дети воспроизводят полученные знания и освоенные способы деятельности;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</w:t>
      </w:r>
      <w:proofErr w:type="gramStart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исследовательский</w:t>
      </w:r>
      <w:proofErr w:type="gramEnd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самостоятельная  работа детей.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Организационный раздел.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Методическое и техническое оснащение.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Художественные средства: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методические пособия и книги по развитию мелкой моторики;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литературные произведения (тематические).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Наглядные средства: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иллюстрационный тематический материал, презентации.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Технические средства: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видео-аудио материалы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компьютер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проектор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Принципы, лежащие в основе программы: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gramStart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принцип системности  (от простого к сложному, от частного к общему);</w:t>
      </w:r>
      <w:proofErr w:type="gramEnd"/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принцип насыщенной предметно-игровой среды по сенсомоторному воспитанию детей;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принцип взаимосвязи сенсорного, умственного и физического развития;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принцип интеграции воспитательных, образовательных и развивающих задач;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принцип обеспечения активной познавательно-сенсорной практики.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К концу года занятий в кружке дети должны знать: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свойства бумаги (тонкая, толстая, мягкая, жесткая);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основные формы штриховки (вертикальная, горизонтальная);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понятие «конструктор»; «мозаика»;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некоторые приемы лепки (шарик, колбаска </w:t>
      </w:r>
      <w:proofErr w:type="spellStart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и.т.п</w:t>
      </w:r>
      <w:proofErr w:type="spellEnd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.);</w:t>
      </w:r>
    </w:p>
    <w:p w:rsidR="00000D6E" w:rsidRPr="00000D6E" w:rsidRDefault="00000D6E" w:rsidP="00000D6E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пальчиковые игры в комплексе со стишками.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Литература:</w:t>
      </w:r>
    </w:p>
    <w:p w:rsidR="00000D6E" w:rsidRPr="00000D6E" w:rsidRDefault="00000D6E" w:rsidP="00000D6E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Безруких М.М. Тренируем пальчики. – М.: ООО “Дрофа”, 2000.</w:t>
      </w:r>
    </w:p>
    <w:p w:rsidR="00000D6E" w:rsidRPr="00000D6E" w:rsidRDefault="00000D6E" w:rsidP="00000D6E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Белая А.Е. Пальчиковые игры. – М.: “</w:t>
      </w:r>
      <w:proofErr w:type="spellStart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Астрель</w:t>
      </w:r>
      <w:proofErr w:type="spellEnd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”, 2001.</w:t>
      </w:r>
    </w:p>
    <w:p w:rsidR="00000D6E" w:rsidRPr="00000D6E" w:rsidRDefault="00000D6E" w:rsidP="00000D6E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spellStart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Гаврина</w:t>
      </w:r>
      <w:proofErr w:type="spellEnd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С.Е. Развиваем руки – чтоб – учиться и писать, и красиво рисовать. – Ярославль: “Академия Холдинг”, 2002. 200с.</w:t>
      </w:r>
    </w:p>
    <w:p w:rsidR="00000D6E" w:rsidRPr="00000D6E" w:rsidRDefault="00000D6E" w:rsidP="00000D6E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spellStart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Узорова</w:t>
      </w:r>
      <w:proofErr w:type="spellEnd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О.В. Пальчиковая гимнастика. – М.: “</w:t>
      </w:r>
      <w:proofErr w:type="spellStart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Астрель</w:t>
      </w:r>
      <w:proofErr w:type="spellEnd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”, 2006.</w:t>
      </w:r>
    </w:p>
    <w:p w:rsidR="00000D6E" w:rsidRPr="00000D6E" w:rsidRDefault="00000D6E" w:rsidP="00000D6E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spellStart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Цвынтарный</w:t>
      </w:r>
      <w:proofErr w:type="spellEnd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В.В. Играем пальчиками и развиваем речь</w:t>
      </w:r>
      <w:proofErr w:type="gramStart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.–</w:t>
      </w:r>
      <w:proofErr w:type="gramEnd"/>
      <w:r w:rsidRPr="00000D6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Санкт – Петербург: 2005.40 с.</w:t>
      </w:r>
    </w:p>
    <w:p w:rsidR="00000D6E" w:rsidRPr="00000D6E" w:rsidRDefault="00000D6E" w:rsidP="00000D6E">
      <w:pPr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00D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267D40" w:rsidRDefault="00267D40"/>
    <w:sectPr w:rsidR="0026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4F5"/>
    <w:multiLevelType w:val="multilevel"/>
    <w:tmpl w:val="D4C2A2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17461"/>
    <w:multiLevelType w:val="multilevel"/>
    <w:tmpl w:val="EC3A2E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E2338"/>
    <w:multiLevelType w:val="multilevel"/>
    <w:tmpl w:val="CE10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34C80"/>
    <w:multiLevelType w:val="multilevel"/>
    <w:tmpl w:val="138ADA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847F4"/>
    <w:multiLevelType w:val="multilevel"/>
    <w:tmpl w:val="27B6C1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9C4602"/>
    <w:multiLevelType w:val="multilevel"/>
    <w:tmpl w:val="05F00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974146"/>
    <w:multiLevelType w:val="multilevel"/>
    <w:tmpl w:val="9E1077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8E4104"/>
    <w:multiLevelType w:val="multilevel"/>
    <w:tmpl w:val="FCF6EB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5B56D3"/>
    <w:multiLevelType w:val="multilevel"/>
    <w:tmpl w:val="5A3C39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0D48F2"/>
    <w:multiLevelType w:val="multilevel"/>
    <w:tmpl w:val="506CD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CF663A"/>
    <w:multiLevelType w:val="multilevel"/>
    <w:tmpl w:val="305E12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CC0661"/>
    <w:multiLevelType w:val="multilevel"/>
    <w:tmpl w:val="C39028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6928D3"/>
    <w:multiLevelType w:val="multilevel"/>
    <w:tmpl w:val="B05AD9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6A7751"/>
    <w:multiLevelType w:val="multilevel"/>
    <w:tmpl w:val="3B8604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E96252"/>
    <w:multiLevelType w:val="multilevel"/>
    <w:tmpl w:val="5E44D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CE4585"/>
    <w:multiLevelType w:val="multilevel"/>
    <w:tmpl w:val="74FC8B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0"/>
  </w:num>
  <w:num w:numId="7">
    <w:abstractNumId w:val="7"/>
  </w:num>
  <w:num w:numId="8">
    <w:abstractNumId w:val="11"/>
  </w:num>
  <w:num w:numId="9">
    <w:abstractNumId w:val="9"/>
  </w:num>
  <w:num w:numId="10">
    <w:abstractNumId w:val="1"/>
  </w:num>
  <w:num w:numId="11">
    <w:abstractNumId w:val="8"/>
  </w:num>
  <w:num w:numId="12">
    <w:abstractNumId w:val="3"/>
  </w:num>
  <w:num w:numId="13">
    <w:abstractNumId w:val="0"/>
  </w:num>
  <w:num w:numId="14">
    <w:abstractNumId w:val="12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6E"/>
    <w:rsid w:val="00000D6E"/>
    <w:rsid w:val="001F0134"/>
    <w:rsid w:val="00267D40"/>
    <w:rsid w:val="0061142E"/>
    <w:rsid w:val="00D864FB"/>
    <w:rsid w:val="00E9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0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D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0D6E"/>
  </w:style>
  <w:style w:type="paragraph" w:customStyle="1" w:styleId="msonormal0">
    <w:name w:val="msonormal"/>
    <w:basedOn w:val="a"/>
    <w:rsid w:val="0000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D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0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D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0D6E"/>
  </w:style>
  <w:style w:type="paragraph" w:customStyle="1" w:styleId="msonormal0">
    <w:name w:val="msonormal"/>
    <w:basedOn w:val="a"/>
    <w:rsid w:val="0000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9902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3514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5900</Words>
  <Characters>33636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Мишки</dc:creator>
  <cp:lastModifiedBy>Windows User</cp:lastModifiedBy>
  <cp:revision>2</cp:revision>
  <dcterms:created xsi:type="dcterms:W3CDTF">2024-10-12T17:04:00Z</dcterms:created>
  <dcterms:modified xsi:type="dcterms:W3CDTF">2024-10-12T17:04:00Z</dcterms:modified>
</cp:coreProperties>
</file>